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31E5426D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9607C4">
        <w:rPr>
          <w:rFonts w:ascii="標楷體" w:eastAsia="標楷體" w:hAnsi="標楷體" w:hint="eastAsia"/>
          <w:b/>
          <w:sz w:val="28"/>
          <w:szCs w:val="28"/>
        </w:rPr>
        <w:t>大寮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9607C4">
        <w:rPr>
          <w:rFonts w:ascii="標楷體" w:eastAsia="標楷體" w:hAnsi="標楷體" w:hint="eastAsia"/>
          <w:b/>
          <w:sz w:val="28"/>
          <w:szCs w:val="28"/>
        </w:rPr>
        <w:t>永芳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9607C4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(第</w:t>
      </w:r>
      <w:r w:rsidR="00A908DA">
        <w:rPr>
          <w:rFonts w:ascii="標楷體" w:eastAsia="標楷體" w:hAnsi="標楷體" w:hint="eastAsia"/>
          <w:b/>
          <w:sz w:val="28"/>
          <w:szCs w:val="28"/>
          <w:highlight w:val="yellow"/>
        </w:rPr>
        <w:t>1</w:t>
      </w:r>
      <w:r w:rsidR="00A908DA">
        <w:rPr>
          <w:rFonts w:ascii="標楷體" w:eastAsia="標楷體" w:hAnsi="標楷體"/>
          <w:b/>
          <w:sz w:val="28"/>
          <w:szCs w:val="28"/>
          <w:highlight w:val="yellow"/>
        </w:rPr>
        <w:t>2</w:t>
      </w:r>
      <w:r w:rsidR="00BB4ABF"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914137"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43451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513B47">
        <w:rPr>
          <w:rFonts w:ascii="標楷體" w:eastAsia="標楷體" w:hAnsi="標楷體"/>
          <w:b/>
          <w:sz w:val="28"/>
          <w:szCs w:val="28"/>
          <w:highlight w:val="yellow"/>
        </w:rPr>
        <w:t>(</w:t>
      </w:r>
      <w:r w:rsidR="00A908DA">
        <w:rPr>
          <w:rFonts w:ascii="標楷體" w:eastAsia="標楷體" w:hAnsi="標楷體" w:hint="eastAsia"/>
          <w:b/>
          <w:sz w:val="28"/>
          <w:szCs w:val="28"/>
          <w:highlight w:val="yellow"/>
        </w:rPr>
        <w:t>馬來</w:t>
      </w:r>
      <w:r w:rsidR="00513B47">
        <w:rPr>
          <w:rFonts w:ascii="標楷體" w:eastAsia="標楷體" w:hAnsi="標楷體"/>
          <w:b/>
          <w:sz w:val="28"/>
          <w:szCs w:val="28"/>
          <w:highlight w:val="yellow"/>
        </w:rPr>
        <w:t>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"/>
        <w:gridCol w:w="1380"/>
        <w:gridCol w:w="1701"/>
        <w:gridCol w:w="1559"/>
        <w:gridCol w:w="2268"/>
        <w:gridCol w:w="2268"/>
        <w:gridCol w:w="2126"/>
        <w:gridCol w:w="1276"/>
        <w:gridCol w:w="2126"/>
      </w:tblGrid>
      <w:tr w:rsidR="00AF1CA8" w:rsidRPr="00C2223E" w14:paraId="097719BF" w14:textId="747F9131" w:rsidTr="008373E6">
        <w:trPr>
          <w:trHeight w:val="487"/>
          <w:jc w:val="center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協同教學規</w:t>
            </w:r>
            <w:r w:rsidRPr="00C2223E">
              <w:rPr>
                <w:rFonts w:ascii="標楷體" w:eastAsia="標楷體" w:hAnsi="標楷體" w:hint="eastAsia"/>
              </w:rPr>
              <w:t>劃</w:t>
            </w:r>
            <w:r w:rsidRPr="00B77512">
              <w:rPr>
                <w:rFonts w:ascii="標楷體" w:eastAsia="標楷體" w:hAnsi="標楷體" w:hint="eastAsia"/>
                <w:color w:val="4472C4" w:themeColor="accent5"/>
              </w:rPr>
              <w:t>及線上教學規劃</w:t>
            </w:r>
          </w:p>
          <w:p w14:paraId="5CF1E8AE" w14:textId="02380EA3" w:rsidR="00B77512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AF1CA8" w:rsidRPr="00C2223E" w14:paraId="53EFA068" w14:textId="477839FF" w:rsidTr="008373E6">
        <w:trPr>
          <w:trHeight w:val="590"/>
          <w:jc w:val="center"/>
        </w:trPr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908DA" w:rsidRPr="00C2223E" w14:paraId="016C0EDE" w14:textId="763B19DD" w:rsidTr="008373E6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70DF0259" w:rsidR="00A908DA" w:rsidRPr="00C2223E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C2426" w14:textId="77777777" w:rsidR="008373E6" w:rsidRDefault="008373E6" w:rsidP="00692C2E">
            <w:pPr>
              <w:jc w:val="center"/>
            </w:pPr>
            <w:r>
              <w:t>第一課</w:t>
            </w:r>
            <w:r>
              <w:t xml:space="preserve"> </w:t>
            </w:r>
          </w:p>
          <w:p w14:paraId="5FA47C7F" w14:textId="1C9843C2" w:rsidR="00A908DA" w:rsidRPr="001256A3" w:rsidRDefault="008373E6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  <w:r>
              <w:t>網路學習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CF4CB" w14:textId="77777777" w:rsidR="008373E6" w:rsidRDefault="008373E6" w:rsidP="008373E6">
            <w:pPr>
              <w:pStyle w:val="TableParagraph"/>
              <w:spacing w:before="14" w:line="240" w:lineRule="exact"/>
              <w:jc w:val="both"/>
            </w:pPr>
            <w:r>
              <w:t xml:space="preserve">A2 系統思考與解決問題。 </w:t>
            </w:r>
          </w:p>
          <w:p w14:paraId="29E32D2C" w14:textId="77777777" w:rsidR="008373E6" w:rsidRDefault="008373E6" w:rsidP="008373E6">
            <w:pPr>
              <w:pStyle w:val="TableParagraph"/>
              <w:spacing w:before="14" w:line="240" w:lineRule="exact"/>
              <w:jc w:val="both"/>
            </w:pPr>
            <w:r>
              <w:t>B2 科技資訊與媒體素養。</w:t>
            </w:r>
          </w:p>
          <w:p w14:paraId="01A29D73" w14:textId="77777777" w:rsidR="008373E6" w:rsidRDefault="008373E6" w:rsidP="008373E6">
            <w:pPr>
              <w:pStyle w:val="TableParagraph"/>
              <w:spacing w:before="14" w:line="240" w:lineRule="exact"/>
              <w:jc w:val="both"/>
            </w:pPr>
            <w:r>
              <w:t xml:space="preserve">新-E-A2 認識新住民文化中處理日常事務的方式。 </w:t>
            </w:r>
          </w:p>
          <w:p w14:paraId="44490C19" w14:textId="0B48C462" w:rsidR="00A908DA" w:rsidRPr="001256A3" w:rsidRDefault="008373E6" w:rsidP="008373E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>
              <w:t>新-E-B2 使用各類科技、資訊與媒體來學習新住民語 言與文化。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09A50" w14:textId="77777777" w:rsidR="008373E6" w:rsidRDefault="008373E6" w:rsidP="008373E6">
            <w:pPr>
              <w:pStyle w:val="TableParagraph"/>
              <w:spacing w:line="240" w:lineRule="exact"/>
              <w:ind w:left="191" w:hangingChars="87" w:hanging="191"/>
            </w:pPr>
            <w:r>
              <w:t xml:space="preserve">Ab-Ⅲ-1 社區生活中的新住民語言常用詞彙。 </w:t>
            </w:r>
          </w:p>
          <w:p w14:paraId="59E7E190" w14:textId="77777777" w:rsidR="008373E6" w:rsidRDefault="008373E6" w:rsidP="008373E6">
            <w:pPr>
              <w:pStyle w:val="TableParagraph"/>
              <w:spacing w:line="240" w:lineRule="exact"/>
              <w:ind w:left="191" w:hangingChars="87" w:hanging="191"/>
            </w:pPr>
            <w:r>
              <w:t>Ac-Ⅲ-1 社區生活中的新住民語言常用語句。</w:t>
            </w:r>
          </w:p>
          <w:p w14:paraId="4161ED81" w14:textId="791C9E0A" w:rsidR="00A908DA" w:rsidRPr="001256A3" w:rsidRDefault="008373E6" w:rsidP="008373E6">
            <w:pPr>
              <w:pStyle w:val="TableParagraph"/>
              <w:spacing w:line="240" w:lineRule="exact"/>
              <w:ind w:left="191" w:hangingChars="87" w:hanging="191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>
              <w:t>Bd-Ⅲ-3 當前社會對新住民的看法與文化差異之間的 關聯。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41848" w14:textId="4129A226" w:rsidR="008373E6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</w:pPr>
            <w:r>
              <w:t xml:space="preserve">1-Ⅲ-1 主動運用各類媒材新住民語言與文化。 </w:t>
            </w:r>
          </w:p>
          <w:p w14:paraId="75B17DE7" w14:textId="06AF9694" w:rsidR="008373E6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</w:pPr>
            <w:r>
              <w:t>1-Ⅲ-2 在生活情境中嘗試使用新住民語文。</w:t>
            </w:r>
          </w:p>
          <w:p w14:paraId="57863ED3" w14:textId="77777777" w:rsidR="008373E6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</w:pPr>
            <w:r>
              <w:t xml:space="preserve">2a-Ⅲ-1 能聽辨新住民語言所使用的日常生活用語。 </w:t>
            </w:r>
          </w:p>
          <w:p w14:paraId="2CC7DC7A" w14:textId="19304D69" w:rsidR="008373E6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</w:pPr>
            <w:r>
              <w:t xml:space="preserve">2a-Ⅲ-2 能聽辨新住民語言所描述的個人狀況與感受。 </w:t>
            </w:r>
          </w:p>
          <w:p w14:paraId="6E58D17A" w14:textId="77777777" w:rsidR="008373E6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</w:pPr>
            <w:r>
              <w:t xml:space="preserve">2b-Ⅲ-1 能說出所學習新住民語言的日常生活用語。 </w:t>
            </w:r>
          </w:p>
          <w:p w14:paraId="3F9EA2C5" w14:textId="6D167DF9" w:rsidR="008373E6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</w:pPr>
            <w:r>
              <w:t xml:space="preserve">2b-Ⅲ-2 能使用新住民語言所描述的個人狀況與感受。 </w:t>
            </w:r>
          </w:p>
          <w:p w14:paraId="347FA869" w14:textId="77777777" w:rsidR="008373E6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</w:pPr>
            <w:r>
              <w:t xml:space="preserve">2c-Ⅲ-1 能辨識日常生活中的新住民語言的標示。 </w:t>
            </w:r>
          </w:p>
          <w:p w14:paraId="75AEF7A0" w14:textId="77777777" w:rsidR="00A908DA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</w:pPr>
            <w:r>
              <w:t>2d-Ⅲ-1 能書寫出簡單的新住民語言日常生活用語。</w:t>
            </w:r>
          </w:p>
          <w:p w14:paraId="5D7ED92D" w14:textId="77777777" w:rsidR="008373E6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</w:pPr>
            <w:r>
              <w:t xml:space="preserve">3-Ⅲ-1能分辨新住民日常言語互動行為規範的特徵。 </w:t>
            </w:r>
          </w:p>
          <w:p w14:paraId="64E14035" w14:textId="0ED35C0B" w:rsidR="008373E6" w:rsidRPr="001256A3" w:rsidRDefault="008373E6" w:rsidP="008373E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>
              <w:t>3-Ⅲ-2能依循新住民日常的言語互動行為規範，與陌生 的新住民進行溝通。 3-Ⅲ-3 能欣賞新住民文化的特色。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58839" w14:textId="77777777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運用遊戲評量、實作評量、口頭發表、口語表達和行為觀察等方式，進</w:t>
            </w:r>
            <w:r w:rsidRPr="008373E6">
              <w:rPr>
                <w:sz w:val="22"/>
                <w:szCs w:val="22"/>
              </w:rPr>
              <w:t xml:space="preserve"> </w:t>
            </w:r>
            <w:r w:rsidRPr="008373E6">
              <w:rPr>
                <w:sz w:val="22"/>
                <w:szCs w:val="22"/>
              </w:rPr>
              <w:t>行下列學習之檢核。</w:t>
            </w:r>
            <w:r w:rsidRPr="008373E6">
              <w:rPr>
                <w:sz w:val="22"/>
                <w:szCs w:val="22"/>
              </w:rPr>
              <w:t xml:space="preserve"> </w:t>
            </w:r>
          </w:p>
          <w:p w14:paraId="7C61E35B" w14:textId="77777777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1.</w:t>
            </w:r>
            <w:r w:rsidRPr="008373E6">
              <w:rPr>
                <w:sz w:val="22"/>
                <w:szCs w:val="22"/>
              </w:rPr>
              <w:t>能聽懂課文、詞彙與句子。</w:t>
            </w:r>
          </w:p>
          <w:p w14:paraId="30A22285" w14:textId="77777777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 xml:space="preserve"> 2.</w:t>
            </w:r>
            <w:r w:rsidRPr="008373E6">
              <w:rPr>
                <w:sz w:val="22"/>
                <w:szCs w:val="22"/>
              </w:rPr>
              <w:t>能正確讀出基本詞彙與認讀詞彙。</w:t>
            </w:r>
            <w:r w:rsidRPr="008373E6">
              <w:rPr>
                <w:sz w:val="22"/>
                <w:szCs w:val="22"/>
              </w:rPr>
              <w:t xml:space="preserve"> </w:t>
            </w:r>
          </w:p>
          <w:p w14:paraId="14E400C4" w14:textId="77777777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3.</w:t>
            </w:r>
            <w:r w:rsidRPr="008373E6">
              <w:rPr>
                <w:sz w:val="22"/>
                <w:szCs w:val="22"/>
              </w:rPr>
              <w:t>能讀出加入詞彙後的句子。</w:t>
            </w:r>
            <w:r w:rsidRPr="008373E6">
              <w:rPr>
                <w:sz w:val="22"/>
                <w:szCs w:val="22"/>
              </w:rPr>
              <w:t xml:space="preserve"> </w:t>
            </w:r>
          </w:p>
          <w:p w14:paraId="73F7052E" w14:textId="77777777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4.</w:t>
            </w:r>
            <w:r w:rsidRPr="008373E6">
              <w:rPr>
                <w:sz w:val="22"/>
                <w:szCs w:val="22"/>
              </w:rPr>
              <w:t>能正確書寫詞彙。</w:t>
            </w:r>
            <w:r w:rsidRPr="008373E6">
              <w:rPr>
                <w:sz w:val="22"/>
                <w:szCs w:val="22"/>
              </w:rPr>
              <w:t xml:space="preserve"> </w:t>
            </w:r>
          </w:p>
          <w:p w14:paraId="0B810836" w14:textId="77777777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5.</w:t>
            </w:r>
            <w:r w:rsidRPr="008373E6">
              <w:rPr>
                <w:sz w:val="22"/>
                <w:szCs w:val="22"/>
              </w:rPr>
              <w:t>能完成語文活動。</w:t>
            </w:r>
            <w:r w:rsidRPr="008373E6">
              <w:rPr>
                <w:sz w:val="22"/>
                <w:szCs w:val="22"/>
              </w:rPr>
              <w:t xml:space="preserve"> </w:t>
            </w:r>
          </w:p>
          <w:p w14:paraId="4984A213" w14:textId="77777777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6.</w:t>
            </w:r>
            <w:r w:rsidRPr="008373E6">
              <w:rPr>
                <w:sz w:val="22"/>
                <w:szCs w:val="22"/>
              </w:rPr>
              <w:t>能辨別和運用動詞。</w:t>
            </w:r>
            <w:r w:rsidRPr="008373E6">
              <w:rPr>
                <w:sz w:val="22"/>
                <w:szCs w:val="22"/>
              </w:rPr>
              <w:t xml:space="preserve"> </w:t>
            </w:r>
          </w:p>
          <w:p w14:paraId="4625F0C8" w14:textId="77777777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7.</w:t>
            </w:r>
            <w:r w:rsidRPr="008373E6">
              <w:rPr>
                <w:sz w:val="22"/>
                <w:szCs w:val="22"/>
              </w:rPr>
              <w:t>能聽懂問題和回答問題。</w:t>
            </w:r>
          </w:p>
          <w:p w14:paraId="7CF009E1" w14:textId="1FB7F035" w:rsidR="008373E6" w:rsidRDefault="008373E6" w:rsidP="00E41E2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8.</w:t>
            </w:r>
            <w:r w:rsidRPr="008373E6">
              <w:rPr>
                <w:sz w:val="22"/>
                <w:szCs w:val="22"/>
              </w:rPr>
              <w:t>能運用本課新詞和句子：「邀請卡」、「學習」來造句。</w:t>
            </w:r>
            <w:r w:rsidRPr="008373E6">
              <w:rPr>
                <w:sz w:val="22"/>
                <w:szCs w:val="22"/>
              </w:rPr>
              <w:t xml:space="preserve"> </w:t>
            </w:r>
          </w:p>
          <w:p w14:paraId="306922FF" w14:textId="38931096" w:rsidR="00A908DA" w:rsidRPr="008373E6" w:rsidRDefault="008373E6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2"/>
                <w:szCs w:val="22"/>
              </w:rPr>
            </w:pPr>
            <w:r w:rsidRPr="008373E6">
              <w:rPr>
                <w:sz w:val="22"/>
                <w:szCs w:val="22"/>
              </w:rPr>
              <w:t>9.</w:t>
            </w:r>
            <w:r w:rsidRPr="008373E6">
              <w:rPr>
                <w:sz w:val="22"/>
                <w:szCs w:val="22"/>
              </w:rPr>
              <w:t>能運用網路資源上網自學馬來語。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E71A0" w14:textId="77777777" w:rsidR="008373E6" w:rsidRDefault="008373E6" w:rsidP="008373E6">
            <w:pPr>
              <w:pStyle w:val="TableParagraph"/>
              <w:spacing w:line="240" w:lineRule="exact"/>
            </w:pPr>
            <w:r>
              <w:t>科E1 了解平日常見科技產品的用途與運作方式。</w:t>
            </w:r>
          </w:p>
          <w:p w14:paraId="2C7E3961" w14:textId="7229BC3F" w:rsidR="00A908DA" w:rsidRPr="001256A3" w:rsidRDefault="008373E6" w:rsidP="008373E6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color w:val="0070C0"/>
              </w:rPr>
            </w:pPr>
            <w:r>
              <w:t>科E4 體會動手實作的樂趣，並養成正向的科技態度。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2132F9" w14:textId="11C3C0EE" w:rsidR="00A908DA" w:rsidRPr="001256A3" w:rsidRDefault="00A908DA" w:rsidP="00E41E2D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sym w:font="Wingdings 2" w:char="F0A2"/>
            </w: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</w:t>
            </w:r>
          </w:p>
          <w:p w14:paraId="596C8FFD" w14:textId="621944AD" w:rsidR="00A908DA" w:rsidRPr="001256A3" w:rsidRDefault="00A908DA" w:rsidP="00E41E2D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第3週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782359" w14:textId="3E1FAF9A" w:rsidR="00D719C6" w:rsidRDefault="00D719C6" w:rsidP="008333F3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719C6"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請學生分享使用網路的經驗、</w:t>
            </w:r>
            <w:r w:rsidR="00814BD9">
              <w:rPr>
                <w:rFonts w:asciiTheme="minorEastAsia" w:eastAsiaTheme="minorEastAsia" w:hAnsiTheme="minorEastAsia" w:hint="eastAsia"/>
                <w:sz w:val="20"/>
                <w:szCs w:val="20"/>
              </w:rPr>
              <w:t>並討論其中利弊</w:t>
            </w:r>
            <w:r w:rsidR="0002326D">
              <w:rPr>
                <w:rFonts w:asciiTheme="minorEastAsia" w:eastAsiaTheme="minorEastAsia" w:hAnsiTheme="minorEastAsia" w:hint="eastAsia"/>
                <w:sz w:val="20"/>
                <w:szCs w:val="20"/>
              </w:rPr>
              <w:t>、禮儀規範</w:t>
            </w:r>
            <w:r w:rsidRPr="00D719C6">
              <w:rPr>
                <w:rFonts w:asciiTheme="minorEastAsia" w:eastAsiaTheme="minorEastAsia" w:hAnsiTheme="minorEastAsia"/>
                <w:sz w:val="20"/>
                <w:szCs w:val="20"/>
              </w:rPr>
              <w:t>。</w:t>
            </w:r>
          </w:p>
          <w:p w14:paraId="416BC48F" w14:textId="3D304380" w:rsidR="00D719C6" w:rsidRDefault="00D719C6" w:rsidP="008333F3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2.</w:t>
            </w:r>
            <w:r w:rsidR="00814BD9">
              <w:rPr>
                <w:rFonts w:asciiTheme="minorEastAsia" w:eastAsiaTheme="minorEastAsia" w:hAnsiTheme="minorEastAsia" w:hint="eastAsia"/>
                <w:sz w:val="20"/>
                <w:szCs w:val="20"/>
              </w:rPr>
              <w:t>討論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如何利用網路協助學習</w:t>
            </w:r>
            <w:r w:rsidR="008A407F">
              <w:rPr>
                <w:rFonts w:asciiTheme="minorEastAsia" w:eastAsiaTheme="minorEastAsia" w:hAnsiTheme="minorEastAsia" w:hint="eastAsia"/>
                <w:sz w:val="20"/>
                <w:szCs w:val="20"/>
              </w:rPr>
              <w:t>並介紹e</w:t>
            </w:r>
            <w:r w:rsidR="008A407F">
              <w:rPr>
                <w:rFonts w:asciiTheme="minorEastAsia" w:eastAsiaTheme="minorEastAsia" w:hAnsiTheme="minorEastAsia"/>
                <w:sz w:val="20"/>
                <w:szCs w:val="20"/>
              </w:rPr>
              <w:t>Kamus</w:t>
            </w:r>
            <w:r w:rsidR="008A407F">
              <w:rPr>
                <w:rFonts w:asciiTheme="minorEastAsia" w:eastAsiaTheme="minorEastAsia" w:hAnsiTheme="minorEastAsia" w:hint="eastAsia"/>
                <w:sz w:val="20"/>
                <w:szCs w:val="20"/>
              </w:rPr>
              <w:t>馬來文線上字典</w:t>
            </w:r>
            <w:hyperlink r:id="rId8" w:history="1">
              <w:r w:rsidR="008A407F" w:rsidRPr="008333F3">
                <w:rPr>
                  <w:rFonts w:asciiTheme="minorEastAsia" w:eastAsiaTheme="minorEastAsia" w:hAnsiTheme="minorEastAsia"/>
                  <w:sz w:val="20"/>
                  <w:szCs w:val="20"/>
                </w:rPr>
                <w:t>https://www.ekamus.info</w:t>
              </w:r>
            </w:hyperlink>
          </w:p>
          <w:p w14:paraId="545C1A3C" w14:textId="5E4BA140" w:rsidR="00D719C6" w:rsidRPr="008333F3" w:rsidRDefault="008A407F" w:rsidP="008333F3">
            <w:pPr>
              <w:spacing w:line="240" w:lineRule="exact"/>
              <w:ind w:leftChars="6" w:left="132" w:hangingChars="59" w:hanging="118"/>
              <w:rPr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3.網路資源:新住民子女教育資訊網</w:t>
            </w:r>
          </w:p>
        </w:tc>
      </w:tr>
      <w:tr w:rsidR="00A908DA" w:rsidRPr="00C2223E" w14:paraId="39D22BC8" w14:textId="77777777" w:rsidTr="008373E6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23298" w14:textId="3669F32A" w:rsidR="00A908DA" w:rsidRPr="00C2223E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B2C" w14:textId="77777777" w:rsidR="00A908DA" w:rsidRPr="001256A3" w:rsidRDefault="00A908DA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EB65" w14:textId="77777777" w:rsidR="00A908DA" w:rsidRPr="001256A3" w:rsidRDefault="00A908DA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A554F" w14:textId="77777777" w:rsidR="00A908DA" w:rsidRPr="001256A3" w:rsidRDefault="00A908DA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ACD0" w14:textId="77777777" w:rsidR="00A908DA" w:rsidRPr="001256A3" w:rsidRDefault="00A908DA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D7DBA" w14:textId="77777777" w:rsidR="00A908DA" w:rsidRPr="001256A3" w:rsidRDefault="00A908DA" w:rsidP="00A92AEC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446D" w14:textId="77777777" w:rsidR="00A908DA" w:rsidRPr="001256A3" w:rsidRDefault="00A908DA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A6ED1A" w14:textId="77777777" w:rsidR="00A908DA" w:rsidRPr="001256A3" w:rsidRDefault="00A908DA" w:rsidP="00A92AEC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E2E0AE" w14:textId="77777777" w:rsidR="00A908DA" w:rsidRPr="001256A3" w:rsidRDefault="00A908DA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A908DA" w:rsidRPr="00C2223E" w14:paraId="43FE2DA5" w14:textId="77777777" w:rsidTr="008373E6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676D1" w14:textId="19A25C37" w:rsidR="00A908DA" w:rsidRPr="00C2223E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FDA0" w14:textId="77777777" w:rsidR="00A908DA" w:rsidRPr="001256A3" w:rsidRDefault="00A908DA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CAD4" w14:textId="77777777" w:rsidR="00A908DA" w:rsidRPr="001256A3" w:rsidRDefault="00A908DA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FE97A" w14:textId="77777777" w:rsidR="00A908DA" w:rsidRPr="001256A3" w:rsidRDefault="00A908DA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CB94" w14:textId="77777777" w:rsidR="00A908DA" w:rsidRPr="001256A3" w:rsidRDefault="00A908DA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D9F0" w14:textId="77777777" w:rsidR="00A908DA" w:rsidRPr="001256A3" w:rsidRDefault="00A908DA" w:rsidP="00A92AEC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798B0" w14:textId="77777777" w:rsidR="00A908DA" w:rsidRPr="001256A3" w:rsidRDefault="00A908DA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B9833C" w14:textId="77777777" w:rsidR="00A908DA" w:rsidRPr="001256A3" w:rsidRDefault="00A908DA" w:rsidP="00A92AEC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C72D6" w14:textId="77777777" w:rsidR="00A908DA" w:rsidRPr="001256A3" w:rsidRDefault="00A908DA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A908DA" w:rsidRPr="00C2223E" w14:paraId="1828179D" w14:textId="77777777" w:rsidTr="008373E6">
        <w:trPr>
          <w:trHeight w:val="130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EBBD" w14:textId="04B8682D" w:rsidR="00A908DA" w:rsidRPr="00C2223E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5F25" w14:textId="77777777" w:rsidR="00A908DA" w:rsidRPr="001256A3" w:rsidRDefault="00A908DA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CBBD" w14:textId="77777777" w:rsidR="00A908DA" w:rsidRPr="001256A3" w:rsidRDefault="00A908DA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B51A" w14:textId="77777777" w:rsidR="00A908DA" w:rsidRPr="001256A3" w:rsidRDefault="00A908DA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7D10" w14:textId="77777777" w:rsidR="00A908DA" w:rsidRPr="001256A3" w:rsidRDefault="00A908DA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A7C0" w14:textId="77777777" w:rsidR="00A908DA" w:rsidRPr="001256A3" w:rsidRDefault="00A908DA" w:rsidP="00A92AEC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61E5" w14:textId="77777777" w:rsidR="00A908DA" w:rsidRPr="001256A3" w:rsidRDefault="00A908DA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94C4E" w14:textId="77777777" w:rsidR="00A908DA" w:rsidRPr="001256A3" w:rsidRDefault="00A908DA" w:rsidP="00A92AEC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13C6E" w14:textId="77777777" w:rsidR="00A908DA" w:rsidRPr="001256A3" w:rsidRDefault="00A908DA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A908DA" w:rsidRPr="00C2223E" w14:paraId="66AE8D22" w14:textId="77777777" w:rsidTr="008373E6">
        <w:trPr>
          <w:trHeight w:val="130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A4CFB" w14:textId="19F05A50" w:rsidR="00A908DA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387D" w14:textId="77777777" w:rsidR="00A908DA" w:rsidRPr="001256A3" w:rsidRDefault="00A908DA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DE31" w14:textId="77777777" w:rsidR="00A908DA" w:rsidRPr="001256A3" w:rsidRDefault="00A908DA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BBEC" w14:textId="77777777" w:rsidR="00A908DA" w:rsidRPr="001256A3" w:rsidRDefault="00A908DA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0F019" w14:textId="77777777" w:rsidR="00A908DA" w:rsidRPr="001256A3" w:rsidRDefault="00A908DA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7E519" w14:textId="77777777" w:rsidR="00A908DA" w:rsidRPr="001256A3" w:rsidRDefault="00A908DA" w:rsidP="00A92AEC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B23F" w14:textId="77777777" w:rsidR="00A908DA" w:rsidRPr="001256A3" w:rsidRDefault="00A908DA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CEDD46" w14:textId="77777777" w:rsidR="00A908DA" w:rsidRPr="001256A3" w:rsidRDefault="00A908DA" w:rsidP="00A92AEC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0B9DB8" w14:textId="77777777" w:rsidR="00A908DA" w:rsidRPr="001256A3" w:rsidRDefault="00A908DA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A908DA" w:rsidRPr="00C2223E" w14:paraId="69D7F8EB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74C9" w14:textId="09138A83" w:rsidR="00A908DA" w:rsidRPr="00C2223E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FD95A" w14:textId="77777777" w:rsidR="008373E6" w:rsidRDefault="008373E6" w:rsidP="00692C2E">
            <w:pPr>
              <w:jc w:val="center"/>
            </w:pPr>
            <w:r>
              <w:t>第二課</w:t>
            </w:r>
            <w:r>
              <w:t xml:space="preserve"> </w:t>
            </w:r>
          </w:p>
          <w:p w14:paraId="6CE2488A" w14:textId="2E910BD6" w:rsidR="00A908DA" w:rsidRPr="001256A3" w:rsidRDefault="008373E6" w:rsidP="00692C2E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  <w:r>
              <w:t>邀請卡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BA4BB" w14:textId="77777777" w:rsidR="002F3DC5" w:rsidRDefault="002F3DC5" w:rsidP="002F3DC5">
            <w:pPr>
              <w:pStyle w:val="TableParagraph"/>
              <w:spacing w:before="14" w:line="240" w:lineRule="exact"/>
              <w:jc w:val="both"/>
            </w:pPr>
            <w:r>
              <w:t xml:space="preserve">A2 系統思考與解決問題。 </w:t>
            </w:r>
          </w:p>
          <w:p w14:paraId="7EF4B991" w14:textId="77777777" w:rsidR="002F3DC5" w:rsidRDefault="002F3DC5" w:rsidP="002F3DC5">
            <w:pPr>
              <w:pStyle w:val="TableParagraph"/>
              <w:spacing w:before="14" w:line="240" w:lineRule="exact"/>
              <w:jc w:val="both"/>
            </w:pPr>
            <w:r>
              <w:t xml:space="preserve">B2 科技資訊與媒體素養。 </w:t>
            </w:r>
          </w:p>
          <w:p w14:paraId="7DA1593F" w14:textId="77777777" w:rsidR="002F3DC5" w:rsidRDefault="002F3DC5" w:rsidP="002F3DC5">
            <w:pPr>
              <w:pStyle w:val="TableParagraph"/>
              <w:spacing w:before="14" w:line="240" w:lineRule="exact"/>
              <w:jc w:val="both"/>
            </w:pPr>
            <w:r>
              <w:t>C3 多元文化與國際理解。</w:t>
            </w:r>
          </w:p>
          <w:p w14:paraId="700DD5ED" w14:textId="77777777" w:rsidR="002F3DC5" w:rsidRDefault="002F3DC5" w:rsidP="002F3DC5">
            <w:pPr>
              <w:pStyle w:val="TableParagraph"/>
              <w:spacing w:before="14" w:line="240" w:lineRule="exact"/>
              <w:jc w:val="both"/>
            </w:pPr>
            <w:r>
              <w:t xml:space="preserve">新-E-A2 認識新住民文化中處理日常事務的方式。 </w:t>
            </w:r>
          </w:p>
          <w:p w14:paraId="485CD01A" w14:textId="77777777" w:rsidR="002F3DC5" w:rsidRDefault="002F3DC5" w:rsidP="002F3DC5">
            <w:pPr>
              <w:pStyle w:val="TableParagraph"/>
              <w:spacing w:before="14" w:line="240" w:lineRule="exact"/>
              <w:jc w:val="both"/>
            </w:pPr>
            <w:r>
              <w:t xml:space="preserve">新-E-B2 使用各類科技、資訊與媒體來學習新住民語言 與文化。 </w:t>
            </w:r>
          </w:p>
          <w:p w14:paraId="4005CA59" w14:textId="5DD4D0D8" w:rsidR="00A908DA" w:rsidRPr="001256A3" w:rsidRDefault="002F3DC5" w:rsidP="002F3DC5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>
              <w:t>新-E-C2 樂於與不同文化背景的人建立友誼。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B4551" w14:textId="77777777" w:rsidR="00C95384" w:rsidRDefault="00C95384" w:rsidP="00C95384">
            <w:pPr>
              <w:pStyle w:val="TableParagraph"/>
              <w:spacing w:line="240" w:lineRule="exact"/>
              <w:jc w:val="both"/>
            </w:pPr>
            <w:r>
              <w:t xml:space="preserve">Ab-Ⅲ-1 社區生活中的新住民語言常用詞彙。 </w:t>
            </w:r>
          </w:p>
          <w:p w14:paraId="7B33D511" w14:textId="77777777" w:rsidR="00C95384" w:rsidRDefault="00C95384" w:rsidP="00C95384">
            <w:pPr>
              <w:pStyle w:val="TableParagraph"/>
              <w:spacing w:line="240" w:lineRule="exact"/>
              <w:jc w:val="both"/>
            </w:pPr>
            <w:r>
              <w:t>Ac-Ⅲ-1 社區生活中的新住民語言常用語句。</w:t>
            </w:r>
          </w:p>
          <w:p w14:paraId="393087AF" w14:textId="518F22B8" w:rsidR="00A908DA" w:rsidRPr="001256A3" w:rsidRDefault="00C95384" w:rsidP="00C95384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>
              <w:t>Bd-Ⅲ-3 當前社會對新住民的看法與文化差異之間的關 聯。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96A63" w14:textId="61DD9124" w:rsidR="002F3DC5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 xml:space="preserve">1-Ⅲ-1 主動運用各類媒材新住民語言與文化。 </w:t>
            </w:r>
          </w:p>
          <w:p w14:paraId="40281216" w14:textId="657D7B38" w:rsidR="002F3DC5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>1-Ⅲ-2 在生活情境中嘗試使用新住民語文。</w:t>
            </w:r>
          </w:p>
          <w:p w14:paraId="575CB197" w14:textId="77777777" w:rsidR="002F3DC5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 xml:space="preserve">2a-Ⅲ-1 能聽辨新住民語言所使用的日常生活用語。 </w:t>
            </w:r>
          </w:p>
          <w:p w14:paraId="514D0151" w14:textId="77777777" w:rsidR="002F3DC5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 xml:space="preserve">2a-Ⅲ-2 能聽辨新住民語言所描述的個人狀況與感受 </w:t>
            </w:r>
          </w:p>
          <w:p w14:paraId="18CE9EA7" w14:textId="77777777" w:rsidR="002F3DC5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 xml:space="preserve">2b-Ⅲ-1 能說出所學習新住民語言的日常生活用語。 </w:t>
            </w:r>
          </w:p>
          <w:p w14:paraId="77ECC0FD" w14:textId="77777777" w:rsidR="002F3DC5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 xml:space="preserve">2b-Ⅲ-2 能使用新住民語言所描述的個人狀況與感受 </w:t>
            </w:r>
          </w:p>
          <w:p w14:paraId="3F255E51" w14:textId="77777777" w:rsidR="002F3DC5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 xml:space="preserve">2c-Ⅲ-1 能辨識日常生活中的新住民語言的標示。 </w:t>
            </w:r>
          </w:p>
          <w:p w14:paraId="72FA75F4" w14:textId="77777777" w:rsidR="002F3DC5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>2d-Ⅲ-1 能書寫出簡單的新住民語言日常生活用語。</w:t>
            </w:r>
          </w:p>
          <w:p w14:paraId="5005CF1E" w14:textId="14BC7B9D" w:rsidR="002F3DC5" w:rsidRDefault="00C95384" w:rsidP="00C95384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>3-</w:t>
            </w:r>
            <w:r w:rsidR="002F3DC5">
              <w:t xml:space="preserve">Ⅲ-1 能分辨新住民日常言語互動行為規範的特徵。 </w:t>
            </w:r>
          </w:p>
          <w:p w14:paraId="50F88488" w14:textId="48E32648" w:rsidR="002F3DC5" w:rsidRDefault="00C95384" w:rsidP="00C95384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</w:pPr>
            <w:r>
              <w:t>3-</w:t>
            </w:r>
            <w:r w:rsidR="002F3DC5">
              <w:t xml:space="preserve">Ⅲ-2 能依循新住民日常的言語互動行為規範，與陌生的新住民進行溝通。 </w:t>
            </w:r>
          </w:p>
          <w:p w14:paraId="15D205C4" w14:textId="6FC418CE" w:rsidR="002F3DC5" w:rsidRPr="001256A3" w:rsidRDefault="002F3DC5" w:rsidP="002F3DC5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>
              <w:t>3-Ⅲ-3 能欣賞新住民文化的特色。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98894" w14:textId="77777777" w:rsidR="00C95384" w:rsidRDefault="00C95384" w:rsidP="00E41E2D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運用遊戲評量、實作評量、口頭發表、口語表達和行為觀察等方式，進</w:t>
            </w:r>
            <w:r w:rsidRPr="00C95384">
              <w:rPr>
                <w:sz w:val="22"/>
                <w:szCs w:val="22"/>
              </w:rPr>
              <w:t xml:space="preserve"> </w:t>
            </w:r>
            <w:r w:rsidRPr="00C95384">
              <w:rPr>
                <w:sz w:val="22"/>
                <w:szCs w:val="22"/>
              </w:rPr>
              <w:t>行下列學習之檢核。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41E08763" w14:textId="77777777" w:rsidR="00C95384" w:rsidRDefault="00C95384" w:rsidP="00E41E2D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1.</w:t>
            </w:r>
            <w:r w:rsidRPr="00C95384">
              <w:rPr>
                <w:sz w:val="22"/>
                <w:szCs w:val="22"/>
              </w:rPr>
              <w:t>能聽懂課文、詞彙與句子。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45FE2473" w14:textId="77777777" w:rsidR="00C95384" w:rsidRDefault="00C95384" w:rsidP="00E41E2D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2.</w:t>
            </w:r>
            <w:r w:rsidRPr="00C95384">
              <w:rPr>
                <w:sz w:val="22"/>
                <w:szCs w:val="22"/>
              </w:rPr>
              <w:t>能正確讀出基本詞彙與認讀詞彙。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5B011E95" w14:textId="77777777" w:rsidR="00C95384" w:rsidRDefault="00C95384" w:rsidP="00E41E2D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3.</w:t>
            </w:r>
            <w:r w:rsidRPr="00C95384">
              <w:rPr>
                <w:sz w:val="22"/>
                <w:szCs w:val="22"/>
              </w:rPr>
              <w:t>能讀出加入詞彙後的句子。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58BC421E" w14:textId="29DD54A2" w:rsidR="00C95384" w:rsidRDefault="00C95384" w:rsidP="00E41E2D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4.</w:t>
            </w:r>
            <w:r w:rsidRPr="00C95384">
              <w:rPr>
                <w:sz w:val="22"/>
                <w:szCs w:val="22"/>
              </w:rPr>
              <w:t>能正確書寫詞彙。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6CA7F075" w14:textId="77777777" w:rsidR="00C95384" w:rsidRDefault="00C95384" w:rsidP="00E41E2D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5.</w:t>
            </w:r>
            <w:r w:rsidRPr="00C95384">
              <w:rPr>
                <w:sz w:val="22"/>
                <w:szCs w:val="22"/>
              </w:rPr>
              <w:t>能完成語文活動。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54BAE021" w14:textId="77777777" w:rsidR="00C95384" w:rsidRDefault="00C95384" w:rsidP="00E41E2D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6.</w:t>
            </w:r>
            <w:r w:rsidRPr="00C95384">
              <w:rPr>
                <w:sz w:val="22"/>
                <w:szCs w:val="22"/>
              </w:rPr>
              <w:t>能辨別和運用動詞。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3554D05E" w14:textId="77777777" w:rsidR="00C95384" w:rsidRDefault="00C95384" w:rsidP="00E41E2D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7.</w:t>
            </w:r>
            <w:r w:rsidRPr="00C95384">
              <w:rPr>
                <w:sz w:val="22"/>
                <w:szCs w:val="22"/>
              </w:rPr>
              <w:t>能運用本課新詞和句子：「學校假期」、「照片」來造句。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3533E4BB" w14:textId="20353C3E" w:rsidR="00A908DA" w:rsidRPr="00C95384" w:rsidRDefault="00C95384" w:rsidP="00E41E2D">
            <w:pPr>
              <w:jc w:val="both"/>
              <w:rPr>
                <w:rFonts w:asciiTheme="minorEastAsia" w:eastAsiaTheme="minorEastAsia" w:hAnsiTheme="minorEastAsia"/>
                <w:color w:val="0070C0"/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8.</w:t>
            </w:r>
            <w:r w:rsidRPr="00C95384">
              <w:rPr>
                <w:sz w:val="22"/>
                <w:szCs w:val="22"/>
              </w:rPr>
              <w:t>能瞭解馬來西亞的書信寫法和問候語及祝福語的使用。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86157" w14:textId="77777777" w:rsidR="00C95384" w:rsidRDefault="00C95384" w:rsidP="00C95384">
            <w:pPr>
              <w:jc w:val="both"/>
            </w:pPr>
            <w:r>
              <w:t>多</w:t>
            </w:r>
            <w:r>
              <w:t xml:space="preserve">E6 </w:t>
            </w:r>
            <w:r>
              <w:t>瞭解各文化間的多樣性與差異性。</w:t>
            </w:r>
          </w:p>
          <w:p w14:paraId="22DA9A13" w14:textId="24042B28" w:rsidR="00A908DA" w:rsidRPr="001256A3" w:rsidRDefault="00C95384" w:rsidP="00C95384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>
              <w:t>科</w:t>
            </w:r>
            <w:r>
              <w:t xml:space="preserve">E1 </w:t>
            </w:r>
            <w:r>
              <w:t>了解平日常見科技產品的用途與運作方式。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E356B3" w14:textId="3ED7EF30" w:rsidR="00A908DA" w:rsidRPr="001256A3" w:rsidRDefault="00A908DA" w:rsidP="00E41E2D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sym w:font="Wingdings 2" w:char="F0A2"/>
            </w: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</w:t>
            </w:r>
          </w:p>
          <w:p w14:paraId="375590F6" w14:textId="25DEF3B6" w:rsidR="00A908DA" w:rsidRPr="001256A3" w:rsidRDefault="00A908DA" w:rsidP="00E41E2D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第8週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574017" w14:textId="71E1FBAA" w:rsidR="00814BD9" w:rsidRDefault="00814BD9" w:rsidP="008333F3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719C6"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 w:rsidR="006357B3">
              <w:rPr>
                <w:rFonts w:asciiTheme="minorEastAsia" w:eastAsiaTheme="minorEastAsia" w:hAnsiTheme="minorEastAsia" w:hint="eastAsia"/>
                <w:sz w:val="20"/>
                <w:szCs w:val="20"/>
              </w:rPr>
              <w:t>展示現在鮮少看到的明信片/邀請卡</w:t>
            </w:r>
            <w:r w:rsidR="00265742">
              <w:rPr>
                <w:rFonts w:asciiTheme="minorEastAsia" w:eastAsiaTheme="minorEastAsia" w:hAnsiTheme="minorEastAsia" w:hint="eastAsia"/>
                <w:sz w:val="20"/>
                <w:szCs w:val="20"/>
              </w:rPr>
              <w:t>並討論它為何逐漸消失，或是換成另一種形式(網路)</w:t>
            </w:r>
            <w:r w:rsidRPr="00D719C6">
              <w:rPr>
                <w:rFonts w:asciiTheme="minorEastAsia" w:eastAsiaTheme="minorEastAsia" w:hAnsiTheme="minorEastAsia"/>
                <w:sz w:val="20"/>
                <w:szCs w:val="20"/>
              </w:rPr>
              <w:t>。</w:t>
            </w:r>
          </w:p>
          <w:p w14:paraId="282C39B6" w14:textId="2757E3D9" w:rsidR="00A908DA" w:rsidRDefault="00265742" w:rsidP="008333F3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 w:rsidR="00C54A75">
              <w:rPr>
                <w:rFonts w:asciiTheme="minorEastAsia" w:eastAsiaTheme="minorEastAsia" w:hAnsiTheme="minorEastAsia" w:hint="eastAsia"/>
                <w:sz w:val="20"/>
                <w:szCs w:val="20"/>
              </w:rPr>
              <w:t>.</w:t>
            </w:r>
            <w:r w:rsidR="002C6580">
              <w:rPr>
                <w:rFonts w:asciiTheme="minorEastAsia" w:eastAsiaTheme="minorEastAsia" w:hAnsiTheme="minorEastAsia" w:hint="eastAsia"/>
                <w:sz w:val="20"/>
                <w:szCs w:val="20"/>
              </w:rPr>
              <w:t>討論</w:t>
            </w:r>
            <w:r w:rsidR="00934395">
              <w:rPr>
                <w:rFonts w:asciiTheme="minorEastAsia" w:eastAsiaTheme="minorEastAsia" w:hAnsiTheme="minorEastAsia" w:hint="eastAsia"/>
                <w:sz w:val="20"/>
                <w:szCs w:val="20"/>
              </w:rPr>
              <w:t>馬來文書寫(橫式)與中文書寫(橫式/直視)的差異；</w:t>
            </w:r>
            <w:r w:rsidR="002C6580">
              <w:rPr>
                <w:rFonts w:asciiTheme="minorEastAsia" w:eastAsiaTheme="minorEastAsia" w:hAnsiTheme="minorEastAsia" w:hint="eastAsia"/>
                <w:sz w:val="20"/>
                <w:szCs w:val="20"/>
              </w:rPr>
              <w:t>了解可蘭經中的阿拉伯文書寫方向。</w:t>
            </w:r>
          </w:p>
          <w:p w14:paraId="414CFE39" w14:textId="77777777" w:rsidR="00F76C6D" w:rsidRDefault="00265742" w:rsidP="008333F3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 w:rsidR="00F76C6D">
              <w:rPr>
                <w:rFonts w:asciiTheme="minorEastAsia" w:eastAsiaTheme="minorEastAsia" w:hAnsiTheme="minorEastAsia" w:hint="eastAsia"/>
                <w:sz w:val="20"/>
                <w:szCs w:val="20"/>
              </w:rPr>
              <w:t>.比較台灣的學校假期與馬來西亞學校假期。</w:t>
            </w:r>
          </w:p>
          <w:p w14:paraId="68A700D6" w14:textId="0D89A692" w:rsidR="001518CA" w:rsidRPr="00F76C6D" w:rsidRDefault="001518CA" w:rsidP="008333F3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4.製作邀請卡或明信片。</w:t>
            </w:r>
          </w:p>
        </w:tc>
      </w:tr>
      <w:tr w:rsidR="00A908DA" w:rsidRPr="00C2223E" w14:paraId="1E9970BF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8416" w14:textId="21FFD294" w:rsidR="00A908DA" w:rsidRPr="00C2223E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A2CB6" w14:textId="77777777" w:rsidR="00A908DA" w:rsidRPr="001256A3" w:rsidRDefault="00A908DA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3177" w14:textId="77777777" w:rsidR="00A908DA" w:rsidRPr="001256A3" w:rsidRDefault="00A908DA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52B6" w14:textId="77777777" w:rsidR="00A908DA" w:rsidRPr="001256A3" w:rsidRDefault="00A908DA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D79A" w14:textId="77777777" w:rsidR="00A908DA" w:rsidRPr="001256A3" w:rsidRDefault="00A908DA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ED5C" w14:textId="77777777" w:rsidR="00A908DA" w:rsidRPr="001256A3" w:rsidRDefault="00A908DA" w:rsidP="002569F0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C806" w14:textId="77777777" w:rsidR="00A908DA" w:rsidRPr="001256A3" w:rsidRDefault="00A908DA" w:rsidP="002569F0">
            <w:pPr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473B6" w14:textId="77777777" w:rsidR="00A908DA" w:rsidRPr="001256A3" w:rsidRDefault="00A908DA" w:rsidP="002569F0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7C550" w14:textId="77777777" w:rsidR="00A908DA" w:rsidRPr="001256A3" w:rsidRDefault="00A908DA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A908DA" w:rsidRPr="00C2223E" w14:paraId="41B4A053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0B53" w14:textId="68AE361B" w:rsidR="00A908DA" w:rsidRPr="00C2223E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7B57" w14:textId="77777777" w:rsidR="00A908DA" w:rsidRPr="001256A3" w:rsidRDefault="00A908DA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B31D" w14:textId="77777777" w:rsidR="00A908DA" w:rsidRPr="001256A3" w:rsidRDefault="00A908DA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38C5" w14:textId="77777777" w:rsidR="00A908DA" w:rsidRPr="001256A3" w:rsidRDefault="00A908DA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EA94" w14:textId="77777777" w:rsidR="00A908DA" w:rsidRPr="001256A3" w:rsidRDefault="00A908DA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02A47" w14:textId="77777777" w:rsidR="00A908DA" w:rsidRPr="001256A3" w:rsidRDefault="00A908DA" w:rsidP="002569F0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98AB" w14:textId="77777777" w:rsidR="00A908DA" w:rsidRPr="001256A3" w:rsidRDefault="00A908DA" w:rsidP="002569F0">
            <w:pPr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7BEC7" w14:textId="77777777" w:rsidR="00A908DA" w:rsidRPr="001256A3" w:rsidRDefault="00A908DA" w:rsidP="002569F0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E85ED" w14:textId="77777777" w:rsidR="00A908DA" w:rsidRPr="001256A3" w:rsidRDefault="00A908DA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A908DA" w:rsidRPr="00C2223E" w14:paraId="64300F13" w14:textId="77777777" w:rsidTr="008373E6">
        <w:trPr>
          <w:trHeight w:val="68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7814" w14:textId="10927846" w:rsidR="00A908DA" w:rsidRPr="00C2223E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6EA3" w14:textId="77777777" w:rsidR="00A908DA" w:rsidRPr="001256A3" w:rsidRDefault="00A908DA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0EC0" w14:textId="77777777" w:rsidR="00A908DA" w:rsidRPr="001256A3" w:rsidRDefault="00A908DA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A3AE" w14:textId="77777777" w:rsidR="00A908DA" w:rsidRPr="001256A3" w:rsidRDefault="00A908DA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3270" w14:textId="77777777" w:rsidR="00A908DA" w:rsidRPr="001256A3" w:rsidRDefault="00A908DA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BF90" w14:textId="77777777" w:rsidR="00A908DA" w:rsidRPr="001256A3" w:rsidRDefault="00A908DA" w:rsidP="002569F0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DF17" w14:textId="77777777" w:rsidR="00A908DA" w:rsidRPr="001256A3" w:rsidRDefault="00A908DA" w:rsidP="002569F0">
            <w:pPr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43ECA" w14:textId="77777777" w:rsidR="00A908DA" w:rsidRPr="001256A3" w:rsidRDefault="00A908DA" w:rsidP="002569F0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97F28" w14:textId="77777777" w:rsidR="00A908DA" w:rsidRPr="001256A3" w:rsidRDefault="00A908DA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A908DA" w:rsidRPr="00C2223E" w14:paraId="2FA8643D" w14:textId="77777777" w:rsidTr="008373E6">
        <w:trPr>
          <w:trHeight w:val="68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5447" w14:textId="345F6E69" w:rsidR="00A908DA" w:rsidRDefault="00A908DA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9DF2A" w14:textId="77777777" w:rsidR="00A908DA" w:rsidRPr="001256A3" w:rsidRDefault="00A908DA" w:rsidP="00692C2E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3103" w14:textId="77777777" w:rsidR="00A908DA" w:rsidRPr="001256A3" w:rsidRDefault="00A908DA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295D" w14:textId="77777777" w:rsidR="00A908DA" w:rsidRPr="001256A3" w:rsidRDefault="00A908DA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B67E" w14:textId="77777777" w:rsidR="00A908DA" w:rsidRPr="001256A3" w:rsidRDefault="00A908DA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4D437" w14:textId="77777777" w:rsidR="00A908DA" w:rsidRPr="001256A3" w:rsidRDefault="00A908DA" w:rsidP="002569F0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E3704" w14:textId="77777777" w:rsidR="00A908DA" w:rsidRPr="001256A3" w:rsidRDefault="00A908DA" w:rsidP="002569F0">
            <w:pPr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018A2A" w14:textId="77777777" w:rsidR="00A908DA" w:rsidRPr="001256A3" w:rsidRDefault="00A908DA" w:rsidP="002569F0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1E54D0" w14:textId="77777777" w:rsidR="00A908DA" w:rsidRPr="001256A3" w:rsidRDefault="00A908DA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034C56" w:rsidRPr="00C2223E" w14:paraId="1AF58702" w14:textId="77777777" w:rsidTr="008373E6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0373" w14:textId="5CB74CEF" w:rsidR="00034C56" w:rsidRPr="00C2223E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11 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A692E" w14:textId="77777777" w:rsidR="00034C56" w:rsidRDefault="00034C56" w:rsidP="00034C56">
            <w:pPr>
              <w:jc w:val="center"/>
            </w:pPr>
            <w:r>
              <w:t>第三課</w:t>
            </w:r>
            <w:r>
              <w:t xml:space="preserve"> </w:t>
            </w:r>
          </w:p>
          <w:p w14:paraId="5CBB178F" w14:textId="7B225597" w:rsidR="00034C56" w:rsidRPr="001256A3" w:rsidRDefault="00034C56" w:rsidP="00034C56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  <w:r>
              <w:t>美麗的頭巾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6B94C" w14:textId="77777777" w:rsidR="00034C56" w:rsidRDefault="00034C56" w:rsidP="00034C56">
            <w:pPr>
              <w:pStyle w:val="TableParagraph"/>
              <w:spacing w:before="14" w:line="240" w:lineRule="exact"/>
              <w:jc w:val="both"/>
            </w:pPr>
            <w:r>
              <w:t xml:space="preserve">A2 系統思考與解決問題。 </w:t>
            </w:r>
          </w:p>
          <w:p w14:paraId="29EB5524" w14:textId="74E2800F" w:rsidR="00034C56" w:rsidRDefault="00034C56" w:rsidP="00034C56">
            <w:pPr>
              <w:pStyle w:val="TableParagraph"/>
              <w:spacing w:before="14" w:line="240" w:lineRule="exact"/>
              <w:jc w:val="both"/>
            </w:pPr>
            <w:r>
              <w:t xml:space="preserve">C2 人際關係與 團隊合作。 </w:t>
            </w:r>
          </w:p>
          <w:p w14:paraId="341BDF21" w14:textId="3E55992F" w:rsidR="00034C56" w:rsidRDefault="00034C56" w:rsidP="00034C56">
            <w:pPr>
              <w:pStyle w:val="TableParagraph"/>
              <w:spacing w:before="14" w:line="240" w:lineRule="exact"/>
              <w:jc w:val="both"/>
            </w:pPr>
            <w:r>
              <w:t>C3 多元文化與國際理解。</w:t>
            </w:r>
          </w:p>
          <w:p w14:paraId="6FF4B318" w14:textId="77777777" w:rsidR="00034C56" w:rsidRDefault="00034C56" w:rsidP="00034C56">
            <w:pPr>
              <w:pStyle w:val="TableParagraph"/>
              <w:spacing w:before="14" w:line="240" w:lineRule="exact"/>
              <w:jc w:val="both"/>
            </w:pPr>
            <w:r>
              <w:t xml:space="preserve">新-E-A2 認識新住民文化中處理日常事務的方式。 </w:t>
            </w:r>
          </w:p>
          <w:p w14:paraId="0270D986" w14:textId="77777777" w:rsidR="00034C56" w:rsidRDefault="00034C56" w:rsidP="00034C56">
            <w:pPr>
              <w:pStyle w:val="TableParagraph"/>
              <w:spacing w:before="14" w:line="240" w:lineRule="exact"/>
              <w:jc w:val="both"/>
            </w:pPr>
            <w:r>
              <w:t xml:space="preserve">新-E-C3 認識新住民的文化特色，培養文化豐富性與 國際視野。 </w:t>
            </w:r>
          </w:p>
          <w:p w14:paraId="1083BF6A" w14:textId="19879BCD" w:rsidR="00034C56" w:rsidRPr="001256A3" w:rsidRDefault="00034C56" w:rsidP="00034C5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>
              <w:t>新-E-C2 樂於與不同文化背景的人建立友誼。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DCCC5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Ab-Ⅲ-1 </w:t>
            </w:r>
            <w:r w:rsidRPr="00C95384">
              <w:rPr>
                <w:sz w:val="22"/>
                <w:szCs w:val="22"/>
              </w:rPr>
              <w:t>社區生活中的新住民原國語言常用詞彙。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11A5F9B2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Ac-Ⅲ-1 </w:t>
            </w:r>
            <w:r w:rsidRPr="00C95384">
              <w:rPr>
                <w:sz w:val="22"/>
                <w:szCs w:val="22"/>
              </w:rPr>
              <w:t>社區生活中的新住民語言常用語言。</w:t>
            </w:r>
          </w:p>
          <w:p w14:paraId="7A5E47EA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Ba-Ⅲ-1 </w:t>
            </w:r>
            <w:r w:rsidRPr="00C95384">
              <w:rPr>
                <w:sz w:val="22"/>
                <w:szCs w:val="22"/>
              </w:rPr>
              <w:t>與陌生人互動時的言語規範。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2952FFA7" w14:textId="2768CBC7" w:rsidR="00034C56" w:rsidRPr="00C95384" w:rsidRDefault="00034C56" w:rsidP="00034C56">
            <w:pPr>
              <w:jc w:val="both"/>
              <w:rPr>
                <w:rFonts w:asciiTheme="minorEastAsia" w:eastAsiaTheme="minorEastAsia" w:hAnsiTheme="minorEastAsia"/>
                <w:dstrike/>
                <w:color w:val="0070C0"/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Bb-Ⅲ-1 </w:t>
            </w:r>
            <w:r w:rsidRPr="00C95384">
              <w:rPr>
                <w:sz w:val="22"/>
                <w:szCs w:val="22"/>
              </w:rPr>
              <w:t>與陌生人互動時的肢體語言與面部表情。</w:t>
            </w:r>
            <w:r w:rsidRPr="00C95384">
              <w:rPr>
                <w:rFonts w:asciiTheme="minorEastAsia" w:eastAsiaTheme="minorEastAsia" w:hAnsiTheme="minorEastAsia" w:hint="eastAsia"/>
                <w:color w:val="0070C0"/>
                <w:w w:val="95"/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0A62D" w14:textId="2DEA043C" w:rsidR="00034C56" w:rsidRPr="00C95384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</w:t>
            </w:r>
            <w:r w:rsidRPr="00C95384">
              <w:rPr>
                <w:sz w:val="22"/>
                <w:szCs w:val="22"/>
              </w:rPr>
              <w:t xml:space="preserve">Ⅲ-1 </w:t>
            </w:r>
            <w:r w:rsidRPr="00C95384">
              <w:rPr>
                <w:sz w:val="22"/>
                <w:szCs w:val="22"/>
              </w:rPr>
              <w:t>主動運用各類媒材新住民語言與文化。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76414A84" w14:textId="31BD492D" w:rsidR="00034C56" w:rsidRPr="00C95384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</w:t>
            </w:r>
            <w:r w:rsidRPr="00C95384">
              <w:rPr>
                <w:sz w:val="22"/>
                <w:szCs w:val="22"/>
              </w:rPr>
              <w:t xml:space="preserve">Ⅲ-2 </w:t>
            </w:r>
            <w:r w:rsidRPr="00C95384">
              <w:rPr>
                <w:sz w:val="22"/>
                <w:szCs w:val="22"/>
              </w:rPr>
              <w:t>在生活情境中嘗試使用新住民語文。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239929D6" w14:textId="77777777" w:rsidR="00034C56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2a-Ⅲ-1 </w:t>
            </w:r>
            <w:r w:rsidRPr="00C95384">
              <w:rPr>
                <w:sz w:val="22"/>
                <w:szCs w:val="22"/>
              </w:rPr>
              <w:t>能聽辨新住民原生國語言所使用的日常生活</w:t>
            </w:r>
            <w:r w:rsidRPr="00C95384">
              <w:rPr>
                <w:sz w:val="22"/>
                <w:szCs w:val="22"/>
              </w:rPr>
              <w:t xml:space="preserve"> </w:t>
            </w:r>
            <w:r w:rsidRPr="00C95384">
              <w:rPr>
                <w:sz w:val="22"/>
                <w:szCs w:val="22"/>
              </w:rPr>
              <w:t>用語。</w:t>
            </w:r>
          </w:p>
          <w:p w14:paraId="7B229537" w14:textId="77777777" w:rsidR="00034C56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2b-Ⅲ-1 </w:t>
            </w:r>
            <w:r w:rsidRPr="00C95384">
              <w:rPr>
                <w:sz w:val="22"/>
                <w:szCs w:val="22"/>
              </w:rPr>
              <w:t>能說出所學習新住民語言的日常生活用語。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77D17AB8" w14:textId="77777777" w:rsidR="00034C56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2c-Ⅲ-1 </w:t>
            </w:r>
            <w:r w:rsidRPr="00C95384">
              <w:rPr>
                <w:sz w:val="22"/>
                <w:szCs w:val="22"/>
              </w:rPr>
              <w:t>能辨識日常生活中的新住民語言的標示。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3C5FEF2E" w14:textId="77777777" w:rsidR="00034C56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2d-Ⅲ-1 </w:t>
            </w:r>
            <w:r w:rsidRPr="00C95384">
              <w:rPr>
                <w:sz w:val="22"/>
                <w:szCs w:val="22"/>
              </w:rPr>
              <w:t>能書寫出簡單的新住民語言日常生活用語。</w:t>
            </w:r>
          </w:p>
          <w:p w14:paraId="6A30CC70" w14:textId="7687F727" w:rsidR="00034C56" w:rsidRPr="00C95384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</w:t>
            </w:r>
            <w:r w:rsidRPr="00C95384">
              <w:rPr>
                <w:sz w:val="22"/>
                <w:szCs w:val="22"/>
              </w:rPr>
              <w:t xml:space="preserve">Ⅲ-1 </w:t>
            </w:r>
            <w:r w:rsidRPr="00C95384">
              <w:rPr>
                <w:sz w:val="22"/>
                <w:szCs w:val="22"/>
              </w:rPr>
              <w:t>能分辨新住民日常言語互動行為規範的特徵。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702681B5" w14:textId="493DD773" w:rsidR="00034C56" w:rsidRPr="00C95384" w:rsidRDefault="00034C56" w:rsidP="00034C56">
            <w:pPr>
              <w:spacing w:line="240" w:lineRule="exact"/>
              <w:rPr>
                <w:rFonts w:asciiTheme="minorEastAsia" w:eastAsiaTheme="minorEastAsia" w:hAnsiTheme="minorEastAsia"/>
                <w:color w:val="0070C0"/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 xml:space="preserve">3-Ⅲ-3 </w:t>
            </w:r>
            <w:r w:rsidRPr="00C95384">
              <w:rPr>
                <w:sz w:val="22"/>
                <w:szCs w:val="22"/>
              </w:rPr>
              <w:t>欣賞新住民文化的特色。</w:t>
            </w:r>
            <w:r w:rsidRPr="00C95384">
              <w:rPr>
                <w:rFonts w:asciiTheme="minorEastAsia" w:eastAsiaTheme="minorEastAsia" w:hAnsiTheme="minorEastAsia" w:hint="eastAsia"/>
                <w:color w:val="0070C0"/>
                <w:w w:val="95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59675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運用遊戲評量、實作評量、口頭發表、口語表達和行為觀察等方式，進</w:t>
            </w:r>
            <w:r w:rsidRPr="00C95384">
              <w:rPr>
                <w:sz w:val="22"/>
                <w:szCs w:val="22"/>
              </w:rPr>
              <w:t xml:space="preserve"> </w:t>
            </w:r>
            <w:r w:rsidRPr="00C95384">
              <w:rPr>
                <w:sz w:val="22"/>
                <w:szCs w:val="22"/>
              </w:rPr>
              <w:t>行下列學習之檢核。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4B6D370D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1.</w:t>
            </w:r>
            <w:r w:rsidRPr="00C95384">
              <w:rPr>
                <w:sz w:val="22"/>
                <w:szCs w:val="22"/>
              </w:rPr>
              <w:t>能聽懂課文與詞彙。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072DF995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2.</w:t>
            </w:r>
            <w:r w:rsidRPr="00C95384">
              <w:rPr>
                <w:sz w:val="22"/>
                <w:szCs w:val="22"/>
              </w:rPr>
              <w:t>能正確讀出基本詞彙與認讀詞彙。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0237561E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3.</w:t>
            </w:r>
            <w:r w:rsidRPr="00C95384">
              <w:rPr>
                <w:sz w:val="22"/>
                <w:szCs w:val="22"/>
              </w:rPr>
              <w:t>能拼讀及寫出詞彙。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3FD0C363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4.</w:t>
            </w:r>
            <w:r w:rsidRPr="00C95384">
              <w:rPr>
                <w:sz w:val="22"/>
                <w:szCs w:val="22"/>
              </w:rPr>
              <w:t>能讀出加入詞彙和替換詞彙後的句子。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45E6B799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5.</w:t>
            </w:r>
            <w:r w:rsidRPr="00C95384">
              <w:rPr>
                <w:sz w:val="22"/>
                <w:szCs w:val="22"/>
              </w:rPr>
              <w:t>能完成語文活動。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05EA064A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6.</w:t>
            </w:r>
            <w:r w:rsidRPr="00C95384">
              <w:rPr>
                <w:sz w:val="22"/>
                <w:szCs w:val="22"/>
              </w:rPr>
              <w:t>能在句子中運用介系詞。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627155DD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7.</w:t>
            </w:r>
            <w:r w:rsidRPr="00C95384">
              <w:rPr>
                <w:sz w:val="22"/>
                <w:szCs w:val="22"/>
              </w:rPr>
              <w:t>能運用本課新詞和句型：「頭巾」、「禱告」來造句。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3367C339" w14:textId="77777777" w:rsidR="00034C56" w:rsidRDefault="00034C56" w:rsidP="00034C56">
            <w:pPr>
              <w:jc w:val="both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8.</w:t>
            </w:r>
            <w:r w:rsidRPr="00C95384">
              <w:rPr>
                <w:sz w:val="22"/>
                <w:szCs w:val="22"/>
              </w:rPr>
              <w:t>能瞭解馬來西亞與我國文化間的多樣性與差異性。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104AE701" w14:textId="30F7F466" w:rsidR="00034C56" w:rsidRPr="00C95384" w:rsidRDefault="00034C56" w:rsidP="00034C56">
            <w:pPr>
              <w:jc w:val="both"/>
              <w:rPr>
                <w:rFonts w:asciiTheme="minorEastAsia" w:eastAsiaTheme="minorEastAsia" w:hAnsiTheme="minorEastAsia"/>
                <w:color w:val="0070C0"/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9.</w:t>
            </w:r>
            <w:r w:rsidRPr="00C95384">
              <w:rPr>
                <w:sz w:val="22"/>
                <w:szCs w:val="22"/>
              </w:rPr>
              <w:t>能尊重馬來西亞各種不同宗教信仰。</w:t>
            </w:r>
            <w:r w:rsidRPr="00C953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227B8" w14:textId="77777777" w:rsidR="00034C56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人</w:t>
            </w:r>
            <w:r w:rsidRPr="00C95384">
              <w:rPr>
                <w:sz w:val="22"/>
                <w:szCs w:val="22"/>
              </w:rPr>
              <w:t xml:space="preserve">E5 </w:t>
            </w:r>
            <w:r w:rsidRPr="00C95384">
              <w:rPr>
                <w:sz w:val="22"/>
                <w:szCs w:val="22"/>
              </w:rPr>
              <w:t>欣賞、包容個別差異並尊重自己與他人的權利。</w:t>
            </w:r>
          </w:p>
          <w:p w14:paraId="057E0FBF" w14:textId="77777777" w:rsidR="00034C56" w:rsidRDefault="00034C56" w:rsidP="00034C56">
            <w:pPr>
              <w:spacing w:line="240" w:lineRule="exact"/>
              <w:rPr>
                <w:sz w:val="22"/>
                <w:szCs w:val="22"/>
              </w:rPr>
            </w:pPr>
            <w:r w:rsidRPr="00C95384">
              <w:rPr>
                <w:sz w:val="22"/>
                <w:szCs w:val="22"/>
              </w:rPr>
              <w:t>多</w:t>
            </w:r>
            <w:r w:rsidRPr="00C95384">
              <w:rPr>
                <w:sz w:val="22"/>
                <w:szCs w:val="22"/>
              </w:rPr>
              <w:t xml:space="preserve">E3 </w:t>
            </w:r>
            <w:r w:rsidRPr="00C95384">
              <w:rPr>
                <w:sz w:val="22"/>
                <w:szCs w:val="22"/>
              </w:rPr>
              <w:t>認識不同的文化概念，如族群、階級、性別、</w:t>
            </w:r>
            <w:r w:rsidRPr="00C95384">
              <w:rPr>
                <w:sz w:val="22"/>
                <w:szCs w:val="22"/>
              </w:rPr>
              <w:t xml:space="preserve"> </w:t>
            </w:r>
            <w:r w:rsidRPr="00C95384">
              <w:rPr>
                <w:sz w:val="22"/>
                <w:szCs w:val="22"/>
              </w:rPr>
              <w:t>宗教等。</w:t>
            </w:r>
            <w:r w:rsidRPr="00C95384">
              <w:rPr>
                <w:sz w:val="22"/>
                <w:szCs w:val="22"/>
              </w:rPr>
              <w:t xml:space="preserve"> </w:t>
            </w:r>
          </w:p>
          <w:p w14:paraId="248CDAB8" w14:textId="502ED140" w:rsidR="00034C56" w:rsidRPr="001256A3" w:rsidRDefault="00034C56" w:rsidP="00034C56">
            <w:pPr>
              <w:spacing w:line="240" w:lineRule="exact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C95384">
              <w:rPr>
                <w:sz w:val="22"/>
                <w:szCs w:val="22"/>
              </w:rPr>
              <w:t>多</w:t>
            </w:r>
            <w:r w:rsidRPr="00C95384">
              <w:rPr>
                <w:sz w:val="22"/>
                <w:szCs w:val="22"/>
              </w:rPr>
              <w:t xml:space="preserve">E6 </w:t>
            </w:r>
            <w:r w:rsidRPr="00C95384">
              <w:rPr>
                <w:sz w:val="22"/>
                <w:szCs w:val="22"/>
              </w:rPr>
              <w:t>瞭解各文化間的多樣性與差異性。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156F92" w14:textId="323AD365" w:rsidR="00034C56" w:rsidRPr="001256A3" w:rsidRDefault="00034C56" w:rsidP="00034C56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sym w:font="Wingdings 2" w:char="F0A2"/>
            </w: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</w:t>
            </w:r>
          </w:p>
          <w:p w14:paraId="4AAF9804" w14:textId="0D49A2D1" w:rsidR="00034C56" w:rsidRPr="001256A3" w:rsidRDefault="00034C56" w:rsidP="00034C5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第14週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36BD0D" w14:textId="03542821" w:rsidR="00034C56" w:rsidRDefault="00034C56" w:rsidP="00034C56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719C6"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 w:rsidR="006F6D74">
              <w:rPr>
                <w:rFonts w:asciiTheme="minorEastAsia" w:eastAsiaTheme="minorEastAsia" w:hAnsiTheme="minorEastAsia" w:hint="eastAsia"/>
                <w:sz w:val="20"/>
                <w:szCs w:val="20"/>
              </w:rPr>
              <w:t>全世界認可的清真認證Ha</w:t>
            </w:r>
            <w:r w:rsidR="006F6D74">
              <w:rPr>
                <w:rFonts w:asciiTheme="minorEastAsia" w:eastAsiaTheme="minorEastAsia" w:hAnsiTheme="minorEastAsia"/>
                <w:sz w:val="20"/>
                <w:szCs w:val="20"/>
              </w:rPr>
              <w:t>lal</w:t>
            </w:r>
            <w:r w:rsidR="006F6D74">
              <w:rPr>
                <w:rFonts w:asciiTheme="minorEastAsia" w:eastAsiaTheme="minorEastAsia" w:hAnsiTheme="minorEastAsia" w:hint="eastAsia"/>
                <w:sz w:val="20"/>
                <w:szCs w:val="20"/>
              </w:rPr>
              <w:t>是什麼?</w:t>
            </w:r>
          </w:p>
          <w:p w14:paraId="04FF7245" w14:textId="6A5CF50D" w:rsidR="00034C56" w:rsidRDefault="00034C56" w:rsidP="00034C56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2.伊斯蘭教的禮拜(</w:t>
            </w:r>
            <w:r w:rsidR="006F6D74">
              <w:rPr>
                <w:rFonts w:asciiTheme="minorEastAsia" w:eastAsiaTheme="minorEastAsia" w:hAnsiTheme="minorEastAsia" w:hint="eastAsia"/>
                <w:sz w:val="20"/>
                <w:szCs w:val="20"/>
              </w:rPr>
              <w:t>S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olat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)儀式</w:t>
            </w:r>
            <w:r w:rsidR="006F6D74">
              <w:rPr>
                <w:rFonts w:asciiTheme="minorEastAsia" w:eastAsiaTheme="minorEastAsia" w:hAnsiTheme="minorEastAsia" w:hint="eastAsia"/>
                <w:sz w:val="20"/>
                <w:szCs w:val="20"/>
              </w:rPr>
              <w:t>介紹；到處可見的祈禱室(Surau)裡面有甚麼?</w:t>
            </w:r>
          </w:p>
          <w:p w14:paraId="0B31E564" w14:textId="6B2AAC85" w:rsidR="00E57E06" w:rsidRDefault="00E57E06" w:rsidP="00034C56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3.</w:t>
            </w:r>
            <w:r w:rsidRPr="00E57E06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體驗包頭巾和包短沙龍。</w:t>
            </w:r>
          </w:p>
          <w:p w14:paraId="52A8A905" w14:textId="52C5C39D" w:rsidR="002162C8" w:rsidRDefault="00E57E06" w:rsidP="00034C56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 w:rsidR="002162C8">
              <w:rPr>
                <w:rFonts w:asciiTheme="minorEastAsia" w:eastAsiaTheme="minorEastAsia" w:hAnsiTheme="minorEastAsia" w:hint="eastAsia"/>
                <w:sz w:val="20"/>
                <w:szCs w:val="20"/>
              </w:rPr>
              <w:t>.有關頭巾文化</w:t>
            </w:r>
            <w:r w:rsidR="0002326D" w:rsidRPr="0002326D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的</w:t>
            </w:r>
            <w:r w:rsidR="00D8536D">
              <w:rPr>
                <w:rFonts w:asciiTheme="minorEastAsia" w:eastAsiaTheme="minorEastAsia" w:hAnsiTheme="minorEastAsia" w:hint="eastAsia"/>
                <w:sz w:val="20"/>
                <w:szCs w:val="20"/>
              </w:rPr>
              <w:t>參考</w:t>
            </w:r>
            <w:hyperlink r:id="rId9" w:history="1">
              <w:r w:rsidR="002162C8" w:rsidRPr="00970395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https://scitechvista.nat.gov.tw/Article/C000003/detail?ID=b42757ed-077e-4b61-8cae-ff4a5937911e</w:t>
              </w:r>
            </w:hyperlink>
            <w:r w:rsidR="002162C8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</w:p>
          <w:p w14:paraId="30542838" w14:textId="5B85DFA7" w:rsidR="00CF0A26" w:rsidRDefault="00E57E06" w:rsidP="00E33FDA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 w:rsidR="00034C56">
              <w:rPr>
                <w:rFonts w:asciiTheme="minorEastAsia" w:eastAsiaTheme="minorEastAsia" w:hAnsiTheme="minorEastAsia" w:hint="eastAsia"/>
                <w:sz w:val="20"/>
                <w:szCs w:val="20"/>
              </w:rPr>
              <w:t>.</w:t>
            </w:r>
            <w:r w:rsidR="00E33FDA">
              <w:rPr>
                <w:rFonts w:asciiTheme="minorEastAsia" w:eastAsiaTheme="minorEastAsia" w:hAnsiTheme="minorEastAsia" w:hint="eastAsia"/>
                <w:sz w:val="20"/>
                <w:szCs w:val="20"/>
              </w:rPr>
              <w:t>介紹台灣廟宇拜拜民俗儀式</w:t>
            </w:r>
            <w:hyperlink r:id="rId10" w:history="1">
              <w:r w:rsidR="00CF0A26" w:rsidRPr="00970395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https://www.thenewslens.com/article/117891</w:t>
              </w:r>
            </w:hyperlink>
            <w:r w:rsidR="00E33FDA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  <w:p w14:paraId="4D679CC1" w14:textId="3B1BB0A3" w:rsidR="00034C56" w:rsidRPr="001256A3" w:rsidRDefault="00034C56" w:rsidP="00E33FDA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E33FDA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</w:p>
        </w:tc>
      </w:tr>
      <w:tr w:rsidR="00034C56" w:rsidRPr="00C2223E" w14:paraId="78CE782F" w14:textId="77777777" w:rsidTr="008373E6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8A7BB" w14:textId="0A63FEEC" w:rsidR="00034C56" w:rsidRPr="00C2223E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9F87" w14:textId="77777777" w:rsidR="00034C56" w:rsidRPr="001256A3" w:rsidRDefault="00034C56" w:rsidP="00034C5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DBC7" w14:textId="77777777" w:rsidR="00034C56" w:rsidRPr="001256A3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440C" w14:textId="77777777" w:rsidR="00034C56" w:rsidRPr="001256A3" w:rsidRDefault="00034C56" w:rsidP="00034C56">
            <w:pPr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69A3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B4DA3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E1B43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58CA42" w14:textId="77777777" w:rsidR="00034C56" w:rsidRPr="001256A3" w:rsidRDefault="00034C56" w:rsidP="00034C56">
            <w:pPr>
              <w:spacing w:line="240" w:lineRule="exact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415A1" w14:textId="77777777" w:rsidR="00034C56" w:rsidRPr="001256A3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034C56" w:rsidRPr="00C2223E" w14:paraId="176F0A82" w14:textId="77777777" w:rsidTr="008373E6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593D8" w14:textId="1AEB865C" w:rsidR="00034C56" w:rsidRPr="00C2223E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872E" w14:textId="77777777" w:rsidR="00034C56" w:rsidRPr="001256A3" w:rsidRDefault="00034C56" w:rsidP="00034C5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D505" w14:textId="77777777" w:rsidR="00034C56" w:rsidRPr="001256A3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C41C" w14:textId="77777777" w:rsidR="00034C56" w:rsidRPr="001256A3" w:rsidRDefault="00034C56" w:rsidP="00034C56">
            <w:pPr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2EDA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4262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4D44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1153A" w14:textId="77777777" w:rsidR="00034C56" w:rsidRPr="001256A3" w:rsidRDefault="00034C56" w:rsidP="00034C56">
            <w:pPr>
              <w:spacing w:line="240" w:lineRule="exact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835A6" w14:textId="77777777" w:rsidR="00034C56" w:rsidRPr="001256A3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034C56" w:rsidRPr="00C2223E" w14:paraId="46A2B245" w14:textId="77777777" w:rsidTr="008373E6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2D19B" w14:textId="65211C69" w:rsidR="00034C56" w:rsidRPr="00C2223E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FD983" w14:textId="77777777" w:rsidR="00034C56" w:rsidRPr="001256A3" w:rsidRDefault="00034C56" w:rsidP="00034C5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44E3" w14:textId="77777777" w:rsidR="00034C56" w:rsidRPr="001256A3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7B18D" w14:textId="77777777" w:rsidR="00034C56" w:rsidRPr="001256A3" w:rsidRDefault="00034C56" w:rsidP="00034C56">
            <w:pPr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3615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7E86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ABAE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EF340" w14:textId="77777777" w:rsidR="00034C56" w:rsidRPr="001256A3" w:rsidRDefault="00034C56" w:rsidP="00034C56">
            <w:pPr>
              <w:spacing w:line="240" w:lineRule="exact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C6AB34" w14:textId="77777777" w:rsidR="00034C56" w:rsidRPr="001256A3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034C56" w:rsidRPr="00C2223E" w14:paraId="769AF885" w14:textId="77777777" w:rsidTr="008373E6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2E3E5" w14:textId="0436A437" w:rsidR="00034C56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DAD92" w14:textId="77777777" w:rsidR="00034C56" w:rsidRPr="001256A3" w:rsidRDefault="00034C56" w:rsidP="00034C5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8AA9" w14:textId="77777777" w:rsidR="00034C56" w:rsidRPr="001256A3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6051" w14:textId="77777777" w:rsidR="00034C56" w:rsidRPr="001256A3" w:rsidRDefault="00034C56" w:rsidP="00034C56">
            <w:pPr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7E4FB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85E0E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1614" w14:textId="77777777" w:rsidR="00034C56" w:rsidRPr="001256A3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4D2B0" w14:textId="77777777" w:rsidR="00034C56" w:rsidRPr="001256A3" w:rsidRDefault="00034C56" w:rsidP="00034C56">
            <w:pPr>
              <w:spacing w:line="240" w:lineRule="exact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53601D" w14:textId="77777777" w:rsidR="00034C56" w:rsidRPr="001256A3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034C56" w:rsidRPr="00C2223E" w14:paraId="4A4537AE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38D72" w14:textId="1869550B" w:rsidR="00034C56" w:rsidRPr="00C2223E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54203" w14:textId="77777777" w:rsidR="00034C56" w:rsidRDefault="00034C56" w:rsidP="00034C56">
            <w:pPr>
              <w:jc w:val="both"/>
            </w:pPr>
            <w:r>
              <w:t>第四課</w:t>
            </w:r>
            <w:r>
              <w:t xml:space="preserve"> </w:t>
            </w:r>
          </w:p>
          <w:p w14:paraId="6036222F" w14:textId="17E230D4" w:rsidR="00034C56" w:rsidRPr="001256A3" w:rsidRDefault="00034C56" w:rsidP="00034C56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  <w:r>
              <w:t>臺灣旅遊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92FC8" w14:textId="77777777" w:rsidR="00034C56" w:rsidRDefault="00034C56" w:rsidP="00034C56">
            <w:pPr>
              <w:pStyle w:val="TableParagraph"/>
              <w:spacing w:before="14" w:line="240" w:lineRule="exact"/>
            </w:pPr>
            <w:r>
              <w:t xml:space="preserve">A2 系統思考與解決問題。 </w:t>
            </w:r>
          </w:p>
          <w:p w14:paraId="2CD49AE7" w14:textId="77777777" w:rsidR="00034C56" w:rsidRDefault="00034C56" w:rsidP="00034C56">
            <w:pPr>
              <w:pStyle w:val="TableParagraph"/>
              <w:spacing w:before="14" w:line="240" w:lineRule="exact"/>
            </w:pPr>
            <w:r>
              <w:t xml:space="preserve">B2 科技資訊與媒體素養。 </w:t>
            </w:r>
          </w:p>
          <w:p w14:paraId="14668F07" w14:textId="77777777" w:rsidR="00034C56" w:rsidRDefault="00034C56" w:rsidP="00034C56">
            <w:pPr>
              <w:pStyle w:val="TableParagraph"/>
              <w:spacing w:before="14" w:line="240" w:lineRule="exact"/>
            </w:pPr>
            <w:r>
              <w:t>C3 多元文化與國際理解。</w:t>
            </w:r>
          </w:p>
          <w:p w14:paraId="6746913E" w14:textId="77777777" w:rsidR="00034C56" w:rsidRDefault="00034C56" w:rsidP="00034C56">
            <w:pPr>
              <w:pStyle w:val="TableParagraph"/>
              <w:spacing w:before="14" w:line="240" w:lineRule="exact"/>
            </w:pPr>
            <w:r>
              <w:t xml:space="preserve">新-E-A2 認識新住民文化中處理日常事務的方式。 </w:t>
            </w:r>
          </w:p>
          <w:p w14:paraId="1F8A2E0E" w14:textId="77777777" w:rsidR="00034C56" w:rsidRDefault="00034C56" w:rsidP="00034C56">
            <w:pPr>
              <w:pStyle w:val="TableParagraph"/>
              <w:spacing w:before="14" w:line="240" w:lineRule="exact"/>
            </w:pPr>
            <w:r>
              <w:t xml:space="preserve">新-E-B2 使用各類科技、資訊與媒體來學習新住民語言 與文化。 </w:t>
            </w:r>
          </w:p>
          <w:p w14:paraId="17CA41C3" w14:textId="7CBFD73E" w:rsidR="00034C56" w:rsidRPr="001256A3" w:rsidRDefault="00034C56" w:rsidP="00034C56">
            <w:pPr>
              <w:pStyle w:val="TableParagraph"/>
              <w:spacing w:before="14" w:line="240" w:lineRule="exact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>
              <w:t>新-E-C2 樂於與不同文化背景的人建立友誼。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697E2" w14:textId="23B91E70" w:rsidR="00034C56" w:rsidRDefault="00034C56" w:rsidP="00034C56">
            <w:pPr>
              <w:pStyle w:val="TableParagraph"/>
              <w:spacing w:line="240" w:lineRule="exact"/>
            </w:pPr>
            <w:r w:rsidRPr="00882E30">
              <w:t>Aa-Ⅱ-1 新住民語言的發音與語調</w:t>
            </w:r>
            <w:r>
              <w:rPr>
                <w:rFonts w:hint="eastAsia"/>
              </w:rPr>
              <w:t>。</w:t>
            </w:r>
            <w:r w:rsidRPr="00882E30">
              <w:t xml:space="preserve"> </w:t>
            </w:r>
          </w:p>
          <w:p w14:paraId="4B13B5B1" w14:textId="0FD164A4" w:rsidR="00034C56" w:rsidRDefault="00034C56" w:rsidP="00034C56">
            <w:pPr>
              <w:pStyle w:val="TableParagraph"/>
              <w:spacing w:line="240" w:lineRule="exact"/>
            </w:pPr>
            <w:r w:rsidRPr="00882E30">
              <w:t>Aa-Ⅱ-2 新住民語言的字母與拼讀系統</w:t>
            </w:r>
            <w:r>
              <w:rPr>
                <w:rFonts w:hint="eastAsia"/>
              </w:rPr>
              <w:t>。</w:t>
            </w:r>
            <w:r w:rsidRPr="00882E30">
              <w:t xml:space="preserve"> </w:t>
            </w:r>
          </w:p>
          <w:p w14:paraId="598C6154" w14:textId="77777777" w:rsidR="00034C56" w:rsidRDefault="00034C56" w:rsidP="00034C56">
            <w:pPr>
              <w:pStyle w:val="TableParagraph"/>
              <w:spacing w:line="240" w:lineRule="exact"/>
            </w:pPr>
            <w:r w:rsidRPr="00882E30">
              <w:t xml:space="preserve">Ab-Ⅲ-1 社區生活中的常用詞彙。 </w:t>
            </w:r>
          </w:p>
          <w:p w14:paraId="0D571C04" w14:textId="77777777" w:rsidR="00034C56" w:rsidRDefault="00034C56" w:rsidP="00034C56">
            <w:pPr>
              <w:pStyle w:val="TableParagraph"/>
              <w:spacing w:line="240" w:lineRule="exact"/>
            </w:pPr>
            <w:r w:rsidRPr="00882E30">
              <w:t>Ac-Ⅲ-1 社區生活中的新住民語言常用語詞。</w:t>
            </w:r>
          </w:p>
          <w:p w14:paraId="16F08208" w14:textId="77777777" w:rsidR="00034C56" w:rsidRDefault="00034C56" w:rsidP="00034C56">
            <w:pPr>
              <w:pStyle w:val="TableParagraph"/>
              <w:spacing w:line="240" w:lineRule="exact"/>
            </w:pPr>
            <w:r w:rsidRPr="00882E30">
              <w:t xml:space="preserve">Ba-Ⅲ-1 與陌生人互動時的言語規範。 </w:t>
            </w:r>
          </w:p>
          <w:p w14:paraId="4549A3C4" w14:textId="65337FDE" w:rsidR="00034C56" w:rsidRPr="001256A3" w:rsidRDefault="00034C56" w:rsidP="00034C56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 w:rsidRPr="00882E30">
              <w:t>Bb-Ⅲ-1 與陌生人互動時的肢體語言與面部表情。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65478" w14:textId="649F2F22" w:rsidR="00034C56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</w:pPr>
            <w:r>
              <w:t>1-</w:t>
            </w:r>
            <w:r w:rsidRPr="00882E30">
              <w:t xml:space="preserve">Ⅲ-1 主動運用各類媒材認識新住民語言與文化。 </w:t>
            </w:r>
          </w:p>
          <w:p w14:paraId="647F63FF" w14:textId="181B6A71" w:rsidR="00034C56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</w:pPr>
            <w:r>
              <w:t>1-</w:t>
            </w:r>
            <w:r w:rsidRPr="00882E30">
              <w:t>Ⅲ-2 在生活情境中嘗試使用新住民語文。</w:t>
            </w:r>
          </w:p>
          <w:p w14:paraId="1EDFC309" w14:textId="77777777" w:rsidR="00034C56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</w:pPr>
            <w:r w:rsidRPr="00882E30">
              <w:t xml:space="preserve">2a-Ⅲ-1 能聽辨新住民所使用的日常生活用語。 </w:t>
            </w:r>
          </w:p>
          <w:p w14:paraId="742E56FC" w14:textId="77777777" w:rsidR="00034C56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</w:pPr>
            <w:r w:rsidRPr="00882E30">
              <w:t xml:space="preserve">2b-Ⅲ-1 能說出所學習新住民語言的日常生活用語。 </w:t>
            </w:r>
          </w:p>
          <w:p w14:paraId="1C52412C" w14:textId="77777777" w:rsidR="00034C56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</w:pPr>
            <w:r w:rsidRPr="00882E30">
              <w:t xml:space="preserve">2c-Ⅲ-1 能辨識日常生活中的新住民語言標示。 </w:t>
            </w:r>
          </w:p>
          <w:p w14:paraId="47D6FA5F" w14:textId="77777777" w:rsidR="00034C56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</w:pPr>
            <w:r w:rsidRPr="00882E30">
              <w:t>2d-Ⅲ-1 能書寫出簡單的新住民語言日常生活用語。</w:t>
            </w:r>
          </w:p>
          <w:p w14:paraId="1B7DCE4C" w14:textId="1FBB28E9" w:rsidR="00034C56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</w:pPr>
            <w:r>
              <w:t>3-</w:t>
            </w:r>
            <w:r w:rsidRPr="00882E30">
              <w:t xml:space="preserve">Ⅲ-2 能依循新住民日常的言語互動行為規範，與陌生 的新住民進行溝通。 </w:t>
            </w:r>
          </w:p>
          <w:p w14:paraId="351C6C72" w14:textId="4FE301C8" w:rsidR="00034C56" w:rsidRPr="001256A3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882E30">
              <w:t>3-Ⅲ-3 欣賞新住民文化的特色。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E346B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運用遊戲評量、實作評量、口頭發表、口語表達和行為觀察等方式，進</w:t>
            </w:r>
            <w:r w:rsidRPr="00882E30">
              <w:rPr>
                <w:sz w:val="22"/>
                <w:szCs w:val="22"/>
              </w:rPr>
              <w:t xml:space="preserve"> </w:t>
            </w:r>
            <w:r w:rsidRPr="00882E30">
              <w:rPr>
                <w:sz w:val="22"/>
                <w:szCs w:val="22"/>
              </w:rPr>
              <w:t>行下列學習之檢核。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479AED04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1.</w:t>
            </w:r>
            <w:r w:rsidRPr="00882E30">
              <w:rPr>
                <w:sz w:val="22"/>
                <w:szCs w:val="22"/>
              </w:rPr>
              <w:t>能聽懂課文與詞彙。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59AFD62B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2.</w:t>
            </w:r>
            <w:r w:rsidRPr="00882E30">
              <w:rPr>
                <w:sz w:val="22"/>
                <w:szCs w:val="22"/>
              </w:rPr>
              <w:t>能正確讀出基本詞彙與認讀詞彙。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16652D95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3.</w:t>
            </w:r>
            <w:r w:rsidRPr="00882E30">
              <w:rPr>
                <w:sz w:val="22"/>
                <w:szCs w:val="22"/>
              </w:rPr>
              <w:t>能讀出加入詞彙和替換詞彙後的句子。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363B4F6D" w14:textId="1C62D3D4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4.</w:t>
            </w:r>
            <w:r w:rsidRPr="00882E30">
              <w:rPr>
                <w:sz w:val="22"/>
                <w:szCs w:val="22"/>
              </w:rPr>
              <w:t>能拼讀及寫出詞彙。</w:t>
            </w:r>
          </w:p>
          <w:p w14:paraId="0FA62F2F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5.</w:t>
            </w:r>
            <w:r w:rsidRPr="00882E30">
              <w:rPr>
                <w:sz w:val="22"/>
                <w:szCs w:val="22"/>
              </w:rPr>
              <w:t>能完成語文活動。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6CD7C710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6.</w:t>
            </w:r>
            <w:r w:rsidRPr="00882E30">
              <w:rPr>
                <w:sz w:val="22"/>
                <w:szCs w:val="22"/>
              </w:rPr>
              <w:t>能在句子中使用介係詞。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717C6219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7.</w:t>
            </w:r>
            <w:r w:rsidRPr="00882E30">
              <w:rPr>
                <w:sz w:val="22"/>
                <w:szCs w:val="22"/>
              </w:rPr>
              <w:t>能運用本課新詞和句型：「喝」、「夜市」來造句。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7964B905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8.</w:t>
            </w:r>
            <w:r w:rsidRPr="00882E30">
              <w:rPr>
                <w:sz w:val="22"/>
                <w:szCs w:val="22"/>
              </w:rPr>
              <w:t>能念出短文「到臺灣旅遊」。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2BC3C353" w14:textId="77777777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9.</w:t>
            </w:r>
            <w:r w:rsidRPr="00882E30">
              <w:rPr>
                <w:sz w:val="22"/>
                <w:szCs w:val="22"/>
              </w:rPr>
              <w:t>能瞭解馬來西亞與我國文化間的多樣性與差異性。</w:t>
            </w:r>
            <w:r w:rsidRPr="00882E30">
              <w:rPr>
                <w:sz w:val="22"/>
                <w:szCs w:val="22"/>
              </w:rPr>
              <w:t xml:space="preserve"> </w:t>
            </w:r>
          </w:p>
          <w:p w14:paraId="5F0DD30D" w14:textId="79CE5CB0" w:rsidR="00034C56" w:rsidRDefault="00034C56" w:rsidP="00034C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10.</w:t>
            </w:r>
            <w:r w:rsidRPr="00882E30">
              <w:rPr>
                <w:sz w:val="22"/>
                <w:szCs w:val="22"/>
              </w:rPr>
              <w:t>能在日常生活中正確的與親友互動及招待遊</w:t>
            </w:r>
            <w:r w:rsidRPr="00347945">
              <w:rPr>
                <w:sz w:val="22"/>
                <w:szCs w:val="22"/>
              </w:rPr>
              <w:t>寶島的</w:t>
            </w:r>
            <w:r w:rsidRPr="00882E30">
              <w:rPr>
                <w:sz w:val="22"/>
                <w:szCs w:val="22"/>
              </w:rPr>
              <w:t>用語。</w:t>
            </w:r>
          </w:p>
          <w:p w14:paraId="1E792DE1" w14:textId="7CC6C638" w:rsidR="00A96A7E" w:rsidRPr="00882E30" w:rsidRDefault="00A96A7E" w:rsidP="00034C56">
            <w:pPr>
              <w:spacing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B9121" w14:textId="77777777" w:rsidR="00034C56" w:rsidRDefault="00034C56" w:rsidP="00034C56">
            <w:pPr>
              <w:rPr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戶</w:t>
            </w:r>
            <w:r w:rsidRPr="00882E30">
              <w:rPr>
                <w:sz w:val="22"/>
                <w:szCs w:val="22"/>
              </w:rPr>
              <w:t>E1</w:t>
            </w:r>
            <w:r w:rsidRPr="00882E30">
              <w:rPr>
                <w:sz w:val="22"/>
                <w:szCs w:val="22"/>
              </w:rPr>
              <w:t>善用五官感知環境，分別培養眼、耳、鼻、舌、觸</w:t>
            </w:r>
            <w:r w:rsidRPr="00882E30">
              <w:rPr>
                <w:sz w:val="22"/>
                <w:szCs w:val="22"/>
              </w:rPr>
              <w:t xml:space="preserve"> </w:t>
            </w:r>
            <w:r w:rsidRPr="00882E30">
              <w:rPr>
                <w:sz w:val="22"/>
                <w:szCs w:val="22"/>
              </w:rPr>
              <w:t>覺及心靈的感受能力。</w:t>
            </w:r>
          </w:p>
          <w:p w14:paraId="29E1C9C3" w14:textId="5A00DF18" w:rsidR="00034C56" w:rsidRPr="00882E30" w:rsidRDefault="00034C56" w:rsidP="00034C56">
            <w:pPr>
              <w:rPr>
                <w:rFonts w:asciiTheme="minorEastAsia" w:eastAsiaTheme="minorEastAsia" w:hAnsiTheme="minorEastAsia"/>
                <w:color w:val="0070C0"/>
                <w:sz w:val="22"/>
                <w:szCs w:val="22"/>
              </w:rPr>
            </w:pPr>
            <w:r w:rsidRPr="00882E30">
              <w:rPr>
                <w:sz w:val="22"/>
                <w:szCs w:val="22"/>
              </w:rPr>
              <w:t>多</w:t>
            </w:r>
            <w:r w:rsidRPr="00882E30">
              <w:rPr>
                <w:sz w:val="22"/>
                <w:szCs w:val="22"/>
              </w:rPr>
              <w:t xml:space="preserve">E1 </w:t>
            </w:r>
            <w:r w:rsidRPr="00882E30">
              <w:rPr>
                <w:sz w:val="22"/>
                <w:szCs w:val="22"/>
              </w:rPr>
              <w:t>瞭解自己的文化特質。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17397" w14:textId="102CDDA4" w:rsidR="00034C56" w:rsidRPr="001256A3" w:rsidRDefault="00034C56" w:rsidP="00034C5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sym w:font="Wingdings 2" w:char="F0A2"/>
            </w: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</w:t>
            </w:r>
          </w:p>
          <w:p w14:paraId="5605FA15" w14:textId="51D7BB5D" w:rsidR="00034C56" w:rsidRPr="001256A3" w:rsidRDefault="00034C56" w:rsidP="00034C5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第17週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49A3B1" w14:textId="1BBDDF13" w:rsidR="00DB63C4" w:rsidRDefault="00DB63C4" w:rsidP="00DB63C4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719C6"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 w:rsidR="005F3765">
              <w:rPr>
                <w:rFonts w:asciiTheme="minorEastAsia" w:eastAsiaTheme="minorEastAsia" w:hAnsiTheme="minorEastAsia" w:hint="eastAsia"/>
                <w:sz w:val="20"/>
                <w:szCs w:val="20"/>
              </w:rPr>
              <w:t>馬來西亞的觀光景點分享。</w:t>
            </w:r>
          </w:p>
          <w:p w14:paraId="6319A8F9" w14:textId="531A71E9" w:rsidR="00DB63C4" w:rsidRDefault="00DB63C4" w:rsidP="00DB63C4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2.</w:t>
            </w:r>
            <w:r w:rsidR="005F3765">
              <w:rPr>
                <w:rFonts w:asciiTheme="minorEastAsia" w:eastAsiaTheme="minorEastAsia" w:hAnsiTheme="minorEastAsia" w:hint="eastAsia"/>
                <w:sz w:val="20"/>
                <w:szCs w:val="20"/>
              </w:rPr>
              <w:t>台灣與馬來西亞的早餐文化與夜市文化比較。</w:t>
            </w:r>
          </w:p>
          <w:p w14:paraId="3890DAA0" w14:textId="18E90565" w:rsidR="00253A7F" w:rsidRPr="00253A7F" w:rsidRDefault="00253A7F" w:rsidP="00DB63C4">
            <w:pPr>
              <w:spacing w:line="240" w:lineRule="exact"/>
              <w:ind w:leftChars="6" w:left="132" w:hangingChars="59" w:hanging="118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253A7F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3.規劃臺灣旅遊</w:t>
            </w:r>
            <w:r w:rsidR="00E57E06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天</w:t>
            </w:r>
            <w:r w:rsidR="00E57E06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夜行程。</w:t>
            </w:r>
          </w:p>
          <w:p w14:paraId="6A7432F8" w14:textId="0E992ADA" w:rsidR="00DB63C4" w:rsidRPr="00E57E06" w:rsidRDefault="00DB63C4" w:rsidP="005F3765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0011F68" w14:textId="28949537" w:rsidR="00034C56" w:rsidRPr="001256A3" w:rsidRDefault="00034C56" w:rsidP="00DB63C4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  <w:p w14:paraId="3E57D2F8" w14:textId="4B7825BF" w:rsidR="00034C56" w:rsidRPr="00B623A4" w:rsidRDefault="00034C56" w:rsidP="00034C5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</w:p>
        </w:tc>
      </w:tr>
      <w:tr w:rsidR="00034C56" w:rsidRPr="00C2223E" w14:paraId="278A0D2F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754FE" w14:textId="1C883175" w:rsidR="00034C56" w:rsidRPr="00C2223E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45C22" w14:textId="77777777" w:rsidR="00034C56" w:rsidRPr="0038789A" w:rsidRDefault="00034C56" w:rsidP="00034C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3F3F" w14:textId="77777777" w:rsidR="00034C56" w:rsidRPr="0038789A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24E3" w14:textId="77777777" w:rsidR="00034C56" w:rsidRPr="0038789A" w:rsidRDefault="00034C56" w:rsidP="00034C5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D982" w14:textId="77777777" w:rsidR="00034C56" w:rsidRPr="0038789A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F6D1" w14:textId="77777777" w:rsidR="00034C56" w:rsidRPr="0038789A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A784E" w14:textId="77777777" w:rsidR="00034C56" w:rsidRPr="0038789A" w:rsidRDefault="00034C56" w:rsidP="00034C5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A63402" w14:textId="77777777" w:rsidR="00034C56" w:rsidRPr="0038789A" w:rsidRDefault="00034C56" w:rsidP="00034C5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60B3E" w14:textId="77777777" w:rsidR="00034C56" w:rsidRPr="0038789A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034C56" w:rsidRPr="00C2223E" w14:paraId="140C3FFB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89EBC" w14:textId="302C15B7" w:rsidR="00034C56" w:rsidRPr="00C2223E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E8A43" w14:textId="77777777" w:rsidR="00034C56" w:rsidRPr="0038789A" w:rsidRDefault="00034C56" w:rsidP="00034C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D879" w14:textId="77777777" w:rsidR="00034C56" w:rsidRPr="0038789A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F7346" w14:textId="77777777" w:rsidR="00034C56" w:rsidRPr="0038789A" w:rsidRDefault="00034C56" w:rsidP="00034C5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0BB0" w14:textId="77777777" w:rsidR="00034C56" w:rsidRPr="0038789A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2ECF" w14:textId="77777777" w:rsidR="00034C56" w:rsidRPr="0038789A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AD2B" w14:textId="77777777" w:rsidR="00034C56" w:rsidRPr="0038789A" w:rsidRDefault="00034C56" w:rsidP="00034C5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308BE" w14:textId="77777777" w:rsidR="00034C56" w:rsidRPr="0038789A" w:rsidRDefault="00034C56" w:rsidP="00034C5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30464" w14:textId="77777777" w:rsidR="00034C56" w:rsidRPr="0038789A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034C56" w:rsidRPr="00C2223E" w14:paraId="33553ECA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36E2" w14:textId="157296CB" w:rsidR="00034C56" w:rsidRPr="00C2223E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19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4681" w14:textId="77777777" w:rsidR="00034C56" w:rsidRPr="0038789A" w:rsidRDefault="00034C56" w:rsidP="00034C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AADD" w14:textId="77777777" w:rsidR="00034C56" w:rsidRPr="0038789A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BE9F" w14:textId="77777777" w:rsidR="00034C56" w:rsidRPr="0038789A" w:rsidRDefault="00034C56" w:rsidP="00034C5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A789" w14:textId="77777777" w:rsidR="00034C56" w:rsidRPr="0038789A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2171" w14:textId="77777777" w:rsidR="00034C56" w:rsidRPr="0038789A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AA64" w14:textId="77777777" w:rsidR="00034C56" w:rsidRPr="0038789A" w:rsidRDefault="00034C56" w:rsidP="00034C5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29CF6" w14:textId="77777777" w:rsidR="00034C56" w:rsidRPr="0038789A" w:rsidRDefault="00034C56" w:rsidP="00034C5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7C7305" w14:textId="77777777" w:rsidR="00034C56" w:rsidRPr="0038789A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034C56" w:rsidRPr="00C2223E" w14:paraId="70C5444D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ECBA4" w14:textId="763D1898" w:rsidR="00034C56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72CF1" w14:textId="77777777" w:rsidR="00034C56" w:rsidRPr="0038789A" w:rsidRDefault="00034C56" w:rsidP="00034C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3F5A4" w14:textId="77777777" w:rsidR="00034C56" w:rsidRPr="0038789A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511F" w14:textId="77777777" w:rsidR="00034C56" w:rsidRPr="0038789A" w:rsidRDefault="00034C56" w:rsidP="00034C5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E31D" w14:textId="77777777" w:rsidR="00034C56" w:rsidRPr="0038789A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82A2" w14:textId="77777777" w:rsidR="00034C56" w:rsidRPr="0038789A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47C68" w14:textId="77777777" w:rsidR="00034C56" w:rsidRPr="0038789A" w:rsidRDefault="00034C56" w:rsidP="00034C5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C58FC7" w14:textId="77777777" w:rsidR="00034C56" w:rsidRPr="0038789A" w:rsidRDefault="00034C56" w:rsidP="00034C5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2991A5" w14:textId="77777777" w:rsidR="00034C56" w:rsidRPr="0038789A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034C56" w:rsidRPr="00C2223E" w14:paraId="4CDDBF78" w14:textId="77777777" w:rsidTr="008373E6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638E" w14:textId="795FAE31" w:rsidR="00034C56" w:rsidRDefault="00034C56" w:rsidP="00034C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50087" w14:textId="77777777" w:rsidR="00034C56" w:rsidRPr="0038789A" w:rsidRDefault="00034C56" w:rsidP="00034C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1E887" w14:textId="77777777" w:rsidR="00034C56" w:rsidRPr="0038789A" w:rsidRDefault="00034C56" w:rsidP="00034C5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4055" w14:textId="77777777" w:rsidR="00034C56" w:rsidRPr="0038789A" w:rsidRDefault="00034C56" w:rsidP="00034C5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ED0C" w14:textId="77777777" w:rsidR="00034C56" w:rsidRPr="0038789A" w:rsidRDefault="00034C56" w:rsidP="00034C5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BBFA" w14:textId="77777777" w:rsidR="00034C56" w:rsidRPr="0038789A" w:rsidRDefault="00034C56" w:rsidP="00034C5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3EC4" w14:textId="77777777" w:rsidR="00034C56" w:rsidRPr="0038789A" w:rsidRDefault="00034C56" w:rsidP="00034C5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0899E" w14:textId="77777777" w:rsidR="00034C56" w:rsidRPr="0038789A" w:rsidRDefault="00034C56" w:rsidP="00034C5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3C56E0" w14:textId="77777777" w:rsidR="00034C56" w:rsidRPr="0038789A" w:rsidRDefault="00034C56" w:rsidP="00034C5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034C56" w:rsidRPr="00C2223E" w14:paraId="6630E517" w14:textId="77777777" w:rsidTr="000B143A">
        <w:trPr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C92E" w14:textId="48B6F59B" w:rsidR="00034C56" w:rsidRPr="0043451B" w:rsidRDefault="00034C56" w:rsidP="00034C5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備註</w:t>
            </w:r>
          </w:p>
        </w:tc>
        <w:tc>
          <w:tcPr>
            <w:tcW w:w="147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E3956" w14:textId="1741EC33" w:rsidR="00034C56" w:rsidRPr="00C83D38" w:rsidRDefault="00034C56" w:rsidP="00034C56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1、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年2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月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日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二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)為開學日正式上課，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年6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月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3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0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日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一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)結業，共計2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週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(上課日數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9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7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天)。(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7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/1暑假開始)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。</w:t>
            </w:r>
          </w:p>
          <w:p w14:paraId="484A923A" w14:textId="49045929" w:rsidR="00034C56" w:rsidRPr="00C83D38" w:rsidRDefault="00034C56" w:rsidP="00034C56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</w:pP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2、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11</w:t>
            </w:r>
            <w:r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年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2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月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28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日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(</w:t>
            </w:r>
            <w:r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五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)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和平紀念日放假。</w:t>
            </w:r>
          </w:p>
          <w:p w14:paraId="26060227" w14:textId="00A13A11" w:rsidR="00034C56" w:rsidRPr="00C83D38" w:rsidRDefault="00034C56" w:rsidP="00034C56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</w:pP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3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、11</w:t>
            </w:r>
            <w:r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年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月4日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(</w:t>
            </w:r>
            <w:r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五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)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兒童節放假。</w:t>
            </w:r>
          </w:p>
          <w:p w14:paraId="08775CD4" w14:textId="4F780DAC" w:rsidR="00034C56" w:rsidRPr="00802BA0" w:rsidRDefault="00034C56" w:rsidP="00034C56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/>
                <w:sz w:val="23"/>
                <w:szCs w:val="23"/>
              </w:rPr>
            </w:pP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4、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11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年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5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月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3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0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日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五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)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端午節放假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。</w:t>
            </w:r>
          </w:p>
        </w:tc>
      </w:tr>
    </w:tbl>
    <w:p w14:paraId="7DEFC354" w14:textId="77777777" w:rsidR="00BB4ABF" w:rsidRDefault="00BB4AB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</w:p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5B05E4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13CE2" w14:textId="77777777" w:rsidR="004D4B30" w:rsidRDefault="004D4B30">
      <w:r>
        <w:separator/>
      </w:r>
    </w:p>
  </w:endnote>
  <w:endnote w:type="continuationSeparator" w:id="0">
    <w:p w14:paraId="234242DD" w14:textId="77777777" w:rsidR="004D4B30" w:rsidRDefault="004D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DD24C" w14:textId="77777777" w:rsidR="004D4B30" w:rsidRDefault="004D4B30">
      <w:r>
        <w:rPr>
          <w:color w:val="000000"/>
        </w:rPr>
        <w:separator/>
      </w:r>
    </w:p>
  </w:footnote>
  <w:footnote w:type="continuationSeparator" w:id="0">
    <w:p w14:paraId="11F48015" w14:textId="77777777" w:rsidR="004D4B30" w:rsidRDefault="004D4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6F221B5"/>
    <w:multiLevelType w:val="multilevel"/>
    <w:tmpl w:val="8FBCAB0C"/>
    <w:lvl w:ilvl="0">
      <w:start w:val="3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C460A6"/>
    <w:multiLevelType w:val="hybridMultilevel"/>
    <w:tmpl w:val="738E85DA"/>
    <w:lvl w:ilvl="0" w:tplc="1BD0770C">
      <w:start w:val="1"/>
      <w:numFmt w:val="decimal"/>
      <w:lvlText w:val="%1-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505FAE"/>
    <w:multiLevelType w:val="hybridMultilevel"/>
    <w:tmpl w:val="5B7C2EA8"/>
    <w:lvl w:ilvl="0" w:tplc="E25456E0">
      <w:start w:val="1"/>
      <w:numFmt w:val="decimal"/>
      <w:lvlText w:val="%1-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AE179D5"/>
    <w:multiLevelType w:val="hybridMultilevel"/>
    <w:tmpl w:val="5746962E"/>
    <w:lvl w:ilvl="0" w:tplc="DB62E8B6">
      <w:start w:val="2"/>
      <w:numFmt w:val="decimal"/>
      <w:lvlText w:val="%1."/>
      <w:lvlJc w:val="left"/>
      <w:pPr>
        <w:ind w:left="518" w:hanging="417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1" w:tplc="0AF4B2F4">
      <w:numFmt w:val="bullet"/>
      <w:lvlText w:val="•"/>
      <w:lvlJc w:val="left"/>
      <w:pPr>
        <w:ind w:left="1207" w:hanging="417"/>
      </w:pPr>
      <w:rPr>
        <w:rFonts w:hint="default"/>
        <w:lang w:val="en-US" w:eastAsia="zh-TW" w:bidi="ar-SA"/>
      </w:rPr>
    </w:lvl>
    <w:lvl w:ilvl="2" w:tplc="E6468D6E">
      <w:numFmt w:val="bullet"/>
      <w:lvlText w:val="•"/>
      <w:lvlJc w:val="left"/>
      <w:pPr>
        <w:ind w:left="1895" w:hanging="417"/>
      </w:pPr>
      <w:rPr>
        <w:rFonts w:hint="default"/>
        <w:lang w:val="en-US" w:eastAsia="zh-TW" w:bidi="ar-SA"/>
      </w:rPr>
    </w:lvl>
    <w:lvl w:ilvl="3" w:tplc="30A239F2">
      <w:numFmt w:val="bullet"/>
      <w:lvlText w:val="•"/>
      <w:lvlJc w:val="left"/>
      <w:pPr>
        <w:ind w:left="2583" w:hanging="417"/>
      </w:pPr>
      <w:rPr>
        <w:rFonts w:hint="default"/>
        <w:lang w:val="en-US" w:eastAsia="zh-TW" w:bidi="ar-SA"/>
      </w:rPr>
    </w:lvl>
    <w:lvl w:ilvl="4" w:tplc="4D226456">
      <w:numFmt w:val="bullet"/>
      <w:lvlText w:val="•"/>
      <w:lvlJc w:val="left"/>
      <w:pPr>
        <w:ind w:left="3271" w:hanging="417"/>
      </w:pPr>
      <w:rPr>
        <w:rFonts w:hint="default"/>
        <w:lang w:val="en-US" w:eastAsia="zh-TW" w:bidi="ar-SA"/>
      </w:rPr>
    </w:lvl>
    <w:lvl w:ilvl="5" w:tplc="93CA11EA">
      <w:numFmt w:val="bullet"/>
      <w:lvlText w:val="•"/>
      <w:lvlJc w:val="left"/>
      <w:pPr>
        <w:ind w:left="3959" w:hanging="417"/>
      </w:pPr>
      <w:rPr>
        <w:rFonts w:hint="default"/>
        <w:lang w:val="en-US" w:eastAsia="zh-TW" w:bidi="ar-SA"/>
      </w:rPr>
    </w:lvl>
    <w:lvl w:ilvl="6" w:tplc="BAE8E2E2">
      <w:numFmt w:val="bullet"/>
      <w:lvlText w:val="•"/>
      <w:lvlJc w:val="left"/>
      <w:pPr>
        <w:ind w:left="4646" w:hanging="417"/>
      </w:pPr>
      <w:rPr>
        <w:rFonts w:hint="default"/>
        <w:lang w:val="en-US" w:eastAsia="zh-TW" w:bidi="ar-SA"/>
      </w:rPr>
    </w:lvl>
    <w:lvl w:ilvl="7" w:tplc="9D3C9E52">
      <w:numFmt w:val="bullet"/>
      <w:lvlText w:val="•"/>
      <w:lvlJc w:val="left"/>
      <w:pPr>
        <w:ind w:left="5334" w:hanging="417"/>
      </w:pPr>
      <w:rPr>
        <w:rFonts w:hint="default"/>
        <w:lang w:val="en-US" w:eastAsia="zh-TW" w:bidi="ar-SA"/>
      </w:rPr>
    </w:lvl>
    <w:lvl w:ilvl="8" w:tplc="3872D116">
      <w:numFmt w:val="bullet"/>
      <w:lvlText w:val="•"/>
      <w:lvlJc w:val="left"/>
      <w:pPr>
        <w:ind w:left="6022" w:hanging="417"/>
      </w:pPr>
      <w:rPr>
        <w:rFonts w:hint="default"/>
        <w:lang w:val="en-US" w:eastAsia="zh-TW" w:bidi="ar-SA"/>
      </w:rPr>
    </w:lvl>
  </w:abstractNum>
  <w:abstractNum w:abstractNumId="7" w15:restartNumberingAfterBreak="0">
    <w:nsid w:val="0FAC7E7B"/>
    <w:multiLevelType w:val="hybridMultilevel"/>
    <w:tmpl w:val="59D6F788"/>
    <w:lvl w:ilvl="0" w:tplc="0FDCD8B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1510AF8"/>
    <w:multiLevelType w:val="hybridMultilevel"/>
    <w:tmpl w:val="DD743B30"/>
    <w:lvl w:ilvl="0" w:tplc="F7B8D8F0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EA3C8916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8700A318">
      <w:numFmt w:val="bullet"/>
      <w:lvlText w:val="•"/>
      <w:lvlJc w:val="left"/>
      <w:pPr>
        <w:ind w:left="1689" w:hanging="434"/>
      </w:pPr>
      <w:rPr>
        <w:rFonts w:hint="default"/>
        <w:lang w:val="en-US" w:eastAsia="zh-TW" w:bidi="ar-SA"/>
      </w:rPr>
    </w:lvl>
    <w:lvl w:ilvl="3" w:tplc="40A443A0">
      <w:numFmt w:val="bullet"/>
      <w:lvlText w:val="•"/>
      <w:lvlJc w:val="left"/>
      <w:pPr>
        <w:ind w:left="2679" w:hanging="434"/>
      </w:pPr>
      <w:rPr>
        <w:rFonts w:hint="default"/>
        <w:lang w:val="en-US" w:eastAsia="zh-TW" w:bidi="ar-SA"/>
      </w:rPr>
    </w:lvl>
    <w:lvl w:ilvl="4" w:tplc="D70C8F60">
      <w:numFmt w:val="bullet"/>
      <w:lvlText w:val="•"/>
      <w:lvlJc w:val="left"/>
      <w:pPr>
        <w:ind w:left="3669" w:hanging="434"/>
      </w:pPr>
      <w:rPr>
        <w:rFonts w:hint="default"/>
        <w:lang w:val="en-US" w:eastAsia="zh-TW" w:bidi="ar-SA"/>
      </w:rPr>
    </w:lvl>
    <w:lvl w:ilvl="5" w:tplc="DCFE8CC2">
      <w:numFmt w:val="bullet"/>
      <w:lvlText w:val="•"/>
      <w:lvlJc w:val="left"/>
      <w:pPr>
        <w:ind w:left="4659" w:hanging="434"/>
      </w:pPr>
      <w:rPr>
        <w:rFonts w:hint="default"/>
        <w:lang w:val="en-US" w:eastAsia="zh-TW" w:bidi="ar-SA"/>
      </w:rPr>
    </w:lvl>
    <w:lvl w:ilvl="6" w:tplc="71ECC406">
      <w:numFmt w:val="bullet"/>
      <w:lvlText w:val="•"/>
      <w:lvlJc w:val="left"/>
      <w:pPr>
        <w:ind w:left="5649" w:hanging="434"/>
      </w:pPr>
      <w:rPr>
        <w:rFonts w:hint="default"/>
        <w:lang w:val="en-US" w:eastAsia="zh-TW" w:bidi="ar-SA"/>
      </w:rPr>
    </w:lvl>
    <w:lvl w:ilvl="7" w:tplc="9A82FE3E">
      <w:numFmt w:val="bullet"/>
      <w:lvlText w:val="•"/>
      <w:lvlJc w:val="left"/>
      <w:pPr>
        <w:ind w:left="6639" w:hanging="434"/>
      </w:pPr>
      <w:rPr>
        <w:rFonts w:hint="default"/>
        <w:lang w:val="en-US" w:eastAsia="zh-TW" w:bidi="ar-SA"/>
      </w:rPr>
    </w:lvl>
    <w:lvl w:ilvl="8" w:tplc="1DCA0DA8">
      <w:numFmt w:val="bullet"/>
      <w:lvlText w:val="•"/>
      <w:lvlJc w:val="left"/>
      <w:pPr>
        <w:ind w:left="7629" w:hanging="434"/>
      </w:pPr>
      <w:rPr>
        <w:rFonts w:hint="default"/>
        <w:lang w:val="en-US" w:eastAsia="zh-TW" w:bidi="ar-SA"/>
      </w:rPr>
    </w:lvl>
  </w:abstractNum>
  <w:abstractNum w:abstractNumId="9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A368A5"/>
    <w:multiLevelType w:val="multilevel"/>
    <w:tmpl w:val="68166BA6"/>
    <w:lvl w:ilvl="0">
      <w:start w:val="1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12" w15:restartNumberingAfterBreak="0">
    <w:nsid w:val="1A1837F1"/>
    <w:multiLevelType w:val="hybridMultilevel"/>
    <w:tmpl w:val="47C27152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C98251B"/>
    <w:multiLevelType w:val="hybridMultilevel"/>
    <w:tmpl w:val="0C5A475E"/>
    <w:lvl w:ilvl="0" w:tplc="3294E32E">
      <w:start w:val="1"/>
      <w:numFmt w:val="decimal"/>
      <w:lvlText w:val="%1-"/>
      <w:lvlJc w:val="left"/>
      <w:pPr>
        <w:ind w:left="216" w:hanging="216"/>
      </w:pPr>
      <w:rPr>
        <w:rFonts w:ascii="細明體" w:eastAsia="細明體" w:hAnsi="細明體" w:hint="default"/>
        <w:color w:val="auto"/>
        <w:w w:val="10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CC43D72"/>
    <w:multiLevelType w:val="hybridMultilevel"/>
    <w:tmpl w:val="6CAC94D2"/>
    <w:lvl w:ilvl="0" w:tplc="F82EA47A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05D5015"/>
    <w:multiLevelType w:val="hybridMultilevel"/>
    <w:tmpl w:val="146E3BCA"/>
    <w:lvl w:ilvl="0" w:tplc="22D0FBE8">
      <w:start w:val="1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923462DA">
      <w:start w:val="1"/>
      <w:numFmt w:val="decimal"/>
      <w:lvlText w:val="(%2)"/>
      <w:lvlJc w:val="left"/>
      <w:pPr>
        <w:ind w:left="262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E17E3658">
      <w:numFmt w:val="bullet"/>
      <w:lvlText w:val="•"/>
      <w:lvlJc w:val="left"/>
      <w:pPr>
        <w:ind w:left="1423" w:hanging="434"/>
      </w:pPr>
      <w:rPr>
        <w:rFonts w:hint="default"/>
        <w:lang w:val="en-US" w:eastAsia="zh-TW" w:bidi="ar-SA"/>
      </w:rPr>
    </w:lvl>
    <w:lvl w:ilvl="3" w:tplc="417A6562">
      <w:numFmt w:val="bullet"/>
      <w:lvlText w:val="•"/>
      <w:lvlJc w:val="left"/>
      <w:pPr>
        <w:ind w:left="2446" w:hanging="434"/>
      </w:pPr>
      <w:rPr>
        <w:rFonts w:hint="default"/>
        <w:lang w:val="en-US" w:eastAsia="zh-TW" w:bidi="ar-SA"/>
      </w:rPr>
    </w:lvl>
    <w:lvl w:ilvl="4" w:tplc="0040FC96">
      <w:numFmt w:val="bullet"/>
      <w:lvlText w:val="•"/>
      <w:lvlJc w:val="left"/>
      <w:pPr>
        <w:ind w:left="3469" w:hanging="434"/>
      </w:pPr>
      <w:rPr>
        <w:rFonts w:hint="default"/>
        <w:lang w:val="en-US" w:eastAsia="zh-TW" w:bidi="ar-SA"/>
      </w:rPr>
    </w:lvl>
    <w:lvl w:ilvl="5" w:tplc="CAC8EAA0">
      <w:numFmt w:val="bullet"/>
      <w:lvlText w:val="•"/>
      <w:lvlJc w:val="left"/>
      <w:pPr>
        <w:ind w:left="4492" w:hanging="434"/>
      </w:pPr>
      <w:rPr>
        <w:rFonts w:hint="default"/>
        <w:lang w:val="en-US" w:eastAsia="zh-TW" w:bidi="ar-SA"/>
      </w:rPr>
    </w:lvl>
    <w:lvl w:ilvl="6" w:tplc="BB007E3C">
      <w:numFmt w:val="bullet"/>
      <w:lvlText w:val="•"/>
      <w:lvlJc w:val="left"/>
      <w:pPr>
        <w:ind w:left="5516" w:hanging="434"/>
      </w:pPr>
      <w:rPr>
        <w:rFonts w:hint="default"/>
        <w:lang w:val="en-US" w:eastAsia="zh-TW" w:bidi="ar-SA"/>
      </w:rPr>
    </w:lvl>
    <w:lvl w:ilvl="7" w:tplc="454A8720">
      <w:numFmt w:val="bullet"/>
      <w:lvlText w:val="•"/>
      <w:lvlJc w:val="left"/>
      <w:pPr>
        <w:ind w:left="6539" w:hanging="434"/>
      </w:pPr>
      <w:rPr>
        <w:rFonts w:hint="default"/>
        <w:lang w:val="en-US" w:eastAsia="zh-TW" w:bidi="ar-SA"/>
      </w:rPr>
    </w:lvl>
    <w:lvl w:ilvl="8" w:tplc="562EAEAA">
      <w:numFmt w:val="bullet"/>
      <w:lvlText w:val="•"/>
      <w:lvlJc w:val="left"/>
      <w:pPr>
        <w:ind w:left="7562" w:hanging="434"/>
      </w:pPr>
      <w:rPr>
        <w:rFonts w:hint="default"/>
        <w:lang w:val="en-US" w:eastAsia="zh-TW" w:bidi="ar-SA"/>
      </w:rPr>
    </w:lvl>
  </w:abstractNum>
  <w:abstractNum w:abstractNumId="17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FA3480"/>
    <w:multiLevelType w:val="multilevel"/>
    <w:tmpl w:val="84C84DDE"/>
    <w:lvl w:ilvl="0">
      <w:start w:val="3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標楷體" w:eastAsia="標楷體" w:hAnsi="標楷體" w:cs="Times New Roman" w:hint="default"/>
        <w:b w:val="0"/>
        <w:bCs w:val="0"/>
        <w:i w:val="0"/>
        <w:iCs w:val="0"/>
        <w:color w:val="FF0000"/>
        <w:spacing w:val="-1"/>
        <w:w w:val="99"/>
        <w:sz w:val="20"/>
        <w:szCs w:val="20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abstractNum w:abstractNumId="21" w15:restartNumberingAfterBreak="0">
    <w:nsid w:val="30206CE9"/>
    <w:multiLevelType w:val="hybridMultilevel"/>
    <w:tmpl w:val="7B3E6DA6"/>
    <w:lvl w:ilvl="0" w:tplc="D062E068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2C459B9"/>
    <w:multiLevelType w:val="hybridMultilevel"/>
    <w:tmpl w:val="4A480EF8"/>
    <w:lvl w:ilvl="0" w:tplc="CEF072B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24" w15:restartNumberingAfterBreak="0">
    <w:nsid w:val="35F70C8A"/>
    <w:multiLevelType w:val="hybridMultilevel"/>
    <w:tmpl w:val="326A9D5A"/>
    <w:lvl w:ilvl="0" w:tplc="FA38D1E0">
      <w:start w:val="1"/>
      <w:numFmt w:val="decimal"/>
      <w:lvlText w:val="%1-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D2B6C8E"/>
    <w:multiLevelType w:val="hybridMultilevel"/>
    <w:tmpl w:val="A390611C"/>
    <w:lvl w:ilvl="0" w:tplc="E4EA78B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1D13004"/>
    <w:multiLevelType w:val="hybridMultilevel"/>
    <w:tmpl w:val="CA887B78"/>
    <w:lvl w:ilvl="0" w:tplc="21E0EC5A">
      <w:start w:val="1"/>
      <w:numFmt w:val="decimal"/>
      <w:lvlText w:val="%1-"/>
      <w:lvlJc w:val="left"/>
      <w:pPr>
        <w:ind w:left="250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28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3215905"/>
    <w:multiLevelType w:val="hybridMultilevel"/>
    <w:tmpl w:val="4926B046"/>
    <w:lvl w:ilvl="0" w:tplc="79CAD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2B6956"/>
    <w:multiLevelType w:val="hybridMultilevel"/>
    <w:tmpl w:val="F0C65C42"/>
    <w:lvl w:ilvl="0" w:tplc="15BC1C1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標楷體" w:hint="default"/>
        <w:color w:val="FF0000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5212B7"/>
    <w:multiLevelType w:val="hybridMultilevel"/>
    <w:tmpl w:val="27C4DA90"/>
    <w:lvl w:ilvl="0" w:tplc="E2EC1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0F1A4C"/>
    <w:multiLevelType w:val="multilevel"/>
    <w:tmpl w:val="8BA0EA6E"/>
    <w:lvl w:ilvl="0">
      <w:start w:val="1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36" w15:restartNumberingAfterBreak="0">
    <w:nsid w:val="62797D75"/>
    <w:multiLevelType w:val="hybridMultilevel"/>
    <w:tmpl w:val="0CD80FAC"/>
    <w:lvl w:ilvl="0" w:tplc="EBF48628">
      <w:start w:val="1"/>
      <w:numFmt w:val="decimal"/>
      <w:lvlText w:val="%1-"/>
      <w:lvlJc w:val="left"/>
      <w:pPr>
        <w:ind w:left="250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37" w15:restartNumberingAfterBreak="0">
    <w:nsid w:val="62CA339E"/>
    <w:multiLevelType w:val="hybridMultilevel"/>
    <w:tmpl w:val="DEB460D2"/>
    <w:lvl w:ilvl="0" w:tplc="2E9A1C66">
      <w:start w:val="1"/>
      <w:numFmt w:val="decimal"/>
      <w:lvlText w:val="%1-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44739D5"/>
    <w:multiLevelType w:val="multilevel"/>
    <w:tmpl w:val="1902BE24"/>
    <w:lvl w:ilvl="0">
      <w:start w:val="3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39" w15:restartNumberingAfterBreak="0">
    <w:nsid w:val="6BBB4351"/>
    <w:multiLevelType w:val="hybridMultilevel"/>
    <w:tmpl w:val="7372727E"/>
    <w:lvl w:ilvl="0" w:tplc="B70E123A">
      <w:start w:val="1"/>
      <w:numFmt w:val="decimal"/>
      <w:lvlText w:val="(%1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A26EEA2E">
      <w:numFmt w:val="bullet"/>
      <w:lvlText w:val="•"/>
      <w:lvlJc w:val="left"/>
      <w:pPr>
        <w:ind w:left="1590" w:hanging="434"/>
      </w:pPr>
      <w:rPr>
        <w:rFonts w:hint="default"/>
        <w:lang w:val="en-US" w:eastAsia="zh-TW" w:bidi="ar-SA"/>
      </w:rPr>
    </w:lvl>
    <w:lvl w:ilvl="2" w:tplc="84007E90">
      <w:numFmt w:val="bullet"/>
      <w:lvlText w:val="•"/>
      <w:lvlJc w:val="left"/>
      <w:pPr>
        <w:ind w:left="2481" w:hanging="434"/>
      </w:pPr>
      <w:rPr>
        <w:rFonts w:hint="default"/>
        <w:lang w:val="en-US" w:eastAsia="zh-TW" w:bidi="ar-SA"/>
      </w:rPr>
    </w:lvl>
    <w:lvl w:ilvl="3" w:tplc="CB40DD32">
      <w:numFmt w:val="bullet"/>
      <w:lvlText w:val="•"/>
      <w:lvlJc w:val="left"/>
      <w:pPr>
        <w:ind w:left="3372" w:hanging="434"/>
      </w:pPr>
      <w:rPr>
        <w:rFonts w:hint="default"/>
        <w:lang w:val="en-US" w:eastAsia="zh-TW" w:bidi="ar-SA"/>
      </w:rPr>
    </w:lvl>
    <w:lvl w:ilvl="4" w:tplc="6C625C48">
      <w:numFmt w:val="bullet"/>
      <w:lvlText w:val="•"/>
      <w:lvlJc w:val="left"/>
      <w:pPr>
        <w:ind w:left="4263" w:hanging="434"/>
      </w:pPr>
      <w:rPr>
        <w:rFonts w:hint="default"/>
        <w:lang w:val="en-US" w:eastAsia="zh-TW" w:bidi="ar-SA"/>
      </w:rPr>
    </w:lvl>
    <w:lvl w:ilvl="5" w:tplc="D2F24D54">
      <w:numFmt w:val="bullet"/>
      <w:lvlText w:val="•"/>
      <w:lvlJc w:val="left"/>
      <w:pPr>
        <w:ind w:left="5154" w:hanging="434"/>
      </w:pPr>
      <w:rPr>
        <w:rFonts w:hint="default"/>
        <w:lang w:val="en-US" w:eastAsia="zh-TW" w:bidi="ar-SA"/>
      </w:rPr>
    </w:lvl>
    <w:lvl w:ilvl="6" w:tplc="F8BE1CFA">
      <w:numFmt w:val="bullet"/>
      <w:lvlText w:val="•"/>
      <w:lvlJc w:val="left"/>
      <w:pPr>
        <w:ind w:left="6045" w:hanging="434"/>
      </w:pPr>
      <w:rPr>
        <w:rFonts w:hint="default"/>
        <w:lang w:val="en-US" w:eastAsia="zh-TW" w:bidi="ar-SA"/>
      </w:rPr>
    </w:lvl>
    <w:lvl w:ilvl="7" w:tplc="E3E8B6B0">
      <w:numFmt w:val="bullet"/>
      <w:lvlText w:val="•"/>
      <w:lvlJc w:val="left"/>
      <w:pPr>
        <w:ind w:left="6936" w:hanging="434"/>
      </w:pPr>
      <w:rPr>
        <w:rFonts w:hint="default"/>
        <w:lang w:val="en-US" w:eastAsia="zh-TW" w:bidi="ar-SA"/>
      </w:rPr>
    </w:lvl>
    <w:lvl w:ilvl="8" w:tplc="181A07F2">
      <w:numFmt w:val="bullet"/>
      <w:lvlText w:val="•"/>
      <w:lvlJc w:val="left"/>
      <w:pPr>
        <w:ind w:left="7827" w:hanging="434"/>
      </w:pPr>
      <w:rPr>
        <w:rFonts w:hint="default"/>
        <w:lang w:val="en-US" w:eastAsia="zh-TW" w:bidi="ar-SA"/>
      </w:rPr>
    </w:lvl>
  </w:abstractNum>
  <w:abstractNum w:abstractNumId="40" w15:restartNumberingAfterBreak="0">
    <w:nsid w:val="73CB1185"/>
    <w:multiLevelType w:val="hybridMultilevel"/>
    <w:tmpl w:val="B3625B68"/>
    <w:lvl w:ilvl="0" w:tplc="FD289962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D1F6876A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6B609ED0">
      <w:numFmt w:val="bullet"/>
      <w:lvlText w:val="•"/>
      <w:lvlJc w:val="left"/>
      <w:pPr>
        <w:ind w:left="1652" w:hanging="434"/>
      </w:pPr>
      <w:rPr>
        <w:rFonts w:hint="default"/>
        <w:lang w:val="en-US" w:eastAsia="zh-TW" w:bidi="ar-SA"/>
      </w:rPr>
    </w:lvl>
    <w:lvl w:ilvl="3" w:tplc="3A728292">
      <w:numFmt w:val="bullet"/>
      <w:lvlText w:val="•"/>
      <w:lvlJc w:val="left"/>
      <w:pPr>
        <w:ind w:left="2605" w:hanging="434"/>
      </w:pPr>
      <w:rPr>
        <w:rFonts w:hint="default"/>
        <w:lang w:val="en-US" w:eastAsia="zh-TW" w:bidi="ar-SA"/>
      </w:rPr>
    </w:lvl>
    <w:lvl w:ilvl="4" w:tplc="9A7CF23E">
      <w:numFmt w:val="bullet"/>
      <w:lvlText w:val="•"/>
      <w:lvlJc w:val="left"/>
      <w:pPr>
        <w:ind w:left="3557" w:hanging="434"/>
      </w:pPr>
      <w:rPr>
        <w:rFonts w:hint="default"/>
        <w:lang w:val="en-US" w:eastAsia="zh-TW" w:bidi="ar-SA"/>
      </w:rPr>
    </w:lvl>
    <w:lvl w:ilvl="5" w:tplc="B936C45E">
      <w:numFmt w:val="bullet"/>
      <w:lvlText w:val="•"/>
      <w:lvlJc w:val="left"/>
      <w:pPr>
        <w:ind w:left="4510" w:hanging="434"/>
      </w:pPr>
      <w:rPr>
        <w:rFonts w:hint="default"/>
        <w:lang w:val="en-US" w:eastAsia="zh-TW" w:bidi="ar-SA"/>
      </w:rPr>
    </w:lvl>
    <w:lvl w:ilvl="6" w:tplc="E7C4DFDA">
      <w:numFmt w:val="bullet"/>
      <w:lvlText w:val="•"/>
      <w:lvlJc w:val="left"/>
      <w:pPr>
        <w:ind w:left="5462" w:hanging="434"/>
      </w:pPr>
      <w:rPr>
        <w:rFonts w:hint="default"/>
        <w:lang w:val="en-US" w:eastAsia="zh-TW" w:bidi="ar-SA"/>
      </w:rPr>
    </w:lvl>
    <w:lvl w:ilvl="7" w:tplc="3C8E92F2">
      <w:numFmt w:val="bullet"/>
      <w:lvlText w:val="•"/>
      <w:lvlJc w:val="left"/>
      <w:pPr>
        <w:ind w:left="6415" w:hanging="434"/>
      </w:pPr>
      <w:rPr>
        <w:rFonts w:hint="default"/>
        <w:lang w:val="en-US" w:eastAsia="zh-TW" w:bidi="ar-SA"/>
      </w:rPr>
    </w:lvl>
    <w:lvl w:ilvl="8" w:tplc="DBEECDB0">
      <w:numFmt w:val="bullet"/>
      <w:lvlText w:val="•"/>
      <w:lvlJc w:val="left"/>
      <w:pPr>
        <w:ind w:left="7367" w:hanging="434"/>
      </w:pPr>
      <w:rPr>
        <w:rFonts w:hint="default"/>
        <w:lang w:val="en-US" w:eastAsia="zh-TW" w:bidi="ar-SA"/>
      </w:rPr>
    </w:lvl>
  </w:abstractNum>
  <w:abstractNum w:abstractNumId="41" w15:restartNumberingAfterBreak="0">
    <w:nsid w:val="77315960"/>
    <w:multiLevelType w:val="multilevel"/>
    <w:tmpl w:val="175C67D0"/>
    <w:lvl w:ilvl="0">
      <w:start w:val="1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num w:numId="1">
    <w:abstractNumId w:val="23"/>
  </w:num>
  <w:num w:numId="2">
    <w:abstractNumId w:val="17"/>
  </w:num>
  <w:num w:numId="3">
    <w:abstractNumId w:val="1"/>
  </w:num>
  <w:num w:numId="4">
    <w:abstractNumId w:val="19"/>
  </w:num>
  <w:num w:numId="5">
    <w:abstractNumId w:val="28"/>
  </w:num>
  <w:num w:numId="6">
    <w:abstractNumId w:val="26"/>
  </w:num>
  <w:num w:numId="7">
    <w:abstractNumId w:val="18"/>
  </w:num>
  <w:num w:numId="8">
    <w:abstractNumId w:val="34"/>
  </w:num>
  <w:num w:numId="9">
    <w:abstractNumId w:val="13"/>
  </w:num>
  <w:num w:numId="10">
    <w:abstractNumId w:val="29"/>
  </w:num>
  <w:num w:numId="11">
    <w:abstractNumId w:val="32"/>
  </w:num>
  <w:num w:numId="12">
    <w:abstractNumId w:val="10"/>
  </w:num>
  <w:num w:numId="13">
    <w:abstractNumId w:val="3"/>
  </w:num>
  <w:num w:numId="14">
    <w:abstractNumId w:val="9"/>
  </w:num>
  <w:num w:numId="15">
    <w:abstractNumId w:val="0"/>
  </w:num>
  <w:num w:numId="16">
    <w:abstractNumId w:val="41"/>
  </w:num>
  <w:num w:numId="17">
    <w:abstractNumId w:val="20"/>
  </w:num>
  <w:num w:numId="18">
    <w:abstractNumId w:val="39"/>
  </w:num>
  <w:num w:numId="19">
    <w:abstractNumId w:val="8"/>
  </w:num>
  <w:num w:numId="20">
    <w:abstractNumId w:val="16"/>
  </w:num>
  <w:num w:numId="21">
    <w:abstractNumId w:val="7"/>
  </w:num>
  <w:num w:numId="22">
    <w:abstractNumId w:val="6"/>
  </w:num>
  <w:num w:numId="23">
    <w:abstractNumId w:val="30"/>
  </w:num>
  <w:num w:numId="24">
    <w:abstractNumId w:val="35"/>
  </w:num>
  <w:num w:numId="25">
    <w:abstractNumId w:val="2"/>
  </w:num>
  <w:num w:numId="26">
    <w:abstractNumId w:val="12"/>
  </w:num>
  <w:num w:numId="27">
    <w:abstractNumId w:val="21"/>
  </w:num>
  <w:num w:numId="28">
    <w:abstractNumId w:val="40"/>
  </w:num>
  <w:num w:numId="29">
    <w:abstractNumId w:val="11"/>
  </w:num>
  <w:num w:numId="30">
    <w:abstractNumId w:val="38"/>
  </w:num>
  <w:num w:numId="31">
    <w:abstractNumId w:val="15"/>
  </w:num>
  <w:num w:numId="32">
    <w:abstractNumId w:val="31"/>
  </w:num>
  <w:num w:numId="33">
    <w:abstractNumId w:val="33"/>
  </w:num>
  <w:num w:numId="34">
    <w:abstractNumId w:val="36"/>
  </w:num>
  <w:num w:numId="35">
    <w:abstractNumId w:val="27"/>
  </w:num>
  <w:num w:numId="36">
    <w:abstractNumId w:val="14"/>
  </w:num>
  <w:num w:numId="37">
    <w:abstractNumId w:val="4"/>
  </w:num>
  <w:num w:numId="38">
    <w:abstractNumId w:val="24"/>
  </w:num>
  <w:num w:numId="39">
    <w:abstractNumId w:val="22"/>
  </w:num>
  <w:num w:numId="40">
    <w:abstractNumId w:val="25"/>
  </w:num>
  <w:num w:numId="41">
    <w:abstractNumId w:val="5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151B"/>
    <w:rsid w:val="000024EF"/>
    <w:rsid w:val="00005C36"/>
    <w:rsid w:val="0001171A"/>
    <w:rsid w:val="00011ABE"/>
    <w:rsid w:val="00011E78"/>
    <w:rsid w:val="00012750"/>
    <w:rsid w:val="0001377F"/>
    <w:rsid w:val="000139A1"/>
    <w:rsid w:val="0002326D"/>
    <w:rsid w:val="000264A7"/>
    <w:rsid w:val="000324FD"/>
    <w:rsid w:val="000333A7"/>
    <w:rsid w:val="00033F5F"/>
    <w:rsid w:val="00034C56"/>
    <w:rsid w:val="0003632F"/>
    <w:rsid w:val="00043C33"/>
    <w:rsid w:val="00044228"/>
    <w:rsid w:val="0004581E"/>
    <w:rsid w:val="0005243E"/>
    <w:rsid w:val="00055542"/>
    <w:rsid w:val="00055D5C"/>
    <w:rsid w:val="00057867"/>
    <w:rsid w:val="00061D94"/>
    <w:rsid w:val="000754A3"/>
    <w:rsid w:val="000763E5"/>
    <w:rsid w:val="000823A5"/>
    <w:rsid w:val="000834F4"/>
    <w:rsid w:val="00084AE8"/>
    <w:rsid w:val="00087ACC"/>
    <w:rsid w:val="000924A6"/>
    <w:rsid w:val="00093F2D"/>
    <w:rsid w:val="00097AD6"/>
    <w:rsid w:val="000A0A44"/>
    <w:rsid w:val="000B143A"/>
    <w:rsid w:val="000B148B"/>
    <w:rsid w:val="000B3796"/>
    <w:rsid w:val="000B6929"/>
    <w:rsid w:val="000B71A3"/>
    <w:rsid w:val="000C3592"/>
    <w:rsid w:val="000C61FE"/>
    <w:rsid w:val="000C6F11"/>
    <w:rsid w:val="000D7181"/>
    <w:rsid w:val="000E6BF3"/>
    <w:rsid w:val="0010652A"/>
    <w:rsid w:val="001150B4"/>
    <w:rsid w:val="00115339"/>
    <w:rsid w:val="00115773"/>
    <w:rsid w:val="001165FF"/>
    <w:rsid w:val="001256A3"/>
    <w:rsid w:val="00127A97"/>
    <w:rsid w:val="0013293E"/>
    <w:rsid w:val="00132F64"/>
    <w:rsid w:val="00143828"/>
    <w:rsid w:val="00151722"/>
    <w:rsid w:val="001518CA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B464E"/>
    <w:rsid w:val="001B6EFB"/>
    <w:rsid w:val="001C3F3B"/>
    <w:rsid w:val="001C648B"/>
    <w:rsid w:val="001C66AC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162C8"/>
    <w:rsid w:val="00216410"/>
    <w:rsid w:val="00223808"/>
    <w:rsid w:val="00224D6B"/>
    <w:rsid w:val="00225607"/>
    <w:rsid w:val="002276DB"/>
    <w:rsid w:val="002328CE"/>
    <w:rsid w:val="00233AA0"/>
    <w:rsid w:val="00234226"/>
    <w:rsid w:val="00234CE7"/>
    <w:rsid w:val="002366B9"/>
    <w:rsid w:val="00236ACB"/>
    <w:rsid w:val="00237D24"/>
    <w:rsid w:val="002436CC"/>
    <w:rsid w:val="002451CF"/>
    <w:rsid w:val="002506E8"/>
    <w:rsid w:val="00253A7F"/>
    <w:rsid w:val="002542A2"/>
    <w:rsid w:val="00254D3A"/>
    <w:rsid w:val="002564FE"/>
    <w:rsid w:val="002569F0"/>
    <w:rsid w:val="00257BBA"/>
    <w:rsid w:val="00261D16"/>
    <w:rsid w:val="00265742"/>
    <w:rsid w:val="0027099F"/>
    <w:rsid w:val="00271C2D"/>
    <w:rsid w:val="00275B0C"/>
    <w:rsid w:val="0027606F"/>
    <w:rsid w:val="00281079"/>
    <w:rsid w:val="00286ED4"/>
    <w:rsid w:val="00293228"/>
    <w:rsid w:val="002933A9"/>
    <w:rsid w:val="002A166B"/>
    <w:rsid w:val="002A3415"/>
    <w:rsid w:val="002A5CE7"/>
    <w:rsid w:val="002A6592"/>
    <w:rsid w:val="002B2204"/>
    <w:rsid w:val="002B46B1"/>
    <w:rsid w:val="002C02E1"/>
    <w:rsid w:val="002C32FD"/>
    <w:rsid w:val="002C5927"/>
    <w:rsid w:val="002C6580"/>
    <w:rsid w:val="002C7867"/>
    <w:rsid w:val="002D170C"/>
    <w:rsid w:val="002D17BE"/>
    <w:rsid w:val="002D2254"/>
    <w:rsid w:val="002D615B"/>
    <w:rsid w:val="002D68FF"/>
    <w:rsid w:val="002E44FF"/>
    <w:rsid w:val="002E75A9"/>
    <w:rsid w:val="002F0365"/>
    <w:rsid w:val="002F0424"/>
    <w:rsid w:val="002F3DC5"/>
    <w:rsid w:val="002F4124"/>
    <w:rsid w:val="002F45F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75E"/>
    <w:rsid w:val="003244CD"/>
    <w:rsid w:val="00330D25"/>
    <w:rsid w:val="00336391"/>
    <w:rsid w:val="003374F8"/>
    <w:rsid w:val="00340D0B"/>
    <w:rsid w:val="003412DE"/>
    <w:rsid w:val="00342937"/>
    <w:rsid w:val="003458E6"/>
    <w:rsid w:val="00347945"/>
    <w:rsid w:val="00351403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89A"/>
    <w:rsid w:val="00387F57"/>
    <w:rsid w:val="00391DA6"/>
    <w:rsid w:val="00393CAB"/>
    <w:rsid w:val="00396DCD"/>
    <w:rsid w:val="003A095A"/>
    <w:rsid w:val="003A791F"/>
    <w:rsid w:val="003B43F2"/>
    <w:rsid w:val="003C08C7"/>
    <w:rsid w:val="003C3E77"/>
    <w:rsid w:val="003D4EFD"/>
    <w:rsid w:val="003D540D"/>
    <w:rsid w:val="003D6A6B"/>
    <w:rsid w:val="003E07AB"/>
    <w:rsid w:val="003E3592"/>
    <w:rsid w:val="003E5E42"/>
    <w:rsid w:val="003E6DB3"/>
    <w:rsid w:val="003E7183"/>
    <w:rsid w:val="003F5258"/>
    <w:rsid w:val="00401914"/>
    <w:rsid w:val="004020E2"/>
    <w:rsid w:val="00406A12"/>
    <w:rsid w:val="00406C59"/>
    <w:rsid w:val="00413C2A"/>
    <w:rsid w:val="004144CC"/>
    <w:rsid w:val="0041499C"/>
    <w:rsid w:val="00416D0C"/>
    <w:rsid w:val="00420C21"/>
    <w:rsid w:val="004213D3"/>
    <w:rsid w:val="004214CB"/>
    <w:rsid w:val="0042193C"/>
    <w:rsid w:val="00421C7E"/>
    <w:rsid w:val="0042419A"/>
    <w:rsid w:val="004243B1"/>
    <w:rsid w:val="0043451B"/>
    <w:rsid w:val="00436BC9"/>
    <w:rsid w:val="00440203"/>
    <w:rsid w:val="00443AB7"/>
    <w:rsid w:val="0045125E"/>
    <w:rsid w:val="00454F3D"/>
    <w:rsid w:val="0045551F"/>
    <w:rsid w:val="00457033"/>
    <w:rsid w:val="00460ED1"/>
    <w:rsid w:val="004625DE"/>
    <w:rsid w:val="0046378D"/>
    <w:rsid w:val="00463919"/>
    <w:rsid w:val="004651D9"/>
    <w:rsid w:val="0047154A"/>
    <w:rsid w:val="004719B6"/>
    <w:rsid w:val="00475457"/>
    <w:rsid w:val="00475FEB"/>
    <w:rsid w:val="004853CB"/>
    <w:rsid w:val="0049435F"/>
    <w:rsid w:val="004965D5"/>
    <w:rsid w:val="00497A17"/>
    <w:rsid w:val="004A0E93"/>
    <w:rsid w:val="004A19BC"/>
    <w:rsid w:val="004A2467"/>
    <w:rsid w:val="004A6B83"/>
    <w:rsid w:val="004A7544"/>
    <w:rsid w:val="004B04ED"/>
    <w:rsid w:val="004B0FE7"/>
    <w:rsid w:val="004B5022"/>
    <w:rsid w:val="004B7147"/>
    <w:rsid w:val="004C072A"/>
    <w:rsid w:val="004D3D27"/>
    <w:rsid w:val="004D4A2D"/>
    <w:rsid w:val="004D4B30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3B47"/>
    <w:rsid w:val="00514584"/>
    <w:rsid w:val="00522154"/>
    <w:rsid w:val="00524C83"/>
    <w:rsid w:val="00524D78"/>
    <w:rsid w:val="00525621"/>
    <w:rsid w:val="00541AE2"/>
    <w:rsid w:val="0054528E"/>
    <w:rsid w:val="005463E0"/>
    <w:rsid w:val="005465CB"/>
    <w:rsid w:val="005526CB"/>
    <w:rsid w:val="00552A95"/>
    <w:rsid w:val="005565A9"/>
    <w:rsid w:val="00557AC3"/>
    <w:rsid w:val="00561421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971FE"/>
    <w:rsid w:val="005A0577"/>
    <w:rsid w:val="005B05E4"/>
    <w:rsid w:val="005B2C0B"/>
    <w:rsid w:val="005B708D"/>
    <w:rsid w:val="005C0A7F"/>
    <w:rsid w:val="005C1C1A"/>
    <w:rsid w:val="005C2E69"/>
    <w:rsid w:val="005D5FFC"/>
    <w:rsid w:val="005D657F"/>
    <w:rsid w:val="005D7C42"/>
    <w:rsid w:val="005E150A"/>
    <w:rsid w:val="005E22DE"/>
    <w:rsid w:val="005F3765"/>
    <w:rsid w:val="005F399E"/>
    <w:rsid w:val="005F672D"/>
    <w:rsid w:val="00611694"/>
    <w:rsid w:val="006124DD"/>
    <w:rsid w:val="0061445D"/>
    <w:rsid w:val="006211B1"/>
    <w:rsid w:val="00625B26"/>
    <w:rsid w:val="00627A76"/>
    <w:rsid w:val="0063120A"/>
    <w:rsid w:val="006322F1"/>
    <w:rsid w:val="0063354E"/>
    <w:rsid w:val="006357B3"/>
    <w:rsid w:val="00640E6D"/>
    <w:rsid w:val="00643499"/>
    <w:rsid w:val="00654DC4"/>
    <w:rsid w:val="006602C6"/>
    <w:rsid w:val="00661ACD"/>
    <w:rsid w:val="00662A73"/>
    <w:rsid w:val="006630ED"/>
    <w:rsid w:val="00665CDD"/>
    <w:rsid w:val="0067344C"/>
    <w:rsid w:val="00674959"/>
    <w:rsid w:val="0067722E"/>
    <w:rsid w:val="006776ED"/>
    <w:rsid w:val="00685668"/>
    <w:rsid w:val="006869CE"/>
    <w:rsid w:val="00692C2E"/>
    <w:rsid w:val="00696E62"/>
    <w:rsid w:val="006A091E"/>
    <w:rsid w:val="006A1788"/>
    <w:rsid w:val="006A1F8D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1CF4"/>
    <w:rsid w:val="006D5767"/>
    <w:rsid w:val="006D7CA8"/>
    <w:rsid w:val="006E607E"/>
    <w:rsid w:val="006E775A"/>
    <w:rsid w:val="006F160F"/>
    <w:rsid w:val="006F23A3"/>
    <w:rsid w:val="006F6D74"/>
    <w:rsid w:val="00703666"/>
    <w:rsid w:val="00704E57"/>
    <w:rsid w:val="00706D7E"/>
    <w:rsid w:val="00710336"/>
    <w:rsid w:val="00711C30"/>
    <w:rsid w:val="0071238E"/>
    <w:rsid w:val="00713BC1"/>
    <w:rsid w:val="0071412F"/>
    <w:rsid w:val="00714E94"/>
    <w:rsid w:val="0072437C"/>
    <w:rsid w:val="00732B1F"/>
    <w:rsid w:val="0074342C"/>
    <w:rsid w:val="00743772"/>
    <w:rsid w:val="00745704"/>
    <w:rsid w:val="0074750B"/>
    <w:rsid w:val="00756E2A"/>
    <w:rsid w:val="00761CD4"/>
    <w:rsid w:val="00761F4B"/>
    <w:rsid w:val="00767927"/>
    <w:rsid w:val="00770D14"/>
    <w:rsid w:val="00771204"/>
    <w:rsid w:val="00775445"/>
    <w:rsid w:val="007756C4"/>
    <w:rsid w:val="00775984"/>
    <w:rsid w:val="00783E4C"/>
    <w:rsid w:val="00785A3E"/>
    <w:rsid w:val="00792209"/>
    <w:rsid w:val="00792614"/>
    <w:rsid w:val="00792826"/>
    <w:rsid w:val="0079540A"/>
    <w:rsid w:val="007A1297"/>
    <w:rsid w:val="007A265C"/>
    <w:rsid w:val="007B19D5"/>
    <w:rsid w:val="007B33A5"/>
    <w:rsid w:val="007B3885"/>
    <w:rsid w:val="007B3BF1"/>
    <w:rsid w:val="007B3E97"/>
    <w:rsid w:val="007B6127"/>
    <w:rsid w:val="007C1390"/>
    <w:rsid w:val="007C1EAF"/>
    <w:rsid w:val="007C3DCC"/>
    <w:rsid w:val="007C447F"/>
    <w:rsid w:val="007D08DF"/>
    <w:rsid w:val="007D58ED"/>
    <w:rsid w:val="007E5E46"/>
    <w:rsid w:val="007E7252"/>
    <w:rsid w:val="007F4150"/>
    <w:rsid w:val="007F5B6B"/>
    <w:rsid w:val="00800303"/>
    <w:rsid w:val="00802BA0"/>
    <w:rsid w:val="00814060"/>
    <w:rsid w:val="00814BD9"/>
    <w:rsid w:val="00825DAD"/>
    <w:rsid w:val="00830048"/>
    <w:rsid w:val="008333F3"/>
    <w:rsid w:val="008353D8"/>
    <w:rsid w:val="0083588B"/>
    <w:rsid w:val="008373E6"/>
    <w:rsid w:val="00841DAE"/>
    <w:rsid w:val="00843CA7"/>
    <w:rsid w:val="008443F7"/>
    <w:rsid w:val="00852F4C"/>
    <w:rsid w:val="00856735"/>
    <w:rsid w:val="00861B6C"/>
    <w:rsid w:val="00870547"/>
    <w:rsid w:val="00875281"/>
    <w:rsid w:val="00875D6C"/>
    <w:rsid w:val="00881177"/>
    <w:rsid w:val="00882E30"/>
    <w:rsid w:val="008844BE"/>
    <w:rsid w:val="00893303"/>
    <w:rsid w:val="008A1946"/>
    <w:rsid w:val="008A1DE2"/>
    <w:rsid w:val="008A232F"/>
    <w:rsid w:val="008A3219"/>
    <w:rsid w:val="008A407F"/>
    <w:rsid w:val="008B06E0"/>
    <w:rsid w:val="008B0B1F"/>
    <w:rsid w:val="008B7791"/>
    <w:rsid w:val="008C099A"/>
    <w:rsid w:val="008D0A96"/>
    <w:rsid w:val="008D376A"/>
    <w:rsid w:val="008D3A0F"/>
    <w:rsid w:val="008E033A"/>
    <w:rsid w:val="008E04C2"/>
    <w:rsid w:val="008E0EED"/>
    <w:rsid w:val="008E4332"/>
    <w:rsid w:val="008E546D"/>
    <w:rsid w:val="00902D26"/>
    <w:rsid w:val="009060B4"/>
    <w:rsid w:val="00914137"/>
    <w:rsid w:val="00914A9E"/>
    <w:rsid w:val="009159FF"/>
    <w:rsid w:val="00915FB8"/>
    <w:rsid w:val="00933D66"/>
    <w:rsid w:val="00934395"/>
    <w:rsid w:val="00937AE5"/>
    <w:rsid w:val="0094080C"/>
    <w:rsid w:val="00940C43"/>
    <w:rsid w:val="0094319E"/>
    <w:rsid w:val="0094434C"/>
    <w:rsid w:val="00945FBD"/>
    <w:rsid w:val="00947E11"/>
    <w:rsid w:val="00947F6C"/>
    <w:rsid w:val="0095054B"/>
    <w:rsid w:val="009532AE"/>
    <w:rsid w:val="0095454A"/>
    <w:rsid w:val="009607C4"/>
    <w:rsid w:val="0096332C"/>
    <w:rsid w:val="00964EFD"/>
    <w:rsid w:val="009658B0"/>
    <w:rsid w:val="00966552"/>
    <w:rsid w:val="00967911"/>
    <w:rsid w:val="009736F5"/>
    <w:rsid w:val="00974B74"/>
    <w:rsid w:val="00976CF9"/>
    <w:rsid w:val="00976E2D"/>
    <w:rsid w:val="0098098D"/>
    <w:rsid w:val="00981223"/>
    <w:rsid w:val="0098199F"/>
    <w:rsid w:val="00986A04"/>
    <w:rsid w:val="009909CE"/>
    <w:rsid w:val="00992113"/>
    <w:rsid w:val="00992451"/>
    <w:rsid w:val="009B29CC"/>
    <w:rsid w:val="009B2CF6"/>
    <w:rsid w:val="009B413C"/>
    <w:rsid w:val="009B5FEE"/>
    <w:rsid w:val="009B5FF0"/>
    <w:rsid w:val="009C2673"/>
    <w:rsid w:val="009D054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2E74"/>
    <w:rsid w:val="00A143ED"/>
    <w:rsid w:val="00A17F65"/>
    <w:rsid w:val="00A24D46"/>
    <w:rsid w:val="00A26470"/>
    <w:rsid w:val="00A33611"/>
    <w:rsid w:val="00A36ED8"/>
    <w:rsid w:val="00A370DA"/>
    <w:rsid w:val="00A475D8"/>
    <w:rsid w:val="00A4772B"/>
    <w:rsid w:val="00A47DFC"/>
    <w:rsid w:val="00A513DF"/>
    <w:rsid w:val="00A54468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656B"/>
    <w:rsid w:val="00A82DBA"/>
    <w:rsid w:val="00A8798B"/>
    <w:rsid w:val="00A908DA"/>
    <w:rsid w:val="00A91400"/>
    <w:rsid w:val="00A92AEC"/>
    <w:rsid w:val="00A936E5"/>
    <w:rsid w:val="00A9622F"/>
    <w:rsid w:val="00A9651D"/>
    <w:rsid w:val="00A96A7E"/>
    <w:rsid w:val="00A979CE"/>
    <w:rsid w:val="00A97B77"/>
    <w:rsid w:val="00AA1908"/>
    <w:rsid w:val="00AA2A9D"/>
    <w:rsid w:val="00AA5860"/>
    <w:rsid w:val="00AA6A18"/>
    <w:rsid w:val="00AB05F0"/>
    <w:rsid w:val="00AB1680"/>
    <w:rsid w:val="00AB4EAB"/>
    <w:rsid w:val="00AB5826"/>
    <w:rsid w:val="00AB7C62"/>
    <w:rsid w:val="00AC2EB7"/>
    <w:rsid w:val="00AC38AE"/>
    <w:rsid w:val="00AC5E7A"/>
    <w:rsid w:val="00AD5991"/>
    <w:rsid w:val="00AD5C98"/>
    <w:rsid w:val="00AD609B"/>
    <w:rsid w:val="00AD6135"/>
    <w:rsid w:val="00AE64B8"/>
    <w:rsid w:val="00AE7A11"/>
    <w:rsid w:val="00AF179C"/>
    <w:rsid w:val="00AF1CA8"/>
    <w:rsid w:val="00AF2A67"/>
    <w:rsid w:val="00AF4915"/>
    <w:rsid w:val="00AF7BB7"/>
    <w:rsid w:val="00B0279A"/>
    <w:rsid w:val="00B03E89"/>
    <w:rsid w:val="00B04825"/>
    <w:rsid w:val="00B04ABF"/>
    <w:rsid w:val="00B1117B"/>
    <w:rsid w:val="00B1166D"/>
    <w:rsid w:val="00B22DDA"/>
    <w:rsid w:val="00B2452B"/>
    <w:rsid w:val="00B32332"/>
    <w:rsid w:val="00B3248C"/>
    <w:rsid w:val="00B536B4"/>
    <w:rsid w:val="00B557F8"/>
    <w:rsid w:val="00B60938"/>
    <w:rsid w:val="00B61ADC"/>
    <w:rsid w:val="00B623A4"/>
    <w:rsid w:val="00B65DF7"/>
    <w:rsid w:val="00B74F73"/>
    <w:rsid w:val="00B76077"/>
    <w:rsid w:val="00B77512"/>
    <w:rsid w:val="00B77EDF"/>
    <w:rsid w:val="00B8558B"/>
    <w:rsid w:val="00B86B77"/>
    <w:rsid w:val="00B87F75"/>
    <w:rsid w:val="00B921D9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169E"/>
    <w:rsid w:val="00BC40AF"/>
    <w:rsid w:val="00BC446B"/>
    <w:rsid w:val="00BC5ECD"/>
    <w:rsid w:val="00BD4DB1"/>
    <w:rsid w:val="00BE059C"/>
    <w:rsid w:val="00BE2641"/>
    <w:rsid w:val="00BE55FC"/>
    <w:rsid w:val="00BE64BA"/>
    <w:rsid w:val="00BF10DC"/>
    <w:rsid w:val="00BF417B"/>
    <w:rsid w:val="00BF575F"/>
    <w:rsid w:val="00C03C83"/>
    <w:rsid w:val="00C06B2D"/>
    <w:rsid w:val="00C06E54"/>
    <w:rsid w:val="00C0705C"/>
    <w:rsid w:val="00C07F7E"/>
    <w:rsid w:val="00C1455C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5FA7"/>
    <w:rsid w:val="00C3694C"/>
    <w:rsid w:val="00C42BFB"/>
    <w:rsid w:val="00C54A75"/>
    <w:rsid w:val="00C55C1A"/>
    <w:rsid w:val="00C561DA"/>
    <w:rsid w:val="00C57549"/>
    <w:rsid w:val="00C60124"/>
    <w:rsid w:val="00C60F99"/>
    <w:rsid w:val="00C6266A"/>
    <w:rsid w:val="00C64FD7"/>
    <w:rsid w:val="00C6653D"/>
    <w:rsid w:val="00C70723"/>
    <w:rsid w:val="00C747C6"/>
    <w:rsid w:val="00C7504B"/>
    <w:rsid w:val="00C816AE"/>
    <w:rsid w:val="00C83A37"/>
    <w:rsid w:val="00C83D38"/>
    <w:rsid w:val="00C87ADF"/>
    <w:rsid w:val="00C90C57"/>
    <w:rsid w:val="00C91C87"/>
    <w:rsid w:val="00C95384"/>
    <w:rsid w:val="00C96830"/>
    <w:rsid w:val="00CB523B"/>
    <w:rsid w:val="00CB6A47"/>
    <w:rsid w:val="00CC0523"/>
    <w:rsid w:val="00CC52B2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0A26"/>
    <w:rsid w:val="00CF503C"/>
    <w:rsid w:val="00D0056F"/>
    <w:rsid w:val="00D0798E"/>
    <w:rsid w:val="00D11657"/>
    <w:rsid w:val="00D16FB5"/>
    <w:rsid w:val="00D17C40"/>
    <w:rsid w:val="00D17EE3"/>
    <w:rsid w:val="00D20BC1"/>
    <w:rsid w:val="00D22EBA"/>
    <w:rsid w:val="00D23647"/>
    <w:rsid w:val="00D25DD4"/>
    <w:rsid w:val="00D30F00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0196"/>
    <w:rsid w:val="00D719C6"/>
    <w:rsid w:val="00D71F18"/>
    <w:rsid w:val="00D730B4"/>
    <w:rsid w:val="00D75B59"/>
    <w:rsid w:val="00D801C0"/>
    <w:rsid w:val="00D802DF"/>
    <w:rsid w:val="00D8536D"/>
    <w:rsid w:val="00D87D56"/>
    <w:rsid w:val="00D90DE0"/>
    <w:rsid w:val="00D955B7"/>
    <w:rsid w:val="00D95B4E"/>
    <w:rsid w:val="00D9644E"/>
    <w:rsid w:val="00D97433"/>
    <w:rsid w:val="00DA056C"/>
    <w:rsid w:val="00DA4B7E"/>
    <w:rsid w:val="00DB2DB3"/>
    <w:rsid w:val="00DB54A6"/>
    <w:rsid w:val="00DB63C4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174F4"/>
    <w:rsid w:val="00E24B7B"/>
    <w:rsid w:val="00E2675D"/>
    <w:rsid w:val="00E320EA"/>
    <w:rsid w:val="00E33FDA"/>
    <w:rsid w:val="00E3509B"/>
    <w:rsid w:val="00E3532C"/>
    <w:rsid w:val="00E35D38"/>
    <w:rsid w:val="00E41E2D"/>
    <w:rsid w:val="00E4223F"/>
    <w:rsid w:val="00E432DE"/>
    <w:rsid w:val="00E43339"/>
    <w:rsid w:val="00E448CC"/>
    <w:rsid w:val="00E46544"/>
    <w:rsid w:val="00E47859"/>
    <w:rsid w:val="00E50914"/>
    <w:rsid w:val="00E54BC1"/>
    <w:rsid w:val="00E56CF5"/>
    <w:rsid w:val="00E57E06"/>
    <w:rsid w:val="00E6153D"/>
    <w:rsid w:val="00E67893"/>
    <w:rsid w:val="00E743DD"/>
    <w:rsid w:val="00E74EBA"/>
    <w:rsid w:val="00E82853"/>
    <w:rsid w:val="00E900C5"/>
    <w:rsid w:val="00E9155B"/>
    <w:rsid w:val="00E95180"/>
    <w:rsid w:val="00E969F1"/>
    <w:rsid w:val="00EA1DA0"/>
    <w:rsid w:val="00EA2609"/>
    <w:rsid w:val="00EA5ABF"/>
    <w:rsid w:val="00EB45B1"/>
    <w:rsid w:val="00EC2954"/>
    <w:rsid w:val="00EC600F"/>
    <w:rsid w:val="00ED42C6"/>
    <w:rsid w:val="00EE1ED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261DE"/>
    <w:rsid w:val="00F32E7D"/>
    <w:rsid w:val="00F36370"/>
    <w:rsid w:val="00F36C30"/>
    <w:rsid w:val="00F37F2A"/>
    <w:rsid w:val="00F40182"/>
    <w:rsid w:val="00F426E7"/>
    <w:rsid w:val="00F44EE0"/>
    <w:rsid w:val="00F5000B"/>
    <w:rsid w:val="00F55F80"/>
    <w:rsid w:val="00F5735F"/>
    <w:rsid w:val="00F60D75"/>
    <w:rsid w:val="00F60F11"/>
    <w:rsid w:val="00F67D5D"/>
    <w:rsid w:val="00F70C36"/>
    <w:rsid w:val="00F7474D"/>
    <w:rsid w:val="00F75DF2"/>
    <w:rsid w:val="00F76C6D"/>
    <w:rsid w:val="00F80F98"/>
    <w:rsid w:val="00F85018"/>
    <w:rsid w:val="00F96408"/>
    <w:rsid w:val="00F96A3C"/>
    <w:rsid w:val="00FA01E8"/>
    <w:rsid w:val="00FB0773"/>
    <w:rsid w:val="00FB5BD8"/>
    <w:rsid w:val="00FC0523"/>
    <w:rsid w:val="00FC41BB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60C"/>
    <w:rsid w:val="00FE0D21"/>
    <w:rsid w:val="00FE18C5"/>
    <w:rsid w:val="00FE391F"/>
    <w:rsid w:val="00FE3EA1"/>
    <w:rsid w:val="00FE4AF0"/>
    <w:rsid w:val="00FE6B8E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F3FC46"/>
  <w15:docId w15:val="{7B893207-BFB3-47D0-B67D-746A7F28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3A095A"/>
    <w:rPr>
      <w:color w:val="954F72" w:themeColor="followedHyperlink"/>
      <w:u w:val="single"/>
    </w:rPr>
  </w:style>
  <w:style w:type="character" w:styleId="HTML">
    <w:name w:val="HTML Cite"/>
    <w:basedOn w:val="a0"/>
    <w:uiPriority w:val="99"/>
    <w:semiHidden/>
    <w:unhideWhenUsed/>
    <w:rsid w:val="00814BD9"/>
    <w:rPr>
      <w:i/>
      <w:iCs/>
    </w:rPr>
  </w:style>
  <w:style w:type="character" w:styleId="af8">
    <w:name w:val="Unresolved Mention"/>
    <w:basedOn w:val="a0"/>
    <w:uiPriority w:val="99"/>
    <w:semiHidden/>
    <w:unhideWhenUsed/>
    <w:rsid w:val="00814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7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8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kamus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thenewslens.com/article/1178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itechvista.nat.gov.tw/Article/C000003/detail?ID=b42757ed-077e-4b61-8cae-ff4a5937911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C8BDB-D659-452D-85C5-7E00DB38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wang</dc:creator>
  <cp:lastModifiedBy>Windows 使用者</cp:lastModifiedBy>
  <cp:revision>14</cp:revision>
  <cp:lastPrinted>2024-05-31T08:31:00Z</cp:lastPrinted>
  <dcterms:created xsi:type="dcterms:W3CDTF">2024-04-26T00:55:00Z</dcterms:created>
  <dcterms:modified xsi:type="dcterms:W3CDTF">2024-06-24T02:02:00Z</dcterms:modified>
</cp:coreProperties>
</file>