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B6C6" w14:textId="09D9D122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2717BD05" w14:textId="2A65763E" w:rsidR="00D0056F" w:rsidRPr="0010652A" w:rsidRDefault="00E13B90" w:rsidP="0094434C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 w:rsidR="002E0255">
        <w:rPr>
          <w:rFonts w:ascii="標楷體" w:eastAsia="標楷體" w:hAnsi="標楷體" w:hint="eastAsia"/>
          <w:b/>
          <w:sz w:val="28"/>
          <w:szCs w:val="28"/>
        </w:rPr>
        <w:t>大寮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 w:rsidR="002E0255">
        <w:rPr>
          <w:rFonts w:ascii="標楷體" w:eastAsia="標楷體" w:hAnsi="標楷體" w:hint="eastAsia"/>
          <w:b/>
          <w:sz w:val="28"/>
          <w:szCs w:val="28"/>
        </w:rPr>
        <w:t>永芳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F436B8">
        <w:rPr>
          <w:rFonts w:ascii="標楷體" w:eastAsia="標楷體" w:hAnsi="標楷體" w:hint="eastAsia"/>
          <w:b/>
          <w:sz w:val="28"/>
          <w:szCs w:val="28"/>
          <w:u w:val="single"/>
        </w:rPr>
        <w:t>六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年級</w:t>
      </w:r>
      <w:r w:rsidR="00BB4ABF" w:rsidRPr="0051585B">
        <w:rPr>
          <w:rFonts w:ascii="標楷體" w:eastAsia="標楷體" w:hAnsi="標楷體" w:hint="eastAsia"/>
          <w:b/>
          <w:sz w:val="28"/>
          <w:szCs w:val="28"/>
          <w:highlight w:val="yellow"/>
        </w:rPr>
        <w:t>(第</w:t>
      </w:r>
      <w:r w:rsidR="00EC5A28">
        <w:rPr>
          <w:rFonts w:ascii="標楷體" w:eastAsia="標楷體" w:hAnsi="標楷體" w:hint="eastAsia"/>
          <w:b/>
          <w:sz w:val="28"/>
          <w:szCs w:val="28"/>
          <w:highlight w:val="yellow"/>
        </w:rPr>
        <w:t>11</w:t>
      </w:r>
      <w:r w:rsidR="00BB4ABF" w:rsidRPr="0051585B">
        <w:rPr>
          <w:rFonts w:ascii="標楷體" w:eastAsia="標楷體" w:hAnsi="標楷體" w:hint="eastAsia"/>
          <w:b/>
          <w:sz w:val="28"/>
          <w:szCs w:val="28"/>
          <w:highlight w:val="yellow"/>
        </w:rPr>
        <w:t>冊)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第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BB4ABF">
        <w:rPr>
          <w:rFonts w:ascii="標楷體" w:eastAsia="標楷體" w:hAnsi="標楷體"/>
          <w:b/>
          <w:sz w:val="28"/>
          <w:szCs w:val="28"/>
          <w:u w:val="single"/>
        </w:rPr>
        <w:t>一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學期</w:t>
      </w:r>
      <w:r w:rsidR="00307F3D"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BB4ABF" w:rsidRPr="00BB4ABF">
        <w:rPr>
          <w:rFonts w:ascii="標楷體" w:eastAsia="標楷體" w:hAnsi="標楷體"/>
          <w:b/>
          <w:sz w:val="28"/>
          <w:szCs w:val="28"/>
        </w:rPr>
        <w:t>語文領域-</w:t>
      </w:r>
      <w:r w:rsidR="00BB4ABF" w:rsidRPr="0051585B">
        <w:rPr>
          <w:rFonts w:ascii="標楷體" w:eastAsia="標楷體" w:hAnsi="標楷體"/>
          <w:b/>
          <w:sz w:val="28"/>
          <w:szCs w:val="28"/>
          <w:highlight w:val="yellow"/>
        </w:rPr>
        <w:t>新住民語文</w:t>
      </w:r>
      <w:r w:rsidR="00DA4705">
        <w:rPr>
          <w:rFonts w:ascii="標楷體" w:eastAsia="標楷體" w:hAnsi="標楷體" w:hint="eastAsia"/>
          <w:b/>
          <w:sz w:val="28"/>
          <w:szCs w:val="28"/>
        </w:rPr>
        <w:t>(</w:t>
      </w:r>
      <w:r w:rsidR="00DA4705">
        <w:rPr>
          <w:rFonts w:ascii="標楷體" w:eastAsia="標楷體" w:hAnsi="標楷體" w:hint="eastAsia"/>
          <w:b/>
          <w:sz w:val="28"/>
          <w:szCs w:val="28"/>
          <w:highlight w:val="yellow"/>
        </w:rPr>
        <w:t>印尼語</w:t>
      </w:r>
      <w:r w:rsidR="00DA4705">
        <w:rPr>
          <w:rFonts w:ascii="標楷體" w:eastAsia="標楷體" w:hAnsi="標楷體" w:hint="eastAsia"/>
          <w:b/>
          <w:sz w:val="28"/>
          <w:szCs w:val="28"/>
        </w:rPr>
        <w:t>)</w:t>
      </w:r>
      <w:r w:rsidR="00307F3D">
        <w:rPr>
          <w:rFonts w:ascii="標楷體" w:eastAsia="標楷體" w:hAnsi="標楷體" w:hint="eastAsia"/>
          <w:b/>
          <w:sz w:val="28"/>
          <w:szCs w:val="28"/>
        </w:rPr>
        <w:t>】</w:t>
      </w:r>
      <w:r w:rsidR="00DD0F14" w:rsidRPr="0010652A">
        <w:rPr>
          <w:rFonts w:ascii="標楷體" w:eastAsia="標楷體" w:hAnsi="標楷體"/>
          <w:b/>
          <w:sz w:val="28"/>
          <w:szCs w:val="28"/>
        </w:rPr>
        <w:t>課程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計畫</w:t>
      </w:r>
      <w:r w:rsidR="00A028EA" w:rsidRPr="0094434C">
        <w:rPr>
          <w:rFonts w:ascii="標楷體" w:eastAsia="標楷體" w:hAnsi="標楷體" w:hint="eastAsia"/>
          <w:b/>
          <w:color w:val="FF0000"/>
          <w:sz w:val="28"/>
          <w:szCs w:val="28"/>
        </w:rPr>
        <w:t>(新課綱)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8"/>
        <w:gridCol w:w="1235"/>
        <w:gridCol w:w="1654"/>
        <w:gridCol w:w="1795"/>
        <w:gridCol w:w="2067"/>
        <w:gridCol w:w="2614"/>
        <w:gridCol w:w="1923"/>
        <w:gridCol w:w="1237"/>
        <w:gridCol w:w="2083"/>
      </w:tblGrid>
      <w:tr w:rsidR="0065781E" w:rsidRPr="00C2223E" w14:paraId="097719BF" w14:textId="747F9131" w:rsidTr="002B2E24">
        <w:trPr>
          <w:trHeight w:val="487"/>
          <w:jc w:val="center"/>
        </w:trPr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2A8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8F8B4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EAC8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1A60C8E2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51DC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0A89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A0B6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60241" w14:textId="5EEAC430" w:rsidR="00B77512" w:rsidRPr="00C2223E" w:rsidRDefault="00B77512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78683A" w14:textId="77777777" w:rsidR="00B77512" w:rsidRPr="00C2223E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跨領域統整或</w:t>
            </w:r>
          </w:p>
          <w:p w14:paraId="45435289" w14:textId="58F93523" w:rsidR="00B77512" w:rsidRPr="00C2223E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協同教學規</w:t>
            </w:r>
            <w:r w:rsidRPr="00C2223E">
              <w:rPr>
                <w:rFonts w:ascii="標楷體" w:eastAsia="標楷體" w:hAnsi="標楷體" w:hint="eastAsia"/>
              </w:rPr>
              <w:t>劃</w:t>
            </w:r>
            <w:r w:rsidRPr="00B77512">
              <w:rPr>
                <w:rFonts w:ascii="標楷體" w:eastAsia="標楷體" w:hAnsi="標楷體" w:hint="eastAsia"/>
                <w:color w:val="4472C4" w:themeColor="accent5"/>
              </w:rPr>
              <w:t>及線上教學規劃</w:t>
            </w:r>
          </w:p>
          <w:p w14:paraId="5CF1E8AE" w14:textId="02380EA3" w:rsidR="00B77512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  <w:sz w:val="20"/>
                <w:szCs w:val="20"/>
              </w:rPr>
              <w:t>(無則免填</w:t>
            </w:r>
            <w:r w:rsidR="00CB6A47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8B3302" w:rsidRPr="00C2223E" w14:paraId="53EFA068" w14:textId="477839FF" w:rsidTr="002B2E24">
        <w:trPr>
          <w:trHeight w:val="590"/>
          <w:jc w:val="center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6DA2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1BF61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A722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945A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F01BC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563F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1529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370F" w14:textId="77777777" w:rsidR="00B77512" w:rsidRPr="00C2223E" w:rsidRDefault="00B77512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BCDB" w14:textId="77777777" w:rsidR="00B77512" w:rsidRPr="00C2223E" w:rsidRDefault="00B77512" w:rsidP="00692C2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3302" w:rsidRPr="00AF1B9A" w14:paraId="016C0EDE" w14:textId="763B19DD" w:rsidTr="002B2E24">
        <w:trPr>
          <w:trHeight w:val="1681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99FCE" w14:textId="4BD4879C" w:rsidR="009A3178" w:rsidRPr="00C2223E" w:rsidRDefault="00F1332B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78F1F" w14:textId="77777777" w:rsidR="00F1332B" w:rsidRPr="002B2E24" w:rsidRDefault="00F1332B" w:rsidP="00BE48F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B2E24">
              <w:rPr>
                <w:rFonts w:asciiTheme="minorEastAsia" w:eastAsiaTheme="minorEastAsia" w:hAnsiTheme="minorEastAsia" w:hint="eastAsia"/>
                <w:sz w:val="20"/>
                <w:szCs w:val="20"/>
              </w:rPr>
              <w:t>第一課</w:t>
            </w:r>
          </w:p>
          <w:p w14:paraId="5FA47C7F" w14:textId="21239628" w:rsidR="00F1332B" w:rsidRPr="002B2E24" w:rsidRDefault="00EC5A28" w:rsidP="00BE48F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>卡蒂妮節</w:t>
            </w:r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BDF78" w14:textId="77777777" w:rsidR="00EC5A28" w:rsidRPr="002B2E24" w:rsidRDefault="00EC5A28" w:rsidP="002C458A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 xml:space="preserve">A1 </w:t>
            </w:r>
            <w:r w:rsidRPr="002B2E24">
              <w:rPr>
                <w:sz w:val="20"/>
                <w:szCs w:val="20"/>
              </w:rPr>
              <w:t>身心素質與自我精進。</w:t>
            </w:r>
            <w:r w:rsidRPr="002B2E24">
              <w:rPr>
                <w:sz w:val="20"/>
                <w:szCs w:val="20"/>
              </w:rPr>
              <w:t xml:space="preserve"> </w:t>
            </w:r>
          </w:p>
          <w:p w14:paraId="20947844" w14:textId="77777777" w:rsidR="00EC5A28" w:rsidRPr="002B2E24" w:rsidRDefault="00EC5A28" w:rsidP="002C458A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 xml:space="preserve">B1 </w:t>
            </w:r>
            <w:r w:rsidRPr="002B2E24">
              <w:rPr>
                <w:sz w:val="20"/>
                <w:szCs w:val="20"/>
              </w:rPr>
              <w:t>符號運用與溝通表達。</w:t>
            </w:r>
            <w:r w:rsidRPr="002B2E24">
              <w:rPr>
                <w:sz w:val="20"/>
                <w:szCs w:val="20"/>
              </w:rPr>
              <w:t xml:space="preserve"> </w:t>
            </w:r>
          </w:p>
          <w:p w14:paraId="13694B3D" w14:textId="77777777" w:rsidR="00EC5A28" w:rsidRPr="002B2E24" w:rsidRDefault="00EC5A28" w:rsidP="002C458A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 xml:space="preserve">C2 </w:t>
            </w:r>
            <w:r w:rsidRPr="002B2E24">
              <w:rPr>
                <w:sz w:val="20"/>
                <w:szCs w:val="20"/>
              </w:rPr>
              <w:t>人際關係與團隊合作。</w:t>
            </w:r>
          </w:p>
          <w:p w14:paraId="1DAA8CAB" w14:textId="77777777" w:rsidR="00EC5A28" w:rsidRPr="002B2E24" w:rsidRDefault="00EC5A28" w:rsidP="002C458A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>新</w:t>
            </w:r>
            <w:r w:rsidRPr="002B2E24">
              <w:rPr>
                <w:sz w:val="20"/>
                <w:szCs w:val="20"/>
              </w:rPr>
              <w:t xml:space="preserve"> -E-A1 </w:t>
            </w:r>
            <w:r w:rsidRPr="002B2E24">
              <w:rPr>
                <w:sz w:val="20"/>
                <w:szCs w:val="20"/>
              </w:rPr>
              <w:t>理解新住民語言與文化，並樂於學習新住民語文。</w:t>
            </w:r>
            <w:r w:rsidRPr="002B2E24">
              <w:rPr>
                <w:sz w:val="20"/>
                <w:szCs w:val="20"/>
              </w:rPr>
              <w:t xml:space="preserve"> </w:t>
            </w:r>
          </w:p>
          <w:p w14:paraId="16CDED29" w14:textId="77777777" w:rsidR="00EC5A28" w:rsidRPr="002B2E24" w:rsidRDefault="00EC5A28" w:rsidP="002C458A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>新</w:t>
            </w:r>
            <w:r w:rsidRPr="002B2E24">
              <w:rPr>
                <w:sz w:val="20"/>
                <w:szCs w:val="20"/>
              </w:rPr>
              <w:t xml:space="preserve"> -E-B1 </w:t>
            </w:r>
            <w:r w:rsidRPr="002B2E24">
              <w:rPr>
                <w:sz w:val="20"/>
                <w:szCs w:val="20"/>
              </w:rPr>
              <w:t>具備新住民語言基本的聽說讀寫能力，並能進行</w:t>
            </w:r>
            <w:r w:rsidRPr="002B2E24">
              <w:rPr>
                <w:sz w:val="20"/>
                <w:szCs w:val="20"/>
              </w:rPr>
              <w:t xml:space="preserve"> </w:t>
            </w:r>
            <w:r w:rsidRPr="002B2E24">
              <w:rPr>
                <w:sz w:val="20"/>
                <w:szCs w:val="20"/>
              </w:rPr>
              <w:t>簡單的日常生活溝通。</w:t>
            </w:r>
            <w:r w:rsidRPr="002B2E24">
              <w:rPr>
                <w:sz w:val="20"/>
                <w:szCs w:val="20"/>
              </w:rPr>
              <w:t xml:space="preserve"> </w:t>
            </w:r>
          </w:p>
          <w:p w14:paraId="44490C19" w14:textId="69BD1B51" w:rsidR="00F1332B" w:rsidRPr="002B2E24" w:rsidRDefault="00EC5A28" w:rsidP="002C458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>新</w:t>
            </w:r>
            <w:r w:rsidRPr="002B2E24">
              <w:rPr>
                <w:sz w:val="20"/>
                <w:szCs w:val="20"/>
              </w:rPr>
              <w:t xml:space="preserve"> -E-C1 </w:t>
            </w:r>
            <w:r w:rsidRPr="002B2E24">
              <w:rPr>
                <w:sz w:val="20"/>
                <w:szCs w:val="20"/>
              </w:rPr>
              <w:t>認識新住民的生活規範，並培養對新住民議題的</w:t>
            </w:r>
            <w:r w:rsidRPr="002B2E24">
              <w:rPr>
                <w:sz w:val="20"/>
                <w:szCs w:val="20"/>
              </w:rPr>
              <w:t xml:space="preserve"> </w:t>
            </w:r>
            <w:r w:rsidRPr="002B2E24">
              <w:rPr>
                <w:sz w:val="20"/>
                <w:szCs w:val="20"/>
              </w:rPr>
              <w:t>關注。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FCC0C" w14:textId="77777777" w:rsidR="00EC5A28" w:rsidRPr="002B2E24" w:rsidRDefault="00EC5A28" w:rsidP="002C458A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 xml:space="preserve">Ab-III-1 </w:t>
            </w:r>
            <w:r w:rsidRPr="002B2E24">
              <w:rPr>
                <w:sz w:val="20"/>
                <w:szCs w:val="20"/>
              </w:rPr>
              <w:t>社區生活中的新住民語言常用詞彙。</w:t>
            </w:r>
            <w:r w:rsidRPr="002B2E24">
              <w:rPr>
                <w:sz w:val="20"/>
                <w:szCs w:val="20"/>
              </w:rPr>
              <w:t xml:space="preserve"> </w:t>
            </w:r>
          </w:p>
          <w:p w14:paraId="467097E8" w14:textId="32E33332" w:rsidR="007C22AE" w:rsidRPr="002B2E24" w:rsidRDefault="00EC5A28" w:rsidP="002C458A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 xml:space="preserve">Ac-III-1 </w:t>
            </w:r>
            <w:r w:rsidRPr="002B2E24">
              <w:rPr>
                <w:sz w:val="20"/>
                <w:szCs w:val="20"/>
              </w:rPr>
              <w:t>社區生活中的新住民語言常用語句。</w:t>
            </w:r>
          </w:p>
          <w:p w14:paraId="5736BB52" w14:textId="77777777" w:rsidR="00EC5A28" w:rsidRPr="002B2E24" w:rsidRDefault="00EC5A28" w:rsidP="002C458A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 xml:space="preserve">Bb-III-2 </w:t>
            </w:r>
            <w:r w:rsidRPr="002B2E24">
              <w:rPr>
                <w:sz w:val="20"/>
                <w:szCs w:val="20"/>
              </w:rPr>
              <w:t>在宗教場所、政府機關等公共場合的肢體語言、</w:t>
            </w:r>
            <w:r w:rsidRPr="002B2E24">
              <w:rPr>
                <w:sz w:val="20"/>
                <w:szCs w:val="20"/>
              </w:rPr>
              <w:t xml:space="preserve"> </w:t>
            </w:r>
            <w:r w:rsidRPr="002B2E24">
              <w:rPr>
                <w:sz w:val="20"/>
                <w:szCs w:val="20"/>
              </w:rPr>
              <w:t>座位、衣著等。</w:t>
            </w:r>
            <w:r w:rsidRPr="002B2E24">
              <w:rPr>
                <w:sz w:val="20"/>
                <w:szCs w:val="20"/>
              </w:rPr>
              <w:t xml:space="preserve"> </w:t>
            </w:r>
          </w:p>
          <w:p w14:paraId="4161ED81" w14:textId="31B3BBC1" w:rsidR="00EC5A28" w:rsidRPr="002B2E24" w:rsidRDefault="00EC5A28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 xml:space="preserve">Bd-III-1 </w:t>
            </w:r>
            <w:r w:rsidRPr="002B2E24">
              <w:rPr>
                <w:sz w:val="20"/>
                <w:szCs w:val="20"/>
              </w:rPr>
              <w:t>新住民原生國的陌生人互動方式（包括語言與非</w:t>
            </w:r>
            <w:r w:rsidRPr="002B2E24">
              <w:rPr>
                <w:sz w:val="20"/>
                <w:szCs w:val="20"/>
              </w:rPr>
              <w:t xml:space="preserve"> </w:t>
            </w:r>
            <w:r w:rsidRPr="002B2E24">
              <w:rPr>
                <w:sz w:val="20"/>
                <w:szCs w:val="20"/>
              </w:rPr>
              <w:t>語言）與我國的異同。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EDF36" w14:textId="77777777" w:rsidR="002B2E24" w:rsidRPr="002B2E24" w:rsidRDefault="002B2E24" w:rsidP="002B2E24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 xml:space="preserve">1-III-2 </w:t>
            </w:r>
            <w:r w:rsidRPr="002B2E24">
              <w:rPr>
                <w:sz w:val="20"/>
                <w:szCs w:val="20"/>
              </w:rPr>
              <w:t>能在生活情境中嘗試使用新住民語文。</w:t>
            </w:r>
          </w:p>
          <w:p w14:paraId="6CC23C4E" w14:textId="77777777" w:rsidR="002B2E24" w:rsidRPr="002B2E24" w:rsidRDefault="002B2E24" w:rsidP="002B2E24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 xml:space="preserve">2a-III-1 </w:t>
            </w:r>
            <w:r w:rsidRPr="002B2E24">
              <w:rPr>
                <w:sz w:val="20"/>
                <w:szCs w:val="20"/>
              </w:rPr>
              <w:t>能聽辨新住民語言所使用的日常生活用語。</w:t>
            </w:r>
            <w:r w:rsidRPr="002B2E24">
              <w:rPr>
                <w:sz w:val="20"/>
                <w:szCs w:val="20"/>
              </w:rPr>
              <w:t xml:space="preserve"> </w:t>
            </w:r>
          </w:p>
          <w:p w14:paraId="2C234A96" w14:textId="77777777" w:rsidR="002B2E24" w:rsidRPr="002B2E24" w:rsidRDefault="002B2E24" w:rsidP="002B2E24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 xml:space="preserve">2a-III-2 </w:t>
            </w:r>
            <w:r w:rsidRPr="002B2E24">
              <w:rPr>
                <w:sz w:val="20"/>
                <w:szCs w:val="20"/>
              </w:rPr>
              <w:t>能聽辨使用新住民語言所描述的個人狀況與感受。</w:t>
            </w:r>
            <w:r w:rsidRPr="002B2E24">
              <w:rPr>
                <w:sz w:val="20"/>
                <w:szCs w:val="20"/>
              </w:rPr>
              <w:t xml:space="preserve"> </w:t>
            </w:r>
          </w:p>
          <w:p w14:paraId="214DE616" w14:textId="77777777" w:rsidR="002B2E24" w:rsidRPr="002B2E24" w:rsidRDefault="002B2E24" w:rsidP="002B2E24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 xml:space="preserve">2b-III-1 </w:t>
            </w:r>
            <w:r w:rsidRPr="002B2E24">
              <w:rPr>
                <w:sz w:val="20"/>
                <w:szCs w:val="20"/>
              </w:rPr>
              <w:t>能說出所學習新住民語言的日常生活用語。</w:t>
            </w:r>
            <w:r w:rsidRPr="002B2E24">
              <w:rPr>
                <w:sz w:val="20"/>
                <w:szCs w:val="20"/>
              </w:rPr>
              <w:t xml:space="preserve"> </w:t>
            </w:r>
          </w:p>
          <w:p w14:paraId="164C5D67" w14:textId="77777777" w:rsidR="002B2E24" w:rsidRPr="002B2E24" w:rsidRDefault="002B2E24" w:rsidP="002B2E24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 xml:space="preserve">2b-III-2 </w:t>
            </w:r>
            <w:r w:rsidRPr="002B2E24">
              <w:rPr>
                <w:sz w:val="20"/>
                <w:szCs w:val="20"/>
              </w:rPr>
              <w:t>能使用新住民語言描述個人的狀況與感受。</w:t>
            </w:r>
            <w:r w:rsidRPr="002B2E24">
              <w:rPr>
                <w:sz w:val="20"/>
                <w:szCs w:val="20"/>
              </w:rPr>
              <w:t xml:space="preserve"> </w:t>
            </w:r>
          </w:p>
          <w:p w14:paraId="6750BF04" w14:textId="77777777" w:rsidR="002B2E24" w:rsidRPr="002B2E24" w:rsidRDefault="002B2E24" w:rsidP="002B2E24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 xml:space="preserve">2c-III-1 </w:t>
            </w:r>
            <w:r w:rsidRPr="002B2E24">
              <w:rPr>
                <w:sz w:val="20"/>
                <w:szCs w:val="20"/>
              </w:rPr>
              <w:t>能辨識日常生活中的新住民語言標示。</w:t>
            </w:r>
            <w:r w:rsidRPr="002B2E24">
              <w:rPr>
                <w:sz w:val="20"/>
                <w:szCs w:val="20"/>
              </w:rPr>
              <w:t xml:space="preserve"> </w:t>
            </w:r>
          </w:p>
          <w:p w14:paraId="2E0DA389" w14:textId="77777777" w:rsidR="002B2E24" w:rsidRPr="002B2E24" w:rsidRDefault="002B2E24" w:rsidP="002B2E24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 xml:space="preserve">2d-III-6 </w:t>
            </w:r>
            <w:r w:rsidRPr="002B2E24">
              <w:rPr>
                <w:sz w:val="20"/>
                <w:szCs w:val="20"/>
              </w:rPr>
              <w:t>能書寫出簡單的新住民語言日常生活用語。</w:t>
            </w:r>
          </w:p>
          <w:p w14:paraId="3F7D43F3" w14:textId="77777777" w:rsidR="002B2E24" w:rsidRPr="002B2E24" w:rsidRDefault="002B2E24" w:rsidP="002B2E24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 xml:space="preserve">3-III-1 </w:t>
            </w:r>
            <w:r w:rsidRPr="002B2E24">
              <w:rPr>
                <w:sz w:val="20"/>
                <w:szCs w:val="20"/>
              </w:rPr>
              <w:t>能分辨新住民日常言語互動行為規範的特徵。</w:t>
            </w:r>
            <w:r w:rsidRPr="002B2E24">
              <w:rPr>
                <w:sz w:val="20"/>
                <w:szCs w:val="20"/>
              </w:rPr>
              <w:t xml:space="preserve"> </w:t>
            </w:r>
          </w:p>
          <w:p w14:paraId="1E5B0E80" w14:textId="77777777" w:rsidR="002B2E24" w:rsidRPr="002B2E24" w:rsidRDefault="002B2E24" w:rsidP="002B2E24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 xml:space="preserve">3-III-2 </w:t>
            </w:r>
            <w:r w:rsidRPr="002B2E24">
              <w:rPr>
                <w:sz w:val="20"/>
                <w:szCs w:val="20"/>
              </w:rPr>
              <w:t>能依循新住民日常的言語互動行為規範，與陌生</w:t>
            </w:r>
            <w:r w:rsidRPr="002B2E24">
              <w:rPr>
                <w:sz w:val="20"/>
                <w:szCs w:val="20"/>
              </w:rPr>
              <w:t xml:space="preserve"> </w:t>
            </w:r>
            <w:r w:rsidRPr="002B2E24">
              <w:rPr>
                <w:sz w:val="20"/>
                <w:szCs w:val="20"/>
              </w:rPr>
              <w:t>的新住民進行溝通。</w:t>
            </w:r>
            <w:r w:rsidRPr="002B2E24">
              <w:rPr>
                <w:sz w:val="20"/>
                <w:szCs w:val="20"/>
              </w:rPr>
              <w:t xml:space="preserve"> </w:t>
            </w:r>
          </w:p>
          <w:p w14:paraId="64E14035" w14:textId="43A4A502" w:rsidR="0042046C" w:rsidRPr="002B2E24" w:rsidRDefault="002B2E24" w:rsidP="002B2E24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 xml:space="preserve">3-III-3 </w:t>
            </w:r>
            <w:r w:rsidRPr="002B2E24">
              <w:rPr>
                <w:sz w:val="20"/>
                <w:szCs w:val="20"/>
              </w:rPr>
              <w:t>能欣賞新住民文化的特色。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73A3E" w14:textId="0AD20E81" w:rsidR="002B2E24" w:rsidRPr="002B2E24" w:rsidRDefault="002B2E24" w:rsidP="002B2E24">
            <w:pPr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>運用遊戲評量、實作評量、口頭發表、口語表達、行為觀察等方式，進行下</w:t>
            </w:r>
            <w:r w:rsidRPr="002B2E24">
              <w:rPr>
                <w:sz w:val="20"/>
                <w:szCs w:val="20"/>
              </w:rPr>
              <w:t xml:space="preserve"> </w:t>
            </w:r>
            <w:r w:rsidRPr="002B2E24">
              <w:rPr>
                <w:sz w:val="20"/>
                <w:szCs w:val="20"/>
              </w:rPr>
              <w:t>列學習之檢核。</w:t>
            </w:r>
            <w:r w:rsidRPr="002B2E24">
              <w:rPr>
                <w:sz w:val="20"/>
                <w:szCs w:val="20"/>
              </w:rPr>
              <w:t xml:space="preserve"> </w:t>
            </w:r>
          </w:p>
          <w:p w14:paraId="19B7954F" w14:textId="77777777" w:rsidR="002B2E24" w:rsidRPr="002B2E24" w:rsidRDefault="002B2E24" w:rsidP="002C458A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>1.</w:t>
            </w:r>
            <w:r w:rsidRPr="002B2E24">
              <w:rPr>
                <w:sz w:val="20"/>
                <w:szCs w:val="20"/>
              </w:rPr>
              <w:t>口語表達方面：</w:t>
            </w:r>
          </w:p>
          <w:p w14:paraId="7EF1B43F" w14:textId="77777777" w:rsidR="002B2E24" w:rsidRPr="002B2E24" w:rsidRDefault="002B2E24" w:rsidP="002C458A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>(1)</w:t>
            </w:r>
            <w:r w:rsidRPr="002B2E24">
              <w:rPr>
                <w:sz w:val="20"/>
                <w:szCs w:val="20"/>
              </w:rPr>
              <w:t>聽辨及念出詞彙、句子和替換詞彙念出句子。</w:t>
            </w:r>
            <w:r w:rsidRPr="002B2E24">
              <w:rPr>
                <w:sz w:val="20"/>
                <w:szCs w:val="20"/>
              </w:rPr>
              <w:t xml:space="preserve"> </w:t>
            </w:r>
          </w:p>
          <w:p w14:paraId="2F3A9574" w14:textId="77777777" w:rsidR="002B2E24" w:rsidRPr="002B2E24" w:rsidRDefault="002B2E24" w:rsidP="002C458A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>(2)</w:t>
            </w:r>
            <w:r w:rsidRPr="002B2E24">
              <w:rPr>
                <w:sz w:val="20"/>
                <w:szCs w:val="20"/>
              </w:rPr>
              <w:t>朗讀課文；依提問回答問題。</w:t>
            </w:r>
            <w:r w:rsidRPr="002B2E24">
              <w:rPr>
                <w:sz w:val="20"/>
                <w:szCs w:val="20"/>
              </w:rPr>
              <w:t xml:space="preserve"> </w:t>
            </w:r>
          </w:p>
          <w:p w14:paraId="16D1478C" w14:textId="199CCB93" w:rsidR="002B2E24" w:rsidRPr="002B2E24" w:rsidRDefault="002B2E24" w:rsidP="002C458A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>(3)</w:t>
            </w:r>
            <w:r w:rsidRPr="002B2E24">
              <w:rPr>
                <w:sz w:val="20"/>
                <w:szCs w:val="20"/>
              </w:rPr>
              <w:t>跟著教師朗讀短文，並口述回答問題及分享感受。</w:t>
            </w:r>
            <w:r w:rsidRPr="002B2E24">
              <w:rPr>
                <w:sz w:val="20"/>
                <w:szCs w:val="20"/>
              </w:rPr>
              <w:t xml:space="preserve"> </w:t>
            </w:r>
          </w:p>
          <w:p w14:paraId="6FD0934C" w14:textId="77777777" w:rsidR="002B2E24" w:rsidRPr="002B2E24" w:rsidRDefault="002B2E24" w:rsidP="002C458A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>(4)</w:t>
            </w:r>
            <w:r w:rsidRPr="002B2E24">
              <w:rPr>
                <w:sz w:val="20"/>
                <w:szCs w:val="20"/>
              </w:rPr>
              <w:t>分享文化教室相關訊息。</w:t>
            </w:r>
            <w:r w:rsidRPr="002B2E24">
              <w:rPr>
                <w:sz w:val="20"/>
                <w:szCs w:val="20"/>
              </w:rPr>
              <w:t xml:space="preserve"> </w:t>
            </w:r>
          </w:p>
          <w:p w14:paraId="01F3CE21" w14:textId="77777777" w:rsidR="002B2E24" w:rsidRPr="002B2E24" w:rsidRDefault="002B2E24" w:rsidP="002C458A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>2.</w:t>
            </w:r>
            <w:r w:rsidRPr="002B2E24">
              <w:rPr>
                <w:sz w:val="20"/>
                <w:szCs w:val="20"/>
              </w:rPr>
              <w:t>生活應用方面：與家人、親友分享本課之主要內容。</w:t>
            </w:r>
            <w:r w:rsidRPr="002B2E24">
              <w:rPr>
                <w:sz w:val="20"/>
                <w:szCs w:val="20"/>
              </w:rPr>
              <w:t xml:space="preserve"> </w:t>
            </w:r>
          </w:p>
          <w:p w14:paraId="48DBB227" w14:textId="77777777" w:rsidR="002B2E24" w:rsidRPr="002B2E24" w:rsidRDefault="002B2E24" w:rsidP="002C458A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>3.</w:t>
            </w:r>
            <w:r w:rsidRPr="002B2E24">
              <w:rPr>
                <w:sz w:val="20"/>
                <w:szCs w:val="20"/>
              </w:rPr>
              <w:t>實作表現方面：</w:t>
            </w:r>
            <w:r w:rsidRPr="002B2E24">
              <w:rPr>
                <w:sz w:val="20"/>
                <w:szCs w:val="20"/>
              </w:rPr>
              <w:t xml:space="preserve"> </w:t>
            </w:r>
          </w:p>
          <w:p w14:paraId="6EE3F1A1" w14:textId="77777777" w:rsidR="002B2E24" w:rsidRPr="002B2E24" w:rsidRDefault="002B2E24" w:rsidP="002C458A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>(1)</w:t>
            </w:r>
            <w:r w:rsidRPr="002B2E24">
              <w:rPr>
                <w:sz w:val="20"/>
                <w:szCs w:val="20"/>
              </w:rPr>
              <w:t>個別或與他人合作，上網蒐尋本課相關知識。</w:t>
            </w:r>
            <w:r w:rsidRPr="002B2E24">
              <w:rPr>
                <w:sz w:val="20"/>
                <w:szCs w:val="20"/>
              </w:rPr>
              <w:t xml:space="preserve"> </w:t>
            </w:r>
          </w:p>
          <w:p w14:paraId="21692692" w14:textId="77777777" w:rsidR="002B2E24" w:rsidRPr="002B2E24" w:rsidRDefault="002B2E24" w:rsidP="002C458A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>(2)</w:t>
            </w:r>
            <w:r w:rsidRPr="002B2E24">
              <w:rPr>
                <w:sz w:val="20"/>
                <w:szCs w:val="20"/>
              </w:rPr>
              <w:t>主動積極參與遊戲、角色扮演等活動。</w:t>
            </w:r>
            <w:r w:rsidRPr="002B2E24">
              <w:rPr>
                <w:sz w:val="20"/>
                <w:szCs w:val="20"/>
              </w:rPr>
              <w:t xml:space="preserve"> </w:t>
            </w:r>
          </w:p>
          <w:p w14:paraId="549A9632" w14:textId="77777777" w:rsidR="002B2E24" w:rsidRPr="002B2E24" w:rsidRDefault="002B2E24" w:rsidP="002C458A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>4.</w:t>
            </w:r>
            <w:r w:rsidRPr="002B2E24">
              <w:rPr>
                <w:sz w:val="20"/>
                <w:szCs w:val="20"/>
              </w:rPr>
              <w:t>紙筆評量方面：</w:t>
            </w:r>
            <w:r w:rsidRPr="002B2E24">
              <w:rPr>
                <w:sz w:val="20"/>
                <w:szCs w:val="20"/>
              </w:rPr>
              <w:t xml:space="preserve"> </w:t>
            </w:r>
          </w:p>
          <w:p w14:paraId="6E68187D" w14:textId="77777777" w:rsidR="002B2E24" w:rsidRPr="002B2E24" w:rsidRDefault="002B2E24" w:rsidP="002C458A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>(1)</w:t>
            </w:r>
            <w:r w:rsidRPr="002B2E24">
              <w:rPr>
                <w:sz w:val="20"/>
                <w:szCs w:val="20"/>
              </w:rPr>
              <w:t>正確書寫本課詞彙。</w:t>
            </w:r>
            <w:r w:rsidRPr="002B2E24">
              <w:rPr>
                <w:sz w:val="20"/>
                <w:szCs w:val="20"/>
              </w:rPr>
              <w:t xml:space="preserve"> </w:t>
            </w:r>
          </w:p>
          <w:p w14:paraId="306922FF" w14:textId="4980D494" w:rsidR="00F1332B" w:rsidRPr="002B2E24" w:rsidRDefault="002B2E24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>(2)</w:t>
            </w:r>
            <w:r w:rsidRPr="002B2E24">
              <w:rPr>
                <w:sz w:val="20"/>
                <w:szCs w:val="20"/>
              </w:rPr>
              <w:t>利用本課詞彙和句型造句。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4ED9D" w14:textId="77777777" w:rsidR="00F7070D" w:rsidRPr="00CF3FDE" w:rsidRDefault="00F7070D" w:rsidP="009439B7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F3FDE">
              <w:rPr>
                <w:rFonts w:asciiTheme="minorEastAsia" w:eastAsiaTheme="minorEastAsia" w:hAnsiTheme="minorEastAsia"/>
                <w:sz w:val="20"/>
                <w:szCs w:val="20"/>
              </w:rPr>
              <w:t>人 E3 了解每個人需 求的不同，並 討論與遵守 團體的規則。</w:t>
            </w:r>
          </w:p>
          <w:p w14:paraId="04481807" w14:textId="50D25432" w:rsidR="002B2E24" w:rsidRPr="002B2E24" w:rsidRDefault="002B2E24" w:rsidP="009439B7">
            <w:pPr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>國</w:t>
            </w:r>
            <w:r w:rsidRPr="002B2E24">
              <w:rPr>
                <w:sz w:val="20"/>
                <w:szCs w:val="20"/>
              </w:rPr>
              <w:t xml:space="preserve"> E3 </w:t>
            </w:r>
            <w:r w:rsidRPr="002B2E24">
              <w:rPr>
                <w:sz w:val="20"/>
                <w:szCs w:val="20"/>
              </w:rPr>
              <w:t>具備表達我國本</w:t>
            </w:r>
            <w:r w:rsidRPr="002B2E24">
              <w:rPr>
                <w:sz w:val="20"/>
                <w:szCs w:val="20"/>
              </w:rPr>
              <w:t xml:space="preserve"> </w:t>
            </w:r>
            <w:r w:rsidRPr="002B2E24">
              <w:rPr>
                <w:sz w:val="20"/>
                <w:szCs w:val="20"/>
              </w:rPr>
              <w:t>土文化特色的能</w:t>
            </w:r>
            <w:r w:rsidRPr="002B2E24">
              <w:rPr>
                <w:sz w:val="20"/>
                <w:szCs w:val="20"/>
              </w:rPr>
              <w:t xml:space="preserve"> </w:t>
            </w:r>
            <w:r w:rsidRPr="002B2E24">
              <w:rPr>
                <w:sz w:val="20"/>
                <w:szCs w:val="20"/>
              </w:rPr>
              <w:t>力。</w:t>
            </w:r>
          </w:p>
          <w:p w14:paraId="2C7E3961" w14:textId="0A51130E" w:rsidR="002B2E24" w:rsidRPr="002B2E24" w:rsidRDefault="002B2E24" w:rsidP="009439B7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>國</w:t>
            </w:r>
            <w:r w:rsidRPr="002B2E24">
              <w:rPr>
                <w:sz w:val="20"/>
                <w:szCs w:val="20"/>
              </w:rPr>
              <w:t xml:space="preserve"> E5 </w:t>
            </w:r>
            <w:r w:rsidRPr="002B2E24">
              <w:rPr>
                <w:sz w:val="20"/>
                <w:szCs w:val="20"/>
              </w:rPr>
              <w:t>發展學習不同文</w:t>
            </w:r>
            <w:r w:rsidRPr="002B2E24">
              <w:rPr>
                <w:sz w:val="20"/>
                <w:szCs w:val="20"/>
              </w:rPr>
              <w:t xml:space="preserve"> </w:t>
            </w:r>
            <w:r w:rsidRPr="002B2E24">
              <w:rPr>
                <w:sz w:val="20"/>
                <w:szCs w:val="20"/>
              </w:rPr>
              <w:t>化的意願。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5EBF84" w14:textId="77777777" w:rsidR="00951294" w:rsidRPr="002B2E24" w:rsidRDefault="00E6528F" w:rsidP="009439B7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2B2E24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線上教學：</w:t>
            </w:r>
          </w:p>
          <w:p w14:paraId="65F50367" w14:textId="73E60AA2" w:rsidR="00E6528F" w:rsidRPr="002B2E24" w:rsidRDefault="00E6528F" w:rsidP="009439B7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2B2E24">
              <w:rPr>
                <w:rFonts w:asciiTheme="minorEastAsia" w:eastAsiaTheme="minorEastAsia" w:hAnsiTheme="minorEastAsia" w:cs="標楷體"/>
                <w:sz w:val="20"/>
                <w:szCs w:val="20"/>
              </w:rPr>
              <w:t>第</w:t>
            </w:r>
            <w:r w:rsidRPr="002B2E24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5週</w:t>
            </w:r>
          </w:p>
          <w:p w14:paraId="596C8FFD" w14:textId="6950B070" w:rsidR="00F1332B" w:rsidRPr="002B2E24" w:rsidRDefault="00F1332B" w:rsidP="009439B7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4EE708" w14:textId="77777777" w:rsidR="00FA0FFA" w:rsidRPr="002B2E24" w:rsidRDefault="00FA0FFA" w:rsidP="009439B7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B2E24">
              <w:rPr>
                <w:rFonts w:asciiTheme="minorEastAsia" w:eastAsiaTheme="minorEastAsia" w:hAnsiTheme="minorEastAsia"/>
                <w:sz w:val="20"/>
                <w:szCs w:val="20"/>
              </w:rPr>
              <w:t>新住民子女教育網</w:t>
            </w:r>
          </w:p>
          <w:p w14:paraId="46E9CBBD" w14:textId="77777777" w:rsidR="00F1332B" w:rsidRDefault="00FA0FFA" w:rsidP="002B2E24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B2E24">
              <w:rPr>
                <w:rFonts w:asciiTheme="minorEastAsia" w:eastAsiaTheme="minorEastAsia" w:hAnsiTheme="minorEastAsia" w:hint="eastAsia"/>
                <w:sz w:val="20"/>
                <w:szCs w:val="20"/>
              </w:rPr>
              <w:t>自製P</w:t>
            </w:r>
            <w:r w:rsidRPr="002B2E24">
              <w:rPr>
                <w:rFonts w:asciiTheme="minorEastAsia" w:eastAsiaTheme="minorEastAsia" w:hAnsiTheme="minorEastAsia"/>
                <w:sz w:val="20"/>
                <w:szCs w:val="20"/>
              </w:rPr>
              <w:t>PT</w:t>
            </w:r>
          </w:p>
          <w:p w14:paraId="512D6BCF" w14:textId="77777777" w:rsidR="001D1C42" w:rsidRDefault="00A87188" w:rsidP="00A87188">
            <w:pPr>
              <w:pStyle w:val="a8"/>
              <w:numPr>
                <w:ilvl w:val="0"/>
                <w:numId w:val="20"/>
              </w:numPr>
              <w:ind w:rightChars="-45" w:right="-108"/>
              <w:jc w:val="both"/>
              <w:rPr>
                <w:sz w:val="20"/>
                <w:szCs w:val="20"/>
              </w:rPr>
            </w:pPr>
            <w:r w:rsidRPr="00A87188">
              <w:rPr>
                <w:sz w:val="20"/>
                <w:szCs w:val="20"/>
              </w:rPr>
              <w:t>為甚麼會紀念卡蒂妮節</w:t>
            </w:r>
            <w:r w:rsidRPr="00A87188">
              <w:rPr>
                <w:sz w:val="20"/>
                <w:szCs w:val="20"/>
              </w:rPr>
              <w:t>?</w:t>
            </w:r>
          </w:p>
          <w:p w14:paraId="1239F6D1" w14:textId="0AF2FE24" w:rsidR="00A87188" w:rsidRDefault="00A87188" w:rsidP="001D1C42">
            <w:pPr>
              <w:pStyle w:val="a8"/>
              <w:ind w:left="360" w:rightChars="-45"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2B2E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可以</w:t>
            </w:r>
            <w:r w:rsidR="001D1C42">
              <w:rPr>
                <w:sz w:val="20"/>
                <w:szCs w:val="20"/>
              </w:rPr>
              <w:t>分享</w:t>
            </w:r>
            <w:r>
              <w:rPr>
                <w:sz w:val="20"/>
                <w:szCs w:val="20"/>
              </w:rPr>
              <w:t>卡蒂妮的故事</w:t>
            </w:r>
            <w:r>
              <w:rPr>
                <w:sz w:val="20"/>
                <w:szCs w:val="20"/>
              </w:rPr>
              <w:t>)</w:t>
            </w:r>
          </w:p>
          <w:p w14:paraId="4DA9B907" w14:textId="77777777" w:rsidR="001D1C42" w:rsidRPr="00A87188" w:rsidRDefault="001D1C42" w:rsidP="001D1C42">
            <w:pPr>
              <w:pStyle w:val="a8"/>
              <w:ind w:left="360" w:rightChars="-45" w:right="-108"/>
              <w:jc w:val="both"/>
              <w:rPr>
                <w:sz w:val="20"/>
                <w:szCs w:val="20"/>
              </w:rPr>
            </w:pPr>
          </w:p>
          <w:p w14:paraId="4B2A4156" w14:textId="6D65B068" w:rsidR="00A87188" w:rsidRPr="001D1C42" w:rsidRDefault="00A87188" w:rsidP="00C13C0C">
            <w:pPr>
              <w:pStyle w:val="a8"/>
              <w:numPr>
                <w:ilvl w:val="0"/>
                <w:numId w:val="20"/>
              </w:numPr>
              <w:ind w:rightChars="-45" w:right="-10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能理解我國和印尼國家文化差異</w:t>
            </w:r>
            <w:r w:rsidR="001D1C42">
              <w:rPr>
                <w:sz w:val="20"/>
                <w:szCs w:val="20"/>
              </w:rPr>
              <w:t>(</w:t>
            </w:r>
            <w:r w:rsidR="003B2AF5">
              <w:rPr>
                <w:sz w:val="20"/>
                <w:szCs w:val="20"/>
              </w:rPr>
              <w:t>有關</w:t>
            </w:r>
            <w:r w:rsidR="001D1C42">
              <w:rPr>
                <w:sz w:val="20"/>
                <w:szCs w:val="20"/>
              </w:rPr>
              <w:t>婦女節</w:t>
            </w:r>
            <w:r w:rsidR="00C13C0C" w:rsidRPr="00C13C0C">
              <w:rPr>
                <w:rFonts w:hint="eastAsia"/>
                <w:sz w:val="20"/>
                <w:szCs w:val="20"/>
              </w:rPr>
              <w:t>也是印尼的女英雄日</w:t>
            </w:r>
            <w:r w:rsidR="003B2AF5">
              <w:rPr>
                <w:sz w:val="20"/>
                <w:szCs w:val="20"/>
              </w:rPr>
              <w:t>會做哪一些活動</w:t>
            </w:r>
            <w:r w:rsidR="001D1C42">
              <w:rPr>
                <w:sz w:val="20"/>
                <w:szCs w:val="20"/>
              </w:rPr>
              <w:t>)</w:t>
            </w:r>
          </w:p>
          <w:p w14:paraId="032C27F9" w14:textId="77777777" w:rsidR="001D1C42" w:rsidRPr="001D1C42" w:rsidRDefault="001D1C42" w:rsidP="001D1C42">
            <w:pPr>
              <w:ind w:rightChars="-45" w:right="-10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76B66A24" w14:textId="12D16E79" w:rsidR="00A87188" w:rsidRPr="001D1C42" w:rsidRDefault="001D1C42" w:rsidP="003B2AF5">
            <w:pPr>
              <w:pStyle w:val="a8"/>
              <w:numPr>
                <w:ilvl w:val="0"/>
                <w:numId w:val="20"/>
              </w:numPr>
              <w:ind w:rightChars="-45" w:right="-10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D1C42">
              <w:rPr>
                <w:rFonts w:hint="eastAsia"/>
                <w:sz w:val="20"/>
                <w:szCs w:val="20"/>
              </w:rPr>
              <w:t>節慶日期的慶祝方式差別</w:t>
            </w:r>
            <w:r w:rsidR="00A87188" w:rsidRPr="002B2E24">
              <w:rPr>
                <w:sz w:val="20"/>
                <w:szCs w:val="20"/>
              </w:rPr>
              <w:t>卡蒂妮節</w:t>
            </w:r>
            <w:r w:rsidR="00A87188">
              <w:rPr>
                <w:sz w:val="20"/>
                <w:szCs w:val="20"/>
              </w:rPr>
              <w:t>會穿</w:t>
            </w:r>
            <w:r w:rsidRPr="001D1C42">
              <w:rPr>
                <w:sz w:val="20"/>
                <w:szCs w:val="20"/>
              </w:rPr>
              <w:t>克巴亞</w:t>
            </w:r>
            <w:r w:rsidR="003B2AF5">
              <w:rPr>
                <w:sz w:val="20"/>
                <w:szCs w:val="20"/>
              </w:rPr>
              <w:t>(</w:t>
            </w:r>
            <w:r w:rsidR="003B2AF5">
              <w:rPr>
                <w:rFonts w:hint="eastAsia"/>
                <w:sz w:val="20"/>
                <w:szCs w:val="20"/>
              </w:rPr>
              <w:t>體驗穿</w:t>
            </w:r>
            <w:r w:rsidR="003B2AF5" w:rsidRPr="001D1C42">
              <w:rPr>
                <w:sz w:val="20"/>
                <w:szCs w:val="20"/>
              </w:rPr>
              <w:t>克巴亞</w:t>
            </w:r>
            <w:r w:rsidR="003B2AF5">
              <w:rPr>
                <w:sz w:val="20"/>
                <w:szCs w:val="20"/>
              </w:rPr>
              <w:t>)</w:t>
            </w:r>
          </w:p>
          <w:p w14:paraId="1A4EDDC8" w14:textId="77777777" w:rsidR="001D1C42" w:rsidRPr="001D1C42" w:rsidRDefault="001D1C42" w:rsidP="001D1C42">
            <w:pPr>
              <w:pStyle w:val="a8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53630F4D" w14:textId="6A56E765" w:rsidR="001D1C42" w:rsidRPr="00C13C0C" w:rsidRDefault="003B2AF5" w:rsidP="001D1C42">
            <w:pPr>
              <w:pStyle w:val="a8"/>
              <w:numPr>
                <w:ilvl w:val="0"/>
                <w:numId w:val="20"/>
              </w:numPr>
              <w:ind w:rightChars="-45" w:right="-10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歌</w:t>
            </w:r>
            <w:r w:rsidR="001D1C42" w:rsidRPr="001D1C42">
              <w:rPr>
                <w:rFonts w:hint="eastAsia"/>
                <w:sz w:val="20"/>
                <w:szCs w:val="20"/>
              </w:rPr>
              <w:t>謠教唱</w:t>
            </w:r>
          </w:p>
          <w:p w14:paraId="78C21A27" w14:textId="77777777" w:rsidR="00C13C0C" w:rsidRPr="00C13C0C" w:rsidRDefault="00C13C0C" w:rsidP="00C13C0C">
            <w:pPr>
              <w:pStyle w:val="a8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712D7A84" w14:textId="16B31D2E" w:rsidR="00C13C0C" w:rsidRPr="008E19F1" w:rsidRDefault="00C13C0C" w:rsidP="008E19F1">
            <w:pPr>
              <w:pStyle w:val="a8"/>
              <w:numPr>
                <w:ilvl w:val="0"/>
                <w:numId w:val="20"/>
              </w:numPr>
              <w:ind w:rightChars="-45" w:right="-10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13C0C">
              <w:rPr>
                <w:rFonts w:asciiTheme="minorEastAsia" w:eastAsiaTheme="minorEastAsia" w:hAnsiTheme="minorEastAsia" w:hint="eastAsia"/>
                <w:sz w:val="20"/>
                <w:szCs w:val="20"/>
              </w:rPr>
              <w:t>圖片、詞彙卡</w:t>
            </w:r>
            <w:r w:rsidR="008E19F1">
              <w:rPr>
                <w:rFonts w:asciiTheme="minorEastAsia" w:eastAsiaTheme="minorEastAsia" w:hAnsiTheme="minorEastAsia" w:hint="eastAsia"/>
                <w:sz w:val="20"/>
                <w:szCs w:val="20"/>
              </w:rPr>
              <w:t>加</w:t>
            </w:r>
            <w:r w:rsidR="008E19F1" w:rsidRPr="008E19F1">
              <w:rPr>
                <w:rFonts w:asciiTheme="minorEastAsia" w:eastAsiaTheme="minorEastAsia" w:hAnsiTheme="minorEastAsia"/>
                <w:sz w:val="20"/>
                <w:szCs w:val="20"/>
              </w:rPr>
              <w:t>之前學過</w:t>
            </w:r>
            <w:r w:rsidR="008E19F1" w:rsidRPr="008E19F1">
              <w:rPr>
                <w:rFonts w:asciiTheme="minorEastAsia" w:eastAsiaTheme="minorEastAsia" w:hAnsiTheme="minorEastAsia" w:hint="eastAsia"/>
                <w:sz w:val="20"/>
                <w:szCs w:val="20"/>
              </w:rPr>
              <w:t>詞彙</w:t>
            </w:r>
            <w:r w:rsidR="008E19F1" w:rsidRPr="008E19F1">
              <w:rPr>
                <w:rFonts w:asciiTheme="minorEastAsia" w:eastAsiaTheme="minorEastAsia" w:hAnsiTheme="minorEastAsia"/>
                <w:sz w:val="20"/>
                <w:szCs w:val="20"/>
              </w:rPr>
              <w:t>怎麼去運用</w:t>
            </w:r>
          </w:p>
          <w:p w14:paraId="54BE6BA5" w14:textId="77777777" w:rsidR="00A87188" w:rsidRDefault="00A87188" w:rsidP="002B2E24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545C1A3C" w14:textId="064B5BA1" w:rsidR="00A87188" w:rsidRPr="008B3302" w:rsidRDefault="00C13C0C" w:rsidP="002B2E24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B3302">
              <w:rPr>
                <w:rFonts w:ascii="PT Serif" w:hAnsi="PT Serif"/>
                <w:color w:val="4A4A4A"/>
                <w:sz w:val="20"/>
                <w:szCs w:val="20"/>
                <w:shd w:val="clear" w:color="auto" w:fill="FFFFFF"/>
              </w:rPr>
              <w:t>每年</w:t>
            </w:r>
            <w:r w:rsidRPr="008B3302">
              <w:rPr>
                <w:rFonts w:ascii="PT Serif" w:hAnsi="PT Serif"/>
                <w:color w:val="4A4A4A"/>
                <w:sz w:val="20"/>
                <w:szCs w:val="20"/>
                <w:shd w:val="clear" w:color="auto" w:fill="FFFFFF"/>
              </w:rPr>
              <w:t>4</w:t>
            </w:r>
            <w:r w:rsidRPr="008B3302">
              <w:rPr>
                <w:rFonts w:ascii="PT Serif" w:hAnsi="PT Serif"/>
                <w:color w:val="4A4A4A"/>
                <w:sz w:val="20"/>
                <w:szCs w:val="20"/>
                <w:shd w:val="clear" w:color="auto" w:fill="FFFFFF"/>
              </w:rPr>
              <w:t>月</w:t>
            </w:r>
            <w:r w:rsidRPr="008B3302">
              <w:rPr>
                <w:rFonts w:ascii="PT Serif" w:hAnsi="PT Serif"/>
                <w:color w:val="4A4A4A"/>
                <w:sz w:val="20"/>
                <w:szCs w:val="20"/>
                <w:shd w:val="clear" w:color="auto" w:fill="FFFFFF"/>
              </w:rPr>
              <w:t>21</w:t>
            </w:r>
            <w:r w:rsidRPr="008B3302">
              <w:rPr>
                <w:rFonts w:ascii="PT Serif" w:hAnsi="PT Serif"/>
                <w:color w:val="4A4A4A"/>
                <w:sz w:val="20"/>
                <w:szCs w:val="20"/>
                <w:shd w:val="clear" w:color="auto" w:fill="FFFFFF"/>
              </w:rPr>
              <w:t>日是印尼獨有的國定紀念日「卡蒂妮日」（</w:t>
            </w:r>
            <w:r w:rsidR="008B3302">
              <w:rPr>
                <w:rFonts w:ascii="PT Serif" w:hAnsi="PT Serif" w:hint="eastAsia"/>
                <w:color w:val="4A4A4A"/>
                <w:sz w:val="20"/>
                <w:szCs w:val="20"/>
                <w:shd w:val="clear" w:color="auto" w:fill="FFFFFF"/>
              </w:rPr>
              <w:t>H</w:t>
            </w:r>
            <w:r w:rsidR="008B3302">
              <w:rPr>
                <w:rFonts w:ascii="PT Serif" w:hAnsi="PT Serif"/>
                <w:color w:val="4A4A4A"/>
                <w:sz w:val="20"/>
                <w:szCs w:val="20"/>
                <w:shd w:val="clear" w:color="auto" w:fill="FFFFFF"/>
              </w:rPr>
              <w:t>ari Kartini</w:t>
            </w:r>
            <w:r w:rsidRPr="008B3302">
              <w:rPr>
                <w:rFonts w:ascii="PT Serif" w:hAnsi="PT Serif"/>
                <w:color w:val="4A4A4A"/>
                <w:sz w:val="20"/>
                <w:szCs w:val="20"/>
                <w:shd w:val="clear" w:color="auto" w:fill="FFFFFF"/>
              </w:rPr>
              <w:t>，又稱女英雄日或印尼婦女節），這天是印尼女性平權運動始祖卡蒂妮（</w:t>
            </w:r>
            <w:r w:rsidRPr="008B3302">
              <w:rPr>
                <w:rFonts w:ascii="PT Serif" w:hAnsi="PT Serif"/>
                <w:color w:val="4A4A4A"/>
                <w:sz w:val="20"/>
                <w:szCs w:val="20"/>
                <w:shd w:val="clear" w:color="auto" w:fill="FFFFFF"/>
              </w:rPr>
              <w:t>Raden Ajeng Kartini</w:t>
            </w:r>
            <w:r w:rsidRPr="008B3302">
              <w:rPr>
                <w:rFonts w:ascii="PT Serif" w:hAnsi="PT Serif"/>
                <w:color w:val="4A4A4A"/>
                <w:sz w:val="20"/>
                <w:szCs w:val="20"/>
                <w:shd w:val="clear" w:color="auto" w:fill="FFFFFF"/>
              </w:rPr>
              <w:t>，</w:t>
            </w:r>
            <w:r w:rsidRPr="008B3302">
              <w:rPr>
                <w:rFonts w:ascii="PT Serif" w:hAnsi="PT Serif"/>
                <w:color w:val="4A4A4A"/>
                <w:sz w:val="20"/>
                <w:szCs w:val="20"/>
                <w:shd w:val="clear" w:color="auto" w:fill="FFFFFF"/>
              </w:rPr>
              <w:t>1879-1904</w:t>
            </w:r>
            <w:r w:rsidRPr="008B3302">
              <w:rPr>
                <w:rFonts w:ascii="PT Serif" w:hAnsi="PT Serif"/>
                <w:color w:val="4A4A4A"/>
                <w:sz w:val="20"/>
                <w:szCs w:val="20"/>
                <w:shd w:val="clear" w:color="auto" w:fill="FFFFFF"/>
              </w:rPr>
              <w:t>）的生日，</w:t>
            </w:r>
            <w:r w:rsidRPr="008B3302">
              <w:rPr>
                <w:rFonts w:ascii="PT Serif" w:hAnsi="PT Serif"/>
                <w:color w:val="4A4A4A"/>
                <w:sz w:val="20"/>
                <w:szCs w:val="20"/>
                <w:shd w:val="clear" w:color="auto" w:fill="FFFFFF"/>
              </w:rPr>
              <w:t>1964</w:t>
            </w:r>
            <w:r w:rsidRPr="008B3302">
              <w:rPr>
                <w:rFonts w:ascii="PT Serif" w:hAnsi="PT Serif"/>
                <w:color w:val="4A4A4A"/>
                <w:sz w:val="20"/>
                <w:szCs w:val="20"/>
                <w:shd w:val="clear" w:color="auto" w:fill="FFFFFF"/>
              </w:rPr>
              <w:t>年印尼政府將卡蒂妮的生日訂為國定紀念日，表彰她在短短</w:t>
            </w:r>
            <w:r w:rsidRPr="008B3302">
              <w:rPr>
                <w:rFonts w:ascii="PT Serif" w:hAnsi="PT Serif"/>
                <w:color w:val="4A4A4A"/>
                <w:sz w:val="20"/>
                <w:szCs w:val="20"/>
                <w:shd w:val="clear" w:color="auto" w:fill="FFFFFF"/>
              </w:rPr>
              <w:t>25</w:t>
            </w:r>
            <w:r w:rsidRPr="008B3302">
              <w:rPr>
                <w:rFonts w:ascii="PT Serif" w:hAnsi="PT Serif"/>
                <w:color w:val="4A4A4A"/>
                <w:sz w:val="20"/>
                <w:szCs w:val="20"/>
                <w:shd w:val="clear" w:color="auto" w:fill="FFFFFF"/>
              </w:rPr>
              <w:t>年人生裡為印尼女權運動的付出。</w:t>
            </w:r>
          </w:p>
        </w:tc>
      </w:tr>
      <w:tr w:rsidR="008B3302" w:rsidRPr="00AF1B9A" w14:paraId="5E476135" w14:textId="6C675FD0" w:rsidTr="002B2E24">
        <w:trPr>
          <w:trHeight w:val="1681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2F8D9" w14:textId="33633E2B" w:rsidR="00ED4F92" w:rsidRPr="00C2223E" w:rsidRDefault="00F1332B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15807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AD68E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5C4CB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B483F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F7D52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20931" w14:textId="77777777" w:rsidR="00F1332B" w:rsidRPr="005F07B8" w:rsidRDefault="00F1332B" w:rsidP="00692C2E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C8997E" w14:textId="20E6B7FE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D39D9B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</w:tr>
      <w:tr w:rsidR="008B3302" w:rsidRPr="00AF1B9A" w14:paraId="1A99AD09" w14:textId="555224A4" w:rsidTr="002B2E24">
        <w:trPr>
          <w:trHeight w:val="1681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9283C" w14:textId="0154D0F1" w:rsidR="009A3178" w:rsidRPr="00C2223E" w:rsidRDefault="00F1332B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97AE9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D12E3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A6AEC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4E57B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4825D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1940E" w14:textId="77777777" w:rsidR="00F1332B" w:rsidRPr="005F07B8" w:rsidRDefault="00F1332B" w:rsidP="00692C2E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E67926" w14:textId="0C9AD7A8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547F8B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</w:tr>
      <w:tr w:rsidR="008B3302" w:rsidRPr="00AF1B9A" w14:paraId="4562EFA5" w14:textId="03ADDAC8" w:rsidTr="002B2E24">
        <w:trPr>
          <w:trHeight w:val="1681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004D8" w14:textId="2DE04E72" w:rsidR="009A3178" w:rsidRPr="00C2223E" w:rsidRDefault="00F1332B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68C63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49B77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CF47A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BDAC5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46101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D4A2A" w14:textId="77777777" w:rsidR="00F1332B" w:rsidRPr="005F07B8" w:rsidRDefault="00F1332B" w:rsidP="00692C2E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AE988B" w14:textId="4BD119BD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AED19F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B3302" w:rsidRPr="00C2223E" w14:paraId="35C5A315" w14:textId="30AC859F" w:rsidTr="002B2E24">
        <w:trPr>
          <w:trHeight w:val="1681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0643B" w14:textId="6B4065DE" w:rsidR="00F1332B" w:rsidRPr="00C2223E" w:rsidRDefault="00F1332B" w:rsidP="006602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21CB9" w14:textId="77777777" w:rsidR="00F1332B" w:rsidRPr="005F07B8" w:rsidRDefault="00F1332B" w:rsidP="006602C6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4D7A0" w14:textId="77777777" w:rsidR="00F1332B" w:rsidRPr="005F07B8" w:rsidRDefault="00F1332B" w:rsidP="006602C6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0D69D" w14:textId="77777777" w:rsidR="00F1332B" w:rsidRPr="005F07B8" w:rsidRDefault="00F1332B" w:rsidP="006602C6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6156E" w14:textId="77777777" w:rsidR="00F1332B" w:rsidRPr="005F07B8" w:rsidRDefault="00F1332B" w:rsidP="006602C6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11958" w14:textId="77777777" w:rsidR="00F1332B" w:rsidRPr="005F07B8" w:rsidRDefault="00F1332B" w:rsidP="006602C6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B5C6D" w14:textId="77777777" w:rsidR="00F1332B" w:rsidRPr="005F07B8" w:rsidRDefault="00F1332B" w:rsidP="006602C6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A529F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EFBD4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B3302" w:rsidRPr="00C2223E" w14:paraId="479FA1BF" w14:textId="395FD067" w:rsidTr="00EA5860">
        <w:trPr>
          <w:trHeight w:val="1550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E1C2A" w14:textId="1762F533" w:rsidR="00EF5931" w:rsidRPr="00C2223E" w:rsidRDefault="00EF5931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1BE7F" w14:textId="77777777" w:rsidR="00EF5931" w:rsidRPr="00EA5860" w:rsidRDefault="00EF5931" w:rsidP="00EF5931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A5860">
              <w:rPr>
                <w:rFonts w:asciiTheme="minorEastAsia" w:eastAsiaTheme="minorEastAsia" w:hAnsiTheme="minorEastAsia" w:hint="eastAsia"/>
                <w:sz w:val="20"/>
                <w:szCs w:val="20"/>
              </w:rPr>
              <w:t>第二課</w:t>
            </w:r>
          </w:p>
          <w:p w14:paraId="0A5B78AA" w14:textId="612A418D" w:rsidR="00EF5931" w:rsidRPr="00EA5860" w:rsidRDefault="00442B7E" w:rsidP="00EF5931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>齋戒月</w:t>
            </w:r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A9ED9" w14:textId="77777777" w:rsidR="00442B7E" w:rsidRPr="00EA5860" w:rsidRDefault="00442B7E" w:rsidP="002C458A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 xml:space="preserve">A2 </w:t>
            </w:r>
            <w:r w:rsidRPr="00EA5860">
              <w:rPr>
                <w:sz w:val="20"/>
                <w:szCs w:val="20"/>
              </w:rPr>
              <w:t>系統思考與解決問題。</w:t>
            </w:r>
            <w:r w:rsidRPr="00EA5860">
              <w:rPr>
                <w:sz w:val="20"/>
                <w:szCs w:val="20"/>
              </w:rPr>
              <w:t xml:space="preserve"> </w:t>
            </w:r>
          </w:p>
          <w:p w14:paraId="0A6C4EA2" w14:textId="77777777" w:rsidR="00442B7E" w:rsidRPr="00EA5860" w:rsidRDefault="00442B7E" w:rsidP="002C458A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 xml:space="preserve">B1 </w:t>
            </w:r>
            <w:r w:rsidRPr="00EA5860">
              <w:rPr>
                <w:sz w:val="20"/>
                <w:szCs w:val="20"/>
              </w:rPr>
              <w:t>符號運用與溝通表達。</w:t>
            </w:r>
            <w:r w:rsidRPr="00EA5860">
              <w:rPr>
                <w:sz w:val="20"/>
                <w:szCs w:val="20"/>
              </w:rPr>
              <w:t xml:space="preserve"> </w:t>
            </w:r>
          </w:p>
          <w:p w14:paraId="1A2177AD" w14:textId="639C9E28" w:rsidR="00EF5931" w:rsidRPr="00EA5860" w:rsidRDefault="00442B7E" w:rsidP="002C458A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 xml:space="preserve">C3 </w:t>
            </w:r>
            <w:r w:rsidRPr="00EA5860">
              <w:rPr>
                <w:sz w:val="20"/>
                <w:szCs w:val="20"/>
              </w:rPr>
              <w:t>多元文化與國際理解。</w:t>
            </w:r>
          </w:p>
          <w:p w14:paraId="01D0048A" w14:textId="620F2470" w:rsidR="00442B7E" w:rsidRPr="00EA5860" w:rsidRDefault="00442B7E" w:rsidP="00442B7E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>新</w:t>
            </w:r>
            <w:r w:rsidRPr="00EA5860">
              <w:rPr>
                <w:sz w:val="20"/>
                <w:szCs w:val="20"/>
              </w:rPr>
              <w:t xml:space="preserve"> -E-A1 </w:t>
            </w:r>
            <w:r w:rsidRPr="00EA5860">
              <w:rPr>
                <w:sz w:val="20"/>
                <w:szCs w:val="20"/>
              </w:rPr>
              <w:t>理解新住民語言與文化，並樂於學習新住民</w:t>
            </w:r>
            <w:r w:rsidRPr="00EA5860">
              <w:rPr>
                <w:sz w:val="20"/>
                <w:szCs w:val="20"/>
              </w:rPr>
              <w:t xml:space="preserve"> </w:t>
            </w:r>
            <w:r w:rsidRPr="00EA5860">
              <w:rPr>
                <w:sz w:val="20"/>
                <w:szCs w:val="20"/>
              </w:rPr>
              <w:t>語文。</w:t>
            </w:r>
          </w:p>
          <w:p w14:paraId="67954F18" w14:textId="77777777" w:rsidR="00442B7E" w:rsidRPr="00EA5860" w:rsidRDefault="00442B7E" w:rsidP="00442B7E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>新</w:t>
            </w:r>
            <w:r w:rsidRPr="00EA5860">
              <w:rPr>
                <w:sz w:val="20"/>
                <w:szCs w:val="20"/>
              </w:rPr>
              <w:t xml:space="preserve"> -E-B3 </w:t>
            </w:r>
            <w:r w:rsidRPr="00EA5860">
              <w:rPr>
                <w:sz w:val="20"/>
                <w:szCs w:val="20"/>
              </w:rPr>
              <w:t>樂於體驗新住民的生活藝術，欣賞新住民文</w:t>
            </w:r>
            <w:r w:rsidRPr="00EA5860">
              <w:rPr>
                <w:sz w:val="20"/>
                <w:szCs w:val="20"/>
              </w:rPr>
              <w:t xml:space="preserve"> </w:t>
            </w:r>
            <w:r w:rsidRPr="00EA5860">
              <w:rPr>
                <w:sz w:val="20"/>
                <w:szCs w:val="20"/>
              </w:rPr>
              <w:t>化之美。</w:t>
            </w:r>
            <w:r w:rsidRPr="00EA5860">
              <w:rPr>
                <w:sz w:val="20"/>
                <w:szCs w:val="20"/>
              </w:rPr>
              <w:t xml:space="preserve"> </w:t>
            </w:r>
          </w:p>
          <w:p w14:paraId="7230B98B" w14:textId="79F5D911" w:rsidR="00442B7E" w:rsidRPr="00EA5860" w:rsidRDefault="00442B7E" w:rsidP="00442B7E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>新</w:t>
            </w:r>
            <w:r w:rsidRPr="00EA5860">
              <w:rPr>
                <w:sz w:val="20"/>
                <w:szCs w:val="20"/>
              </w:rPr>
              <w:t xml:space="preserve"> -E-C3 </w:t>
            </w:r>
            <w:r w:rsidRPr="00EA5860">
              <w:rPr>
                <w:sz w:val="20"/>
                <w:szCs w:val="20"/>
              </w:rPr>
              <w:t>認識新住民的文化特色，培養文化豐富性與</w:t>
            </w:r>
            <w:r w:rsidRPr="00EA5860">
              <w:rPr>
                <w:sz w:val="20"/>
                <w:szCs w:val="20"/>
              </w:rPr>
              <w:t xml:space="preserve"> </w:t>
            </w:r>
            <w:r w:rsidRPr="00EA5860">
              <w:rPr>
                <w:sz w:val="20"/>
                <w:szCs w:val="20"/>
              </w:rPr>
              <w:t>國際視野。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323E0" w14:textId="77777777" w:rsidR="00442B7E" w:rsidRPr="00EA5860" w:rsidRDefault="00442B7E" w:rsidP="00442B7E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 xml:space="preserve">Ab-III-1 </w:t>
            </w:r>
            <w:r w:rsidRPr="00EA5860">
              <w:rPr>
                <w:sz w:val="20"/>
                <w:szCs w:val="20"/>
              </w:rPr>
              <w:t>社區生活中的新住民原生國語言常用詞彙。</w:t>
            </w:r>
            <w:r w:rsidRPr="00EA5860">
              <w:rPr>
                <w:sz w:val="20"/>
                <w:szCs w:val="20"/>
              </w:rPr>
              <w:t xml:space="preserve"> </w:t>
            </w:r>
          </w:p>
          <w:p w14:paraId="23510A22" w14:textId="77777777" w:rsidR="00EF5931" w:rsidRPr="00EA5860" w:rsidRDefault="00442B7E" w:rsidP="00442B7E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 xml:space="preserve">Ac-III-1 </w:t>
            </w:r>
            <w:r w:rsidRPr="00EA5860">
              <w:rPr>
                <w:sz w:val="20"/>
                <w:szCs w:val="20"/>
              </w:rPr>
              <w:t>社區生活中的新住民原生國語言常用語句。</w:t>
            </w:r>
          </w:p>
          <w:p w14:paraId="524AF4A5" w14:textId="4C67D6FE" w:rsidR="00442B7E" w:rsidRPr="00EA5860" w:rsidRDefault="00442B7E" w:rsidP="00442B7E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 xml:space="preserve">Bc-III-2 </w:t>
            </w:r>
            <w:r w:rsidRPr="00EA5860">
              <w:rPr>
                <w:sz w:val="20"/>
                <w:szCs w:val="20"/>
              </w:rPr>
              <w:t>新住民原生國的主要宗教信仰。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90BCD" w14:textId="77777777" w:rsidR="00442B7E" w:rsidRPr="00EA5860" w:rsidRDefault="00442B7E" w:rsidP="002C458A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 xml:space="preserve">2a-III-1 </w:t>
            </w:r>
            <w:r w:rsidRPr="00EA5860">
              <w:rPr>
                <w:sz w:val="20"/>
                <w:szCs w:val="20"/>
              </w:rPr>
              <w:t>能聽辨新住民原生國語言所使用的日常生活</w:t>
            </w:r>
            <w:r w:rsidRPr="00EA5860">
              <w:rPr>
                <w:sz w:val="20"/>
                <w:szCs w:val="20"/>
              </w:rPr>
              <w:t xml:space="preserve"> </w:t>
            </w:r>
            <w:r w:rsidRPr="00EA5860">
              <w:rPr>
                <w:sz w:val="20"/>
                <w:szCs w:val="20"/>
              </w:rPr>
              <w:t>用語。</w:t>
            </w:r>
            <w:r w:rsidRPr="00EA5860">
              <w:rPr>
                <w:sz w:val="20"/>
                <w:szCs w:val="20"/>
              </w:rPr>
              <w:t xml:space="preserve"> </w:t>
            </w:r>
          </w:p>
          <w:p w14:paraId="337EFD4A" w14:textId="77777777" w:rsidR="00442B7E" w:rsidRPr="00EA5860" w:rsidRDefault="00442B7E" w:rsidP="002C458A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 xml:space="preserve">2a-III-2 </w:t>
            </w:r>
            <w:r w:rsidRPr="00EA5860">
              <w:rPr>
                <w:sz w:val="20"/>
                <w:szCs w:val="20"/>
              </w:rPr>
              <w:t>能聽辨使用新住民原生國語言所描述的個人</w:t>
            </w:r>
            <w:r w:rsidRPr="00EA5860">
              <w:rPr>
                <w:sz w:val="20"/>
                <w:szCs w:val="20"/>
              </w:rPr>
              <w:t xml:space="preserve"> </w:t>
            </w:r>
            <w:r w:rsidRPr="00EA5860">
              <w:rPr>
                <w:sz w:val="20"/>
                <w:szCs w:val="20"/>
              </w:rPr>
              <w:t>狀況與感受。</w:t>
            </w:r>
            <w:r w:rsidRPr="00EA5860">
              <w:rPr>
                <w:sz w:val="20"/>
                <w:szCs w:val="20"/>
              </w:rPr>
              <w:t xml:space="preserve"> </w:t>
            </w:r>
          </w:p>
          <w:p w14:paraId="6ED0CFBA" w14:textId="77777777" w:rsidR="00442B7E" w:rsidRPr="00EA5860" w:rsidRDefault="00442B7E" w:rsidP="002C458A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 xml:space="preserve">2b-III-1 </w:t>
            </w:r>
            <w:r w:rsidRPr="00EA5860">
              <w:rPr>
                <w:sz w:val="20"/>
                <w:szCs w:val="20"/>
              </w:rPr>
              <w:t>能說出所學習新住民原生國語言的日常生活</w:t>
            </w:r>
            <w:r w:rsidRPr="00EA5860">
              <w:rPr>
                <w:sz w:val="20"/>
                <w:szCs w:val="20"/>
              </w:rPr>
              <w:t xml:space="preserve"> </w:t>
            </w:r>
            <w:r w:rsidRPr="00EA5860">
              <w:rPr>
                <w:sz w:val="20"/>
                <w:szCs w:val="20"/>
              </w:rPr>
              <w:t>用語。</w:t>
            </w:r>
            <w:r w:rsidRPr="00EA5860">
              <w:rPr>
                <w:sz w:val="20"/>
                <w:szCs w:val="20"/>
              </w:rPr>
              <w:t xml:space="preserve"> </w:t>
            </w:r>
          </w:p>
          <w:p w14:paraId="245C1944" w14:textId="77777777" w:rsidR="00442B7E" w:rsidRPr="00EA5860" w:rsidRDefault="00442B7E" w:rsidP="002C458A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 xml:space="preserve">2b-III-2 </w:t>
            </w:r>
            <w:r w:rsidRPr="00EA5860">
              <w:rPr>
                <w:sz w:val="20"/>
                <w:szCs w:val="20"/>
              </w:rPr>
              <w:t>能使用新住民原生國語言描述個人的狀況與</w:t>
            </w:r>
            <w:r w:rsidRPr="00EA5860">
              <w:rPr>
                <w:sz w:val="20"/>
                <w:szCs w:val="20"/>
              </w:rPr>
              <w:t xml:space="preserve"> </w:t>
            </w:r>
            <w:r w:rsidRPr="00EA5860">
              <w:rPr>
                <w:sz w:val="20"/>
                <w:szCs w:val="20"/>
              </w:rPr>
              <w:t>感受。</w:t>
            </w:r>
            <w:r w:rsidRPr="00EA5860">
              <w:rPr>
                <w:sz w:val="20"/>
                <w:szCs w:val="20"/>
              </w:rPr>
              <w:t xml:space="preserve"> </w:t>
            </w:r>
          </w:p>
          <w:p w14:paraId="0E7C17C9" w14:textId="77777777" w:rsidR="00442B7E" w:rsidRPr="00EA5860" w:rsidRDefault="00442B7E" w:rsidP="002C458A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 xml:space="preserve">2c-III-1 </w:t>
            </w:r>
            <w:r w:rsidRPr="00EA5860">
              <w:rPr>
                <w:sz w:val="20"/>
                <w:szCs w:val="20"/>
              </w:rPr>
              <w:t>能辨識日常生活中的新住民原生國語言標</w:t>
            </w:r>
            <w:r w:rsidRPr="00EA5860">
              <w:rPr>
                <w:sz w:val="20"/>
                <w:szCs w:val="20"/>
              </w:rPr>
              <w:t xml:space="preserve"> </w:t>
            </w:r>
            <w:r w:rsidRPr="00EA5860">
              <w:rPr>
                <w:sz w:val="20"/>
                <w:szCs w:val="20"/>
              </w:rPr>
              <w:t>示。</w:t>
            </w:r>
            <w:r w:rsidRPr="00EA5860">
              <w:rPr>
                <w:sz w:val="20"/>
                <w:szCs w:val="20"/>
              </w:rPr>
              <w:t xml:space="preserve"> </w:t>
            </w:r>
          </w:p>
          <w:p w14:paraId="7B00EA45" w14:textId="77777777" w:rsidR="00EF5931" w:rsidRPr="00EA5860" w:rsidRDefault="00442B7E" w:rsidP="002C458A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 xml:space="preserve">2d-III-6 </w:t>
            </w:r>
            <w:r w:rsidRPr="00EA5860">
              <w:rPr>
                <w:sz w:val="20"/>
                <w:szCs w:val="20"/>
              </w:rPr>
              <w:t>能書寫出簡單的新住民原生國語言日常生活</w:t>
            </w:r>
            <w:r w:rsidRPr="00EA5860">
              <w:rPr>
                <w:sz w:val="20"/>
                <w:szCs w:val="20"/>
              </w:rPr>
              <w:t xml:space="preserve"> </w:t>
            </w:r>
            <w:r w:rsidRPr="00EA5860">
              <w:rPr>
                <w:sz w:val="20"/>
                <w:szCs w:val="20"/>
              </w:rPr>
              <w:t>用語。</w:t>
            </w:r>
          </w:p>
          <w:p w14:paraId="08B1E4F7" w14:textId="77777777" w:rsidR="00442B7E" w:rsidRPr="00EA5860" w:rsidRDefault="00442B7E" w:rsidP="002C458A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 xml:space="preserve">3-III-1 </w:t>
            </w:r>
            <w:r w:rsidRPr="00EA5860">
              <w:rPr>
                <w:sz w:val="20"/>
                <w:szCs w:val="20"/>
              </w:rPr>
              <w:t>能分辨新住民日常言語互動行為規範的特徵。</w:t>
            </w:r>
            <w:r w:rsidRPr="00EA5860">
              <w:rPr>
                <w:sz w:val="20"/>
                <w:szCs w:val="20"/>
              </w:rPr>
              <w:t xml:space="preserve"> </w:t>
            </w:r>
          </w:p>
          <w:p w14:paraId="23A73269" w14:textId="77777777" w:rsidR="00442B7E" w:rsidRPr="00EA5860" w:rsidRDefault="00442B7E" w:rsidP="002C458A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 xml:space="preserve">3-III-2 </w:t>
            </w:r>
            <w:r w:rsidRPr="00EA5860">
              <w:rPr>
                <w:sz w:val="20"/>
                <w:szCs w:val="20"/>
              </w:rPr>
              <w:t>能依循新住民日常的言語互動行為規範，與</w:t>
            </w:r>
            <w:r w:rsidRPr="00EA5860">
              <w:rPr>
                <w:sz w:val="20"/>
                <w:szCs w:val="20"/>
              </w:rPr>
              <w:t xml:space="preserve"> </w:t>
            </w:r>
            <w:r w:rsidRPr="00EA5860">
              <w:rPr>
                <w:sz w:val="20"/>
                <w:szCs w:val="20"/>
              </w:rPr>
              <w:t>陌生的新住民進行溝通。</w:t>
            </w:r>
            <w:r w:rsidRPr="00EA5860">
              <w:rPr>
                <w:sz w:val="20"/>
                <w:szCs w:val="20"/>
              </w:rPr>
              <w:t xml:space="preserve"> </w:t>
            </w:r>
          </w:p>
          <w:p w14:paraId="20982E31" w14:textId="2BA99433" w:rsidR="00442B7E" w:rsidRPr="00EA5860" w:rsidRDefault="00442B7E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 xml:space="preserve">3-III-3 </w:t>
            </w:r>
            <w:r w:rsidRPr="00EA5860">
              <w:rPr>
                <w:sz w:val="20"/>
                <w:szCs w:val="20"/>
              </w:rPr>
              <w:t>能欣賞新住民文化的特色。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09C5B" w14:textId="77777777" w:rsidR="00442B7E" w:rsidRPr="00EA5860" w:rsidRDefault="00442B7E" w:rsidP="00442B7E">
            <w:pPr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>運用遊戲評量、實作評量、口頭發表、口語表達、行為觀察等方式，進</w:t>
            </w:r>
            <w:r w:rsidRPr="00EA5860">
              <w:rPr>
                <w:sz w:val="20"/>
                <w:szCs w:val="20"/>
              </w:rPr>
              <w:t xml:space="preserve"> </w:t>
            </w:r>
            <w:r w:rsidRPr="00EA5860">
              <w:rPr>
                <w:sz w:val="20"/>
                <w:szCs w:val="20"/>
              </w:rPr>
              <w:t>行下列學習之檢核。</w:t>
            </w:r>
            <w:r w:rsidRPr="00EA5860">
              <w:rPr>
                <w:sz w:val="20"/>
                <w:szCs w:val="20"/>
              </w:rPr>
              <w:t xml:space="preserve"> </w:t>
            </w:r>
          </w:p>
          <w:p w14:paraId="7F30BECE" w14:textId="77777777" w:rsidR="00442B7E" w:rsidRPr="00EA5860" w:rsidRDefault="00442B7E" w:rsidP="00442B7E">
            <w:pPr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>1.</w:t>
            </w:r>
            <w:r w:rsidRPr="00EA5860">
              <w:rPr>
                <w:sz w:val="20"/>
                <w:szCs w:val="20"/>
              </w:rPr>
              <w:t>口語表達方面：</w:t>
            </w:r>
            <w:r w:rsidRPr="00EA5860">
              <w:rPr>
                <w:sz w:val="20"/>
                <w:szCs w:val="20"/>
              </w:rPr>
              <w:t xml:space="preserve"> (1)</w:t>
            </w:r>
            <w:r w:rsidRPr="00EA5860">
              <w:rPr>
                <w:sz w:val="20"/>
                <w:szCs w:val="20"/>
              </w:rPr>
              <w:t>聽辨及念出本課詞彙、句子和替換詞彙後，念出句子。</w:t>
            </w:r>
            <w:r w:rsidRPr="00EA5860">
              <w:rPr>
                <w:sz w:val="20"/>
                <w:szCs w:val="20"/>
              </w:rPr>
              <w:t xml:space="preserve"> </w:t>
            </w:r>
          </w:p>
          <w:p w14:paraId="1AA60B4F" w14:textId="77777777" w:rsidR="00442B7E" w:rsidRPr="00EA5860" w:rsidRDefault="00442B7E" w:rsidP="00442B7E">
            <w:pPr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>(2)</w:t>
            </w:r>
            <w:r w:rsidRPr="00EA5860">
              <w:rPr>
                <w:sz w:val="20"/>
                <w:szCs w:val="20"/>
              </w:rPr>
              <w:t>朗讀課文；依提問回答問題。</w:t>
            </w:r>
            <w:r w:rsidRPr="00EA5860">
              <w:rPr>
                <w:sz w:val="20"/>
                <w:szCs w:val="20"/>
              </w:rPr>
              <w:t xml:space="preserve"> </w:t>
            </w:r>
          </w:p>
          <w:p w14:paraId="4FAC6CDF" w14:textId="77777777" w:rsidR="00442B7E" w:rsidRPr="00EA5860" w:rsidRDefault="00442B7E" w:rsidP="00442B7E">
            <w:pPr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>(3)</w:t>
            </w:r>
            <w:r w:rsidRPr="00EA5860">
              <w:rPr>
                <w:sz w:val="20"/>
                <w:szCs w:val="20"/>
              </w:rPr>
              <w:t>跟著教師朗讀短文，並口述回答問題及分享感受。</w:t>
            </w:r>
            <w:r w:rsidRPr="00EA5860">
              <w:rPr>
                <w:sz w:val="20"/>
                <w:szCs w:val="20"/>
              </w:rPr>
              <w:t xml:space="preserve"> </w:t>
            </w:r>
          </w:p>
          <w:p w14:paraId="57BEB1A9" w14:textId="77777777" w:rsidR="00EA5860" w:rsidRPr="00EA5860" w:rsidRDefault="00442B7E" w:rsidP="00442B7E">
            <w:pPr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>(4)</w:t>
            </w:r>
            <w:r w:rsidRPr="00EA5860">
              <w:rPr>
                <w:sz w:val="20"/>
                <w:szCs w:val="20"/>
              </w:rPr>
              <w:t>分享文化教室相關訊息。</w:t>
            </w:r>
            <w:r w:rsidRPr="00EA5860">
              <w:rPr>
                <w:sz w:val="20"/>
                <w:szCs w:val="20"/>
              </w:rPr>
              <w:t xml:space="preserve"> </w:t>
            </w:r>
          </w:p>
          <w:p w14:paraId="618C047F" w14:textId="77777777" w:rsidR="00EA5860" w:rsidRPr="00EA5860" w:rsidRDefault="00442B7E" w:rsidP="00442B7E">
            <w:pPr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>2.</w:t>
            </w:r>
            <w:r w:rsidRPr="00EA5860">
              <w:rPr>
                <w:sz w:val="20"/>
                <w:szCs w:val="20"/>
              </w:rPr>
              <w:t>生活應用方面：與家人、親友分享本課之主要內容。</w:t>
            </w:r>
            <w:r w:rsidRPr="00EA5860">
              <w:rPr>
                <w:sz w:val="20"/>
                <w:szCs w:val="20"/>
              </w:rPr>
              <w:t xml:space="preserve"> 3.</w:t>
            </w:r>
            <w:r w:rsidRPr="00EA5860">
              <w:rPr>
                <w:sz w:val="20"/>
                <w:szCs w:val="20"/>
              </w:rPr>
              <w:t>實作表現方面：</w:t>
            </w:r>
            <w:r w:rsidRPr="00EA5860">
              <w:rPr>
                <w:sz w:val="20"/>
                <w:szCs w:val="20"/>
              </w:rPr>
              <w:t xml:space="preserve"> (1)</w:t>
            </w:r>
            <w:r w:rsidRPr="00EA5860">
              <w:rPr>
                <w:sz w:val="20"/>
                <w:szCs w:val="20"/>
              </w:rPr>
              <w:t>個別或與他人合作，上網蒐集相關資訊。</w:t>
            </w:r>
            <w:r w:rsidRPr="00EA5860">
              <w:rPr>
                <w:sz w:val="20"/>
                <w:szCs w:val="20"/>
              </w:rPr>
              <w:t xml:space="preserve"> </w:t>
            </w:r>
          </w:p>
          <w:p w14:paraId="2862AC32" w14:textId="77777777" w:rsidR="00EA5860" w:rsidRPr="00EA5860" w:rsidRDefault="00442B7E" w:rsidP="00442B7E">
            <w:pPr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>(2)</w:t>
            </w:r>
            <w:r w:rsidRPr="00EA5860">
              <w:rPr>
                <w:sz w:val="20"/>
                <w:szCs w:val="20"/>
              </w:rPr>
              <w:t>主動積極參與遊戲、角色扮演等活動。</w:t>
            </w:r>
            <w:r w:rsidRPr="00EA5860">
              <w:rPr>
                <w:sz w:val="20"/>
                <w:szCs w:val="20"/>
              </w:rPr>
              <w:t xml:space="preserve"> </w:t>
            </w:r>
          </w:p>
          <w:p w14:paraId="539DB998" w14:textId="77777777" w:rsidR="00EA5860" w:rsidRPr="00EA5860" w:rsidRDefault="00442B7E" w:rsidP="00442B7E">
            <w:pPr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>(3)</w:t>
            </w:r>
            <w:r w:rsidRPr="00EA5860">
              <w:rPr>
                <w:sz w:val="20"/>
                <w:szCs w:val="20"/>
              </w:rPr>
              <w:t>能說出印尼穆斯林宗教信仰獨特的地方。</w:t>
            </w:r>
            <w:r w:rsidRPr="00EA5860">
              <w:rPr>
                <w:sz w:val="20"/>
                <w:szCs w:val="20"/>
              </w:rPr>
              <w:t xml:space="preserve"> </w:t>
            </w:r>
          </w:p>
          <w:p w14:paraId="6109C6D8" w14:textId="77777777" w:rsidR="00EA5860" w:rsidRPr="00EA5860" w:rsidRDefault="00442B7E" w:rsidP="00442B7E">
            <w:pPr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>(4)</w:t>
            </w:r>
            <w:r w:rsidRPr="00EA5860">
              <w:rPr>
                <w:sz w:val="20"/>
                <w:szCs w:val="20"/>
              </w:rPr>
              <w:t>能尊重其他國家的文化。</w:t>
            </w:r>
            <w:r w:rsidRPr="00EA5860">
              <w:rPr>
                <w:sz w:val="20"/>
                <w:szCs w:val="20"/>
              </w:rPr>
              <w:t xml:space="preserve"> </w:t>
            </w:r>
          </w:p>
          <w:p w14:paraId="53572EDF" w14:textId="77777777" w:rsidR="00EA5860" w:rsidRPr="00EA5860" w:rsidRDefault="00442B7E" w:rsidP="00442B7E">
            <w:pPr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>4.</w:t>
            </w:r>
            <w:r w:rsidRPr="00EA5860">
              <w:rPr>
                <w:sz w:val="20"/>
                <w:szCs w:val="20"/>
              </w:rPr>
              <w:t>紙筆評量方面：</w:t>
            </w:r>
            <w:r w:rsidRPr="00EA5860">
              <w:rPr>
                <w:sz w:val="20"/>
                <w:szCs w:val="20"/>
              </w:rPr>
              <w:t xml:space="preserve"> (1)</w:t>
            </w:r>
            <w:r w:rsidRPr="00EA5860">
              <w:rPr>
                <w:sz w:val="20"/>
                <w:szCs w:val="20"/>
              </w:rPr>
              <w:t>正確書寫本課詞彙。</w:t>
            </w:r>
            <w:r w:rsidRPr="00EA5860">
              <w:rPr>
                <w:sz w:val="20"/>
                <w:szCs w:val="20"/>
              </w:rPr>
              <w:t xml:space="preserve"> </w:t>
            </w:r>
          </w:p>
          <w:p w14:paraId="0930D5E3" w14:textId="4F1E2AA7" w:rsidR="00EF5931" w:rsidRPr="00EA5860" w:rsidRDefault="00442B7E" w:rsidP="00442B7E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>(2)</w:t>
            </w:r>
            <w:r w:rsidRPr="00EA5860">
              <w:rPr>
                <w:sz w:val="20"/>
                <w:szCs w:val="20"/>
              </w:rPr>
              <w:t>能認識及習寫本課的詞彙。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AE711" w14:textId="1494BE84" w:rsidR="00F7070D" w:rsidRPr="00CF3FDE" w:rsidRDefault="00F7070D" w:rsidP="009439B7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F3FDE">
              <w:rPr>
                <w:rFonts w:asciiTheme="minorEastAsia" w:eastAsiaTheme="minorEastAsia" w:hAnsiTheme="minorEastAsia"/>
                <w:sz w:val="20"/>
                <w:szCs w:val="20"/>
              </w:rPr>
              <w:t>人 E9 認識生存權、 身分權的剝奪 與個人尊嚴的 關係。</w:t>
            </w:r>
          </w:p>
          <w:p w14:paraId="023CA3CC" w14:textId="2918CB45" w:rsidR="00EA5860" w:rsidRPr="0057641F" w:rsidRDefault="00EA5860" w:rsidP="009439B7">
            <w:pPr>
              <w:jc w:val="both"/>
              <w:rPr>
                <w:sz w:val="20"/>
                <w:szCs w:val="20"/>
              </w:rPr>
            </w:pPr>
            <w:r w:rsidRPr="0057641F">
              <w:rPr>
                <w:sz w:val="20"/>
                <w:szCs w:val="20"/>
              </w:rPr>
              <w:t>國</w:t>
            </w:r>
            <w:r w:rsidRPr="0057641F">
              <w:rPr>
                <w:sz w:val="20"/>
                <w:szCs w:val="20"/>
              </w:rPr>
              <w:t xml:space="preserve"> E3 </w:t>
            </w:r>
            <w:r w:rsidRPr="0057641F">
              <w:rPr>
                <w:sz w:val="20"/>
                <w:szCs w:val="20"/>
              </w:rPr>
              <w:t>具備表達我國本</w:t>
            </w:r>
            <w:r w:rsidRPr="0057641F">
              <w:rPr>
                <w:sz w:val="20"/>
                <w:szCs w:val="20"/>
              </w:rPr>
              <w:t xml:space="preserve"> </w:t>
            </w:r>
            <w:r w:rsidRPr="0057641F">
              <w:rPr>
                <w:sz w:val="20"/>
                <w:szCs w:val="20"/>
              </w:rPr>
              <w:t>土文化特色的能</w:t>
            </w:r>
            <w:r w:rsidRPr="0057641F">
              <w:rPr>
                <w:sz w:val="20"/>
                <w:szCs w:val="20"/>
              </w:rPr>
              <w:t xml:space="preserve"> </w:t>
            </w:r>
            <w:r w:rsidRPr="0057641F">
              <w:rPr>
                <w:sz w:val="20"/>
                <w:szCs w:val="20"/>
              </w:rPr>
              <w:t>力。</w:t>
            </w:r>
          </w:p>
          <w:p w14:paraId="186A788E" w14:textId="22633CD2" w:rsidR="00EA5860" w:rsidRPr="0057641F" w:rsidRDefault="00CF3FDE" w:rsidP="009439B7">
            <w:pPr>
              <w:jc w:val="both"/>
              <w:rPr>
                <w:sz w:val="20"/>
                <w:szCs w:val="20"/>
              </w:rPr>
            </w:pPr>
            <w:r w:rsidRPr="00CF3FDE">
              <w:rPr>
                <w:color w:val="FF0000"/>
                <w:sz w:val="20"/>
                <w:szCs w:val="20"/>
              </w:rPr>
              <w:t>國</w:t>
            </w:r>
            <w:r w:rsidRPr="00CF3FDE">
              <w:rPr>
                <w:color w:val="FF0000"/>
                <w:sz w:val="20"/>
                <w:szCs w:val="20"/>
              </w:rPr>
              <w:t xml:space="preserve"> E5 </w:t>
            </w:r>
            <w:r w:rsidRPr="00CF3FDE">
              <w:rPr>
                <w:color w:val="FF0000"/>
                <w:sz w:val="20"/>
                <w:szCs w:val="20"/>
              </w:rPr>
              <w:t>發展學習不同文</w:t>
            </w:r>
            <w:r w:rsidRPr="00CF3FDE">
              <w:rPr>
                <w:color w:val="FF0000"/>
                <w:sz w:val="20"/>
                <w:szCs w:val="20"/>
              </w:rPr>
              <w:t xml:space="preserve"> </w:t>
            </w:r>
            <w:r w:rsidRPr="00CF3FDE">
              <w:rPr>
                <w:color w:val="FF0000"/>
                <w:sz w:val="20"/>
                <w:szCs w:val="20"/>
              </w:rPr>
              <w:t>化的意願。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44E021" w14:textId="77777777" w:rsidR="00951294" w:rsidRPr="00EA5860" w:rsidRDefault="00E6528F" w:rsidP="009439B7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EA5860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線上教學：</w:t>
            </w:r>
          </w:p>
          <w:p w14:paraId="42DA0E66" w14:textId="44572622" w:rsidR="00E6528F" w:rsidRPr="00EA5860" w:rsidRDefault="00E6528F" w:rsidP="009439B7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EA5860">
              <w:rPr>
                <w:rFonts w:asciiTheme="minorEastAsia" w:eastAsiaTheme="minorEastAsia" w:hAnsiTheme="minorEastAsia" w:cs="標楷體"/>
                <w:sz w:val="20"/>
                <w:szCs w:val="20"/>
              </w:rPr>
              <w:t>第</w:t>
            </w:r>
            <w:r w:rsidRPr="00EA5860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6週</w:t>
            </w:r>
          </w:p>
          <w:p w14:paraId="2684452E" w14:textId="225FC4B1" w:rsidR="00C437A9" w:rsidRPr="00EA5860" w:rsidRDefault="00C437A9" w:rsidP="009439B7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  <w:p w14:paraId="646360E0" w14:textId="4DA99A2E" w:rsidR="00EF5931" w:rsidRPr="00EA5860" w:rsidRDefault="00A7544E" w:rsidP="009439B7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A5860">
              <w:rPr>
                <w:rFonts w:asciiTheme="minorEastAsia" w:eastAsiaTheme="minorEastAsia" w:hAnsiTheme="minorEastAsia" w:hint="eastAsia"/>
                <w:sz w:val="20"/>
                <w:szCs w:val="20"/>
              </w:rPr>
              <w:t>在電腦上玩遊戲並找出當天學過的詞彙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E477D6" w14:textId="77777777" w:rsidR="007042FE" w:rsidRPr="00EA5860" w:rsidRDefault="007042FE" w:rsidP="009439B7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A5860">
              <w:rPr>
                <w:rFonts w:asciiTheme="minorEastAsia" w:eastAsiaTheme="minorEastAsia" w:hAnsiTheme="minorEastAsia"/>
                <w:sz w:val="20"/>
                <w:szCs w:val="20"/>
              </w:rPr>
              <w:t>新住民子女教育網</w:t>
            </w:r>
          </w:p>
          <w:p w14:paraId="78D5F8A6" w14:textId="77777777" w:rsidR="007042FE" w:rsidRPr="00EA5860" w:rsidRDefault="007042FE" w:rsidP="009439B7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A5860">
              <w:rPr>
                <w:rFonts w:asciiTheme="minorEastAsia" w:eastAsiaTheme="minorEastAsia" w:hAnsiTheme="minorEastAsia" w:hint="eastAsia"/>
                <w:sz w:val="20"/>
                <w:szCs w:val="20"/>
              </w:rPr>
              <w:t>自製P</w:t>
            </w:r>
            <w:r w:rsidRPr="00EA5860">
              <w:rPr>
                <w:rFonts w:asciiTheme="minorEastAsia" w:eastAsiaTheme="minorEastAsia" w:hAnsiTheme="minorEastAsia"/>
                <w:sz w:val="20"/>
                <w:szCs w:val="20"/>
              </w:rPr>
              <w:t>PT</w:t>
            </w:r>
          </w:p>
          <w:p w14:paraId="6E05BA2A" w14:textId="65E9E795" w:rsidR="007A28C9" w:rsidRPr="0065781E" w:rsidRDefault="0065781E" w:rsidP="0065781E">
            <w:pPr>
              <w:pStyle w:val="a8"/>
              <w:numPr>
                <w:ilvl w:val="0"/>
                <w:numId w:val="21"/>
              </w:numPr>
              <w:ind w:rightChars="-4" w:right="-1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65781E">
              <w:rPr>
                <w:rFonts w:asciiTheme="minorEastAsia" w:eastAsiaTheme="minorEastAsia" w:hAnsiTheme="minorEastAsia"/>
                <w:sz w:val="20"/>
                <w:szCs w:val="20"/>
              </w:rPr>
              <w:t>什麼是</w:t>
            </w:r>
            <w:r w:rsidRPr="0065781E">
              <w:rPr>
                <w:sz w:val="20"/>
                <w:szCs w:val="20"/>
              </w:rPr>
              <w:t>齋戒月</w:t>
            </w:r>
            <w:r w:rsidRPr="0065781E">
              <w:rPr>
                <w:sz w:val="20"/>
                <w:szCs w:val="20"/>
              </w:rPr>
              <w:t>?</w:t>
            </w:r>
          </w:p>
          <w:p w14:paraId="64FA3262" w14:textId="77777777" w:rsidR="00FE6B7C" w:rsidRDefault="0065781E" w:rsidP="00FE6B7C">
            <w:pPr>
              <w:ind w:rightChars="-4" w:right="-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(</w:t>
            </w:r>
            <w:r w:rsidRPr="0065781E">
              <w:rPr>
                <w:sz w:val="20"/>
                <w:szCs w:val="20"/>
              </w:rPr>
              <w:t>伊斯蘭教</w:t>
            </w:r>
            <w:r w:rsidR="00FE6B7C">
              <w:rPr>
                <w:sz w:val="20"/>
                <w:szCs w:val="20"/>
              </w:rPr>
              <w:t>已有</w:t>
            </w:r>
            <w:r w:rsidRPr="0065781E">
              <w:rPr>
                <w:sz w:val="20"/>
                <w:szCs w:val="20"/>
              </w:rPr>
              <w:t>千年</w:t>
            </w:r>
            <w:r w:rsidR="00FE6B7C">
              <w:rPr>
                <w:sz w:val="20"/>
                <w:szCs w:val="20"/>
              </w:rPr>
              <w:t xml:space="preserve">  </w:t>
            </w:r>
          </w:p>
          <w:p w14:paraId="65C44311" w14:textId="77777777" w:rsidR="00FE6B7C" w:rsidRDefault="00FE6B7C" w:rsidP="00FE6B7C">
            <w:pPr>
              <w:ind w:rightChars="-4" w:right="-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65781E" w:rsidRPr="0065781E">
              <w:rPr>
                <w:sz w:val="20"/>
                <w:szCs w:val="20"/>
              </w:rPr>
              <w:t>傳統淨化身心、接</w:t>
            </w:r>
          </w:p>
          <w:p w14:paraId="1B7A4BF8" w14:textId="77777777" w:rsidR="00FE6B7C" w:rsidRDefault="00FE6B7C" w:rsidP="00FE6B7C">
            <w:pPr>
              <w:ind w:rightChars="-4" w:right="-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65781E" w:rsidRPr="0065781E">
              <w:rPr>
                <w:sz w:val="20"/>
                <w:szCs w:val="20"/>
              </w:rPr>
              <w:t>近</w:t>
            </w:r>
            <w:r>
              <w:rPr>
                <w:sz w:val="20"/>
                <w:szCs w:val="20"/>
              </w:rPr>
              <w:t>阿拉</w:t>
            </w:r>
            <w:r w:rsidR="0065781E" w:rsidRPr="0065781E">
              <w:rPr>
                <w:sz w:val="20"/>
                <w:szCs w:val="20"/>
              </w:rPr>
              <w:t>的齋戒月</w:t>
            </w:r>
            <w:r w:rsidR="0065781E">
              <w:rPr>
                <w:sz w:val="20"/>
                <w:szCs w:val="20"/>
              </w:rPr>
              <w:t>，</w:t>
            </w:r>
          </w:p>
          <w:p w14:paraId="41EDC051" w14:textId="77777777" w:rsidR="00FE6B7C" w:rsidRDefault="00FE6B7C" w:rsidP="00FE6B7C">
            <w:pPr>
              <w:ind w:rightChars="-4" w:right="-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65781E">
              <w:rPr>
                <w:sz w:val="20"/>
                <w:szCs w:val="20"/>
              </w:rPr>
              <w:t>也可以介紹印尼多</w:t>
            </w:r>
          </w:p>
          <w:p w14:paraId="1CE81289" w14:textId="326D4EDB" w:rsidR="0065781E" w:rsidRDefault="00FE6B7C" w:rsidP="00FE6B7C">
            <w:pPr>
              <w:ind w:rightChars="-4" w:right="-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65781E">
              <w:rPr>
                <w:sz w:val="20"/>
                <w:szCs w:val="20"/>
              </w:rPr>
              <w:t>種宗教文化</w:t>
            </w:r>
            <w:r w:rsidR="0065781E">
              <w:rPr>
                <w:sz w:val="20"/>
                <w:szCs w:val="20"/>
              </w:rPr>
              <w:t>)</w:t>
            </w:r>
          </w:p>
          <w:p w14:paraId="0E1BCAF1" w14:textId="77777777" w:rsidR="0065781E" w:rsidRDefault="0065781E" w:rsidP="00442B7E">
            <w:pPr>
              <w:ind w:rightChars="-4" w:right="-10"/>
              <w:rPr>
                <w:sz w:val="20"/>
                <w:szCs w:val="20"/>
              </w:rPr>
            </w:pPr>
          </w:p>
          <w:p w14:paraId="36019B55" w14:textId="3EE4F0C4" w:rsidR="0065781E" w:rsidRPr="003A1F1F" w:rsidRDefault="0065781E" w:rsidP="003A1F1F">
            <w:pPr>
              <w:pStyle w:val="a8"/>
              <w:numPr>
                <w:ilvl w:val="0"/>
                <w:numId w:val="21"/>
              </w:numPr>
              <w:ind w:rightChars="-4" w:right="-10"/>
              <w:rPr>
                <w:sz w:val="20"/>
                <w:szCs w:val="20"/>
              </w:rPr>
            </w:pPr>
            <w:r w:rsidRPr="003A1F1F">
              <w:rPr>
                <w:sz w:val="20"/>
                <w:szCs w:val="20"/>
              </w:rPr>
              <w:t>說出我國與印尼有關宗教有什麼不同</w:t>
            </w:r>
            <w:r w:rsidRPr="003A1F1F">
              <w:rPr>
                <w:sz w:val="20"/>
                <w:szCs w:val="20"/>
              </w:rPr>
              <w:t>?</w:t>
            </w:r>
          </w:p>
          <w:p w14:paraId="070021BD" w14:textId="77777777" w:rsidR="003A1F1F" w:rsidRDefault="003A1F1F" w:rsidP="003A1F1F">
            <w:pPr>
              <w:ind w:rightChars="-4" w:right="-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65781E" w:rsidRPr="003A1F1F">
              <w:rPr>
                <w:sz w:val="20"/>
                <w:szCs w:val="20"/>
              </w:rPr>
              <w:t>(</w:t>
            </w:r>
            <w:r w:rsidRPr="003A1F1F">
              <w:rPr>
                <w:sz w:val="20"/>
                <w:szCs w:val="20"/>
              </w:rPr>
              <w:t>每年印尼會舉辦重</w:t>
            </w:r>
          </w:p>
          <w:p w14:paraId="5CB86214" w14:textId="77777777" w:rsidR="003A1F1F" w:rsidRDefault="003A1F1F" w:rsidP="003A1F1F">
            <w:pPr>
              <w:ind w:rightChars="-4" w:right="-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3A1F1F">
              <w:rPr>
                <w:sz w:val="20"/>
                <w:szCs w:val="20"/>
              </w:rPr>
              <w:t>要的宗教慶典，如</w:t>
            </w:r>
          </w:p>
          <w:p w14:paraId="7A793D82" w14:textId="77777777" w:rsidR="003A1F1F" w:rsidRDefault="003A1F1F" w:rsidP="003A1F1F">
            <w:pPr>
              <w:ind w:rightChars="-4" w:right="-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3A1F1F">
              <w:rPr>
                <w:sz w:val="20"/>
                <w:szCs w:val="20"/>
              </w:rPr>
              <w:t>伊斯蘭教的開齋</w:t>
            </w:r>
          </w:p>
          <w:p w14:paraId="6C2B6ACD" w14:textId="77777777" w:rsidR="003A1F1F" w:rsidRDefault="003A1F1F" w:rsidP="003A1F1F">
            <w:pPr>
              <w:ind w:rightChars="-4" w:right="-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3A1F1F">
              <w:rPr>
                <w:sz w:val="20"/>
                <w:szCs w:val="20"/>
              </w:rPr>
              <w:t>節、基督教</w:t>
            </w:r>
            <w:r>
              <w:rPr>
                <w:sz w:val="20"/>
                <w:szCs w:val="20"/>
              </w:rPr>
              <w:t>和天主</w:t>
            </w:r>
            <w:r>
              <w:rPr>
                <w:sz w:val="20"/>
                <w:szCs w:val="20"/>
              </w:rPr>
              <w:t xml:space="preserve"> </w:t>
            </w:r>
          </w:p>
          <w:p w14:paraId="2E4E7587" w14:textId="77777777" w:rsidR="003A1F1F" w:rsidRDefault="003A1F1F" w:rsidP="003A1F1F">
            <w:pPr>
              <w:ind w:rightChars="-4" w:right="-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>
              <w:rPr>
                <w:sz w:val="20"/>
                <w:szCs w:val="20"/>
              </w:rPr>
              <w:t>教</w:t>
            </w:r>
            <w:r w:rsidRPr="003A1F1F">
              <w:rPr>
                <w:sz w:val="20"/>
                <w:szCs w:val="20"/>
              </w:rPr>
              <w:t>的聖誕節、佛教</w:t>
            </w:r>
          </w:p>
          <w:p w14:paraId="64B3721C" w14:textId="77777777" w:rsidR="00FE6B7C" w:rsidRDefault="003A1F1F" w:rsidP="00FE6B7C">
            <w:pPr>
              <w:ind w:rightChars="-4" w:right="-10"/>
              <w:rPr>
                <w:rFonts w:ascii="Arial" w:hAnsi="Arial" w:cs="Arial"/>
                <w:color w:val="202122"/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3A1F1F">
              <w:rPr>
                <w:sz w:val="20"/>
                <w:szCs w:val="20"/>
              </w:rPr>
              <w:t>的春節</w:t>
            </w:r>
            <w:r w:rsidR="00FE6B7C" w:rsidRPr="003A1F1F">
              <w:rPr>
                <w:sz w:val="20"/>
                <w:szCs w:val="20"/>
              </w:rPr>
              <w:t>、</w:t>
            </w:r>
            <w:r w:rsidRPr="003A1F1F">
              <w:rPr>
                <w:sz w:val="20"/>
                <w:szCs w:val="20"/>
              </w:rPr>
              <w:t>等</w:t>
            </w:r>
            <w:r w:rsidRPr="003A1F1F">
              <w:rPr>
                <w:sz w:val="20"/>
                <w:szCs w:val="20"/>
              </w:rPr>
              <w:t>)</w:t>
            </w:r>
            <w:r w:rsidR="00FE6B7C" w:rsidRPr="00FE6B7C">
              <w:rPr>
                <w:rFonts w:ascii="Arial" w:hAnsi="Arial" w:cs="Arial"/>
                <w:color w:val="202122"/>
                <w:sz w:val="20"/>
                <w:szCs w:val="20"/>
                <w:shd w:val="clear" w:color="auto" w:fill="FFFFFF"/>
              </w:rPr>
              <w:t xml:space="preserve"> </w:t>
            </w:r>
            <w:r w:rsidR="00FE6B7C" w:rsidRPr="00FE6B7C">
              <w:rPr>
                <w:rFonts w:ascii="Arial" w:hAnsi="Arial" w:cs="Arial"/>
                <w:color w:val="202122"/>
                <w:sz w:val="20"/>
                <w:szCs w:val="20"/>
                <w:shd w:val="clear" w:color="auto" w:fill="FFFFFF"/>
              </w:rPr>
              <w:t>印尼有</w:t>
            </w:r>
            <w:r w:rsidR="00FE6B7C">
              <w:rPr>
                <w:rFonts w:ascii="Arial" w:hAnsi="Arial" w:cs="Arial"/>
                <w:color w:val="202122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645AB04A" w14:textId="586436A5" w:rsidR="00FE6B7C" w:rsidRPr="00FE6B7C" w:rsidRDefault="00FE6B7C" w:rsidP="00FE6B7C">
            <w:pPr>
              <w:ind w:rightChars="-4" w:right="-10"/>
              <w:rPr>
                <w:rFonts w:ascii="Arial" w:hAnsi="Arial" w:cs="Arial"/>
                <w:color w:val="20212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02122"/>
                <w:sz w:val="20"/>
                <w:szCs w:val="20"/>
                <w:shd w:val="clear" w:color="auto" w:fill="FFFFFF"/>
              </w:rPr>
              <w:t xml:space="preserve">      </w:t>
            </w:r>
            <w:r w:rsidRPr="00FE6B7C">
              <w:rPr>
                <w:rFonts w:ascii="Arial" w:hAnsi="Arial" w:cs="Arial"/>
                <w:color w:val="202122"/>
                <w:sz w:val="20"/>
                <w:szCs w:val="20"/>
                <w:shd w:val="clear" w:color="auto" w:fill="FFFFFF"/>
              </w:rPr>
              <w:t>6</w:t>
            </w:r>
            <w:r w:rsidRPr="00FE6B7C">
              <w:rPr>
                <w:rFonts w:ascii="Arial" w:hAnsi="Arial" w:cs="Arial"/>
                <w:color w:val="202122"/>
                <w:sz w:val="20"/>
                <w:szCs w:val="20"/>
                <w:shd w:val="clear" w:color="auto" w:fill="FFFFFF"/>
              </w:rPr>
              <w:t>種合法的宗教</w:t>
            </w:r>
          </w:p>
          <w:p w14:paraId="00B1DDDE" w14:textId="77777777" w:rsidR="003A1F1F" w:rsidRPr="00FE6B7C" w:rsidRDefault="003A1F1F" w:rsidP="003A1F1F">
            <w:pPr>
              <w:ind w:rightChars="-4" w:right="-10"/>
              <w:rPr>
                <w:sz w:val="20"/>
                <w:szCs w:val="20"/>
              </w:rPr>
            </w:pPr>
          </w:p>
          <w:p w14:paraId="6366A03C" w14:textId="5916BD31" w:rsidR="003A1F1F" w:rsidRPr="00D24D39" w:rsidRDefault="00D24D39" w:rsidP="003A1F1F">
            <w:pPr>
              <w:pStyle w:val="a8"/>
              <w:numPr>
                <w:ilvl w:val="0"/>
                <w:numId w:val="21"/>
              </w:numPr>
              <w:ind w:rightChars="-4" w:right="-10"/>
              <w:rPr>
                <w:sz w:val="20"/>
                <w:szCs w:val="20"/>
              </w:rPr>
            </w:pPr>
            <w:r w:rsidRPr="00D24D39">
              <w:rPr>
                <w:rFonts w:ascii="Arial" w:hAnsi="Arial" w:cs="Arial"/>
                <w:color w:val="1F1F1F"/>
                <w:sz w:val="20"/>
                <w:szCs w:val="20"/>
                <w:shd w:val="clear" w:color="auto" w:fill="FFFFFF"/>
              </w:rPr>
              <w:t>齋戒月要注意什麼？</w:t>
            </w:r>
          </w:p>
          <w:p w14:paraId="109891E4" w14:textId="77777777" w:rsidR="00D24D39" w:rsidRDefault="00D24D39" w:rsidP="00D24D39">
            <w:pPr>
              <w:ind w:rightChars="-4" w:right="-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D24D39">
              <w:rPr>
                <w:sz w:val="20"/>
                <w:szCs w:val="20"/>
              </w:rPr>
              <w:t>(</w:t>
            </w:r>
            <w:r w:rsidRPr="00D24D39">
              <w:rPr>
                <w:sz w:val="20"/>
                <w:szCs w:val="20"/>
              </w:rPr>
              <w:t>齋戒月期間的禁食</w:t>
            </w:r>
          </w:p>
          <w:p w14:paraId="7D55B2AD" w14:textId="77777777" w:rsidR="00D24D39" w:rsidRDefault="00D24D39" w:rsidP="00D24D39">
            <w:pPr>
              <w:ind w:rightChars="-4" w:right="-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D24D39">
              <w:rPr>
                <w:sz w:val="20"/>
                <w:szCs w:val="20"/>
              </w:rPr>
              <w:t>時間，非穆斯林者</w:t>
            </w:r>
          </w:p>
          <w:p w14:paraId="10047507" w14:textId="77777777" w:rsidR="00D24D39" w:rsidRDefault="00D24D39" w:rsidP="00D24D39">
            <w:pPr>
              <w:ind w:rightChars="-4" w:right="-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D24D39">
              <w:rPr>
                <w:sz w:val="20"/>
                <w:szCs w:val="20"/>
              </w:rPr>
              <w:t>應避免在齋戒者面</w:t>
            </w:r>
          </w:p>
          <w:p w14:paraId="0615EF6B" w14:textId="77777777" w:rsidR="00D24D39" w:rsidRDefault="00D24D39" w:rsidP="00D24D39">
            <w:pPr>
              <w:ind w:rightChars="-4" w:right="-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D24D39">
              <w:rPr>
                <w:sz w:val="20"/>
                <w:szCs w:val="20"/>
              </w:rPr>
              <w:t>前進食。</w:t>
            </w:r>
            <w:r w:rsidRPr="00D24D39">
              <w:rPr>
                <w:sz w:val="20"/>
                <w:szCs w:val="20"/>
              </w:rPr>
              <w:t xml:space="preserve"> </w:t>
            </w:r>
            <w:r w:rsidRPr="00D24D39">
              <w:rPr>
                <w:sz w:val="20"/>
                <w:szCs w:val="20"/>
              </w:rPr>
              <w:t>不得已需</w:t>
            </w:r>
            <w:r>
              <w:rPr>
                <w:sz w:val="20"/>
                <w:szCs w:val="20"/>
              </w:rPr>
              <w:t xml:space="preserve">  </w:t>
            </w:r>
          </w:p>
          <w:p w14:paraId="29096931" w14:textId="0F725178" w:rsidR="00D24D39" w:rsidRDefault="00D24D39" w:rsidP="00D24D39">
            <w:pPr>
              <w:ind w:rightChars="-4" w:right="-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D24D39">
              <w:rPr>
                <w:sz w:val="20"/>
                <w:szCs w:val="20"/>
              </w:rPr>
              <w:t>在穆斯林教徒面前</w:t>
            </w:r>
            <w:r>
              <w:rPr>
                <w:sz w:val="20"/>
                <w:szCs w:val="20"/>
              </w:rPr>
              <w:t xml:space="preserve"> </w:t>
            </w:r>
          </w:p>
          <w:p w14:paraId="5B778B0C" w14:textId="77777777" w:rsidR="00D24D39" w:rsidRDefault="00D24D39" w:rsidP="00D24D39">
            <w:pPr>
              <w:ind w:rightChars="-4" w:right="-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D24D39">
              <w:rPr>
                <w:sz w:val="20"/>
                <w:szCs w:val="20"/>
              </w:rPr>
              <w:t>飲水，可以先說聲</w:t>
            </w:r>
          </w:p>
          <w:p w14:paraId="0BC4CCE9" w14:textId="77777777" w:rsidR="00D24D39" w:rsidRDefault="00D24D39" w:rsidP="00D24D39">
            <w:pPr>
              <w:ind w:rightChars="-4" w:right="-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D24D39">
              <w:rPr>
                <w:sz w:val="20"/>
                <w:szCs w:val="20"/>
              </w:rPr>
              <w:t>MAAF (</w:t>
            </w:r>
            <w:r>
              <w:rPr>
                <w:sz w:val="20"/>
                <w:szCs w:val="20"/>
              </w:rPr>
              <w:t>抱歉之</w:t>
            </w:r>
            <w:r>
              <w:rPr>
                <w:sz w:val="20"/>
                <w:szCs w:val="20"/>
              </w:rPr>
              <w:t xml:space="preserve">    </w:t>
            </w:r>
          </w:p>
          <w:p w14:paraId="7CEC4220" w14:textId="77777777" w:rsidR="00D24D39" w:rsidRDefault="00D24D39" w:rsidP="00D24D39">
            <w:pPr>
              <w:ind w:rightChars="-4" w:right="-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D24D39">
              <w:rPr>
                <w:sz w:val="20"/>
                <w:szCs w:val="20"/>
              </w:rPr>
              <w:t>意</w:t>
            </w:r>
            <w:r w:rsidRPr="00D24D39">
              <w:rPr>
                <w:sz w:val="20"/>
                <w:szCs w:val="20"/>
              </w:rPr>
              <w:t>)</w:t>
            </w:r>
            <w:r w:rsidRPr="00D24D39">
              <w:rPr>
                <w:sz w:val="20"/>
                <w:szCs w:val="20"/>
              </w:rPr>
              <w:t>，以示對其宗</w:t>
            </w:r>
          </w:p>
          <w:p w14:paraId="2FAC2D4E" w14:textId="141669C4" w:rsidR="003A1F1F" w:rsidRDefault="00D24D39" w:rsidP="00FE6B7C">
            <w:pPr>
              <w:ind w:rightChars="-4" w:right="-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D24D39">
              <w:rPr>
                <w:sz w:val="20"/>
                <w:szCs w:val="20"/>
              </w:rPr>
              <w:t>教的尊重</w:t>
            </w:r>
            <w:r w:rsidRPr="00D24D39">
              <w:rPr>
                <w:sz w:val="20"/>
                <w:szCs w:val="20"/>
              </w:rPr>
              <w:t>)</w:t>
            </w:r>
            <w:r w:rsidR="00FE6B7C">
              <w:rPr>
                <w:rFonts w:ascii="Arial" w:hAnsi="Arial" w:cs="Arial"/>
                <w:color w:val="202122"/>
                <w:sz w:val="23"/>
                <w:szCs w:val="23"/>
                <w:shd w:val="clear" w:color="auto" w:fill="FFFFFF"/>
              </w:rPr>
              <w:t xml:space="preserve"> </w:t>
            </w:r>
          </w:p>
          <w:p w14:paraId="34FC61DA" w14:textId="77777777" w:rsidR="00FE6B7C" w:rsidRDefault="00FE6B7C" w:rsidP="00D24D39">
            <w:pPr>
              <w:ind w:rightChars="-4" w:right="-10"/>
              <w:rPr>
                <w:sz w:val="20"/>
                <w:szCs w:val="20"/>
              </w:rPr>
            </w:pPr>
          </w:p>
          <w:p w14:paraId="5142C661" w14:textId="4C908DE6" w:rsidR="00FE6B7C" w:rsidRPr="00FE6B7C" w:rsidRDefault="0058193D" w:rsidP="00FE6B7C">
            <w:pPr>
              <w:pStyle w:val="a8"/>
              <w:numPr>
                <w:ilvl w:val="0"/>
                <w:numId w:val="21"/>
              </w:numPr>
              <w:ind w:rightChars="-4" w:right="-10"/>
              <w:rPr>
                <w:sz w:val="20"/>
                <w:szCs w:val="20"/>
              </w:rPr>
            </w:pPr>
            <w:r w:rsidRPr="00C13C0C">
              <w:rPr>
                <w:rFonts w:asciiTheme="minorEastAsia" w:eastAsiaTheme="minorEastAsia" w:hAnsiTheme="minorEastAsia" w:hint="eastAsia"/>
                <w:sz w:val="20"/>
                <w:szCs w:val="20"/>
              </w:rPr>
              <w:t>圖片、詞彙卡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加</w:t>
            </w:r>
            <w:r w:rsidRPr="008E19F1">
              <w:rPr>
                <w:rFonts w:asciiTheme="minorEastAsia" w:eastAsiaTheme="minorEastAsia" w:hAnsiTheme="minorEastAsia"/>
                <w:sz w:val="20"/>
                <w:szCs w:val="20"/>
              </w:rPr>
              <w:t>之前學過</w:t>
            </w:r>
            <w:r w:rsidRPr="008E19F1">
              <w:rPr>
                <w:rFonts w:asciiTheme="minorEastAsia" w:eastAsiaTheme="minorEastAsia" w:hAnsiTheme="minorEastAsia" w:hint="eastAsia"/>
                <w:sz w:val="20"/>
                <w:szCs w:val="20"/>
              </w:rPr>
              <w:t>詞彙</w:t>
            </w:r>
            <w:r w:rsidRPr="008E19F1">
              <w:rPr>
                <w:rFonts w:asciiTheme="minorEastAsia" w:eastAsiaTheme="minorEastAsia" w:hAnsiTheme="minorEastAsia"/>
                <w:sz w:val="20"/>
                <w:szCs w:val="20"/>
              </w:rPr>
              <w:t>怎麼去運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用</w:t>
            </w:r>
          </w:p>
          <w:p w14:paraId="7B52D276" w14:textId="77777777" w:rsidR="00D24D39" w:rsidRDefault="00D24D39" w:rsidP="00D24D39">
            <w:pPr>
              <w:ind w:rightChars="-4" w:right="-10"/>
              <w:rPr>
                <w:sz w:val="20"/>
                <w:szCs w:val="20"/>
              </w:rPr>
            </w:pPr>
          </w:p>
          <w:p w14:paraId="2BCAD7D6" w14:textId="0C9C2809" w:rsidR="00D24D39" w:rsidRPr="00D24D39" w:rsidRDefault="00D24D39" w:rsidP="00D24D39">
            <w:pPr>
              <w:ind w:rightChars="-4" w:right="-10"/>
              <w:rPr>
                <w:sz w:val="20"/>
                <w:szCs w:val="20"/>
              </w:rPr>
            </w:pPr>
            <w:r w:rsidRPr="00D24D39">
              <w:rPr>
                <w:sz w:val="20"/>
                <w:szCs w:val="20"/>
              </w:rPr>
              <w:t>伊斯蘭教的「齋戒月」（</w:t>
            </w:r>
            <w:r w:rsidRPr="00D24D39">
              <w:rPr>
                <w:sz w:val="20"/>
                <w:szCs w:val="20"/>
              </w:rPr>
              <w:t>Ramadan</w:t>
            </w:r>
            <w:r w:rsidRPr="00D24D39">
              <w:rPr>
                <w:sz w:val="20"/>
                <w:szCs w:val="20"/>
              </w:rPr>
              <w:t>）是穆斯林一年中最特別也最重要的月分，雖然在白天的封齋期間不吃不喝，但一到晚上穆斯林家裡都會準備豐盛美味的晚宴，邀請親朋好友一起共進開齋飯。</w:t>
            </w:r>
            <w:r w:rsidRPr="00D24D39">
              <w:rPr>
                <w:sz w:val="20"/>
                <w:szCs w:val="20"/>
              </w:rPr>
              <w:t xml:space="preserve"> </w:t>
            </w:r>
            <w:r w:rsidRPr="00D24D39">
              <w:rPr>
                <w:sz w:val="20"/>
                <w:szCs w:val="20"/>
              </w:rPr>
              <w:t>因此齋戒月的餐桌不僅是家族朋友之間的「年度團圓」，也是生意夥伴彼此拜訪、交流搏感情的好時機</w:t>
            </w:r>
            <w:r w:rsidR="00ED37B3">
              <w:rPr>
                <w:rFonts w:hint="eastAsia"/>
                <w:sz w:val="20"/>
                <w:szCs w:val="20"/>
              </w:rPr>
              <w:t>(</w:t>
            </w:r>
            <w:r w:rsidR="00ED37B3" w:rsidRPr="00ED37B3">
              <w:rPr>
                <w:sz w:val="20"/>
                <w:szCs w:val="20"/>
              </w:rPr>
              <w:t>一共</w:t>
            </w:r>
            <w:r w:rsidR="00ED37B3" w:rsidRPr="00ED37B3">
              <w:rPr>
                <w:sz w:val="20"/>
                <w:szCs w:val="20"/>
              </w:rPr>
              <w:t>30</w:t>
            </w:r>
            <w:r w:rsidR="00ED37B3" w:rsidRPr="00ED37B3">
              <w:rPr>
                <w:sz w:val="20"/>
                <w:szCs w:val="20"/>
              </w:rPr>
              <w:t>天</w:t>
            </w:r>
            <w:r w:rsidR="00ED37B3">
              <w:rPr>
                <w:rFonts w:hint="eastAsia"/>
                <w:sz w:val="20"/>
                <w:szCs w:val="20"/>
              </w:rPr>
              <w:t>)</w:t>
            </w:r>
          </w:p>
        </w:tc>
      </w:tr>
      <w:tr w:rsidR="008B3302" w:rsidRPr="00C2223E" w14:paraId="59D683CD" w14:textId="77777777" w:rsidTr="002B2E24">
        <w:trPr>
          <w:trHeight w:val="2529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19A35" w14:textId="36A9732B" w:rsidR="00FE084A" w:rsidRDefault="0065781E" w:rsidP="00BE48F7">
            <w:pPr>
              <w:jc w:val="center"/>
              <w:rPr>
                <w:rFonts w:ascii="標楷體" w:eastAsia="標楷體" w:hAnsi="標楷體"/>
              </w:rPr>
            </w:pPr>
            <w:r w:rsidRPr="00B96F9B">
              <w:rPr>
                <w:rFonts w:ascii="標楷體" w:eastAsia="標楷體" w:hAnsi="標楷體" w:hint="eastAsia"/>
                <w:color w:val="FF0000"/>
              </w:rPr>
              <w:t xml:space="preserve"> </w:t>
            </w:r>
            <w:r w:rsidR="00B96F9B" w:rsidRPr="00B96F9B">
              <w:rPr>
                <w:rFonts w:ascii="標楷體" w:eastAsia="標楷體" w:hAnsi="標楷體"/>
                <w:color w:val="FF0000"/>
              </w:rPr>
              <w:t>7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5C111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C6C89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CA8ED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947D0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4EDD9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57E43" w14:textId="77777777" w:rsidR="00EF5931" w:rsidRPr="005F07B8" w:rsidRDefault="00EF5931" w:rsidP="00EF5931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59C7C6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51E54C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B3302" w:rsidRPr="00C2223E" w14:paraId="08F69AA4" w14:textId="77777777" w:rsidTr="002B2E24">
        <w:trPr>
          <w:trHeight w:val="2529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BF0D4" w14:textId="2C0EB8CE" w:rsidR="00EF5931" w:rsidRDefault="00EF5931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2EBED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1C721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10345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75671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C07DE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688D2" w14:textId="77777777" w:rsidR="00EF5931" w:rsidRPr="005F07B8" w:rsidRDefault="00EF5931" w:rsidP="00EF5931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6BAA79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7790B0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B3302" w:rsidRPr="00C2223E" w14:paraId="2DBB527D" w14:textId="77777777" w:rsidTr="002B2E24">
        <w:trPr>
          <w:trHeight w:val="2529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9E6B7" w14:textId="04C708E5" w:rsidR="00EF5931" w:rsidRDefault="00EF5931" w:rsidP="00EF593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4ACE8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A237C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038C4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EA68C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81F8E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F4421" w14:textId="77777777" w:rsidR="00EF5931" w:rsidRPr="005F07B8" w:rsidRDefault="00EF5931" w:rsidP="00EF5931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59302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9894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B3302" w:rsidRPr="00C2223E" w14:paraId="19BBEE19" w14:textId="77777777" w:rsidTr="006F7EAB">
        <w:trPr>
          <w:trHeight w:val="1712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A1FBD" w14:textId="1CDD83ED" w:rsidR="006F7EAB" w:rsidRPr="00AF1B9A" w:rsidRDefault="006F7EAB" w:rsidP="006F7EAB">
            <w:pPr>
              <w:jc w:val="center"/>
              <w:rPr>
                <w:rFonts w:ascii="標楷體" w:eastAsia="標楷體" w:hAnsi="標楷體"/>
              </w:rPr>
            </w:pPr>
            <w:r w:rsidRPr="00AF1B9A">
              <w:rPr>
                <w:rFonts w:ascii="標楷體" w:eastAsia="標楷體" w:hAnsi="標楷體" w:hint="eastAsia"/>
              </w:rPr>
              <w:t>1</w:t>
            </w:r>
            <w:r w:rsidRPr="00AF1B9A">
              <w:rPr>
                <w:rFonts w:ascii="標楷體" w:eastAsia="標楷體" w:hAnsi="標楷體"/>
              </w:rPr>
              <w:t>0</w:t>
            </w:r>
          </w:p>
        </w:tc>
        <w:tc>
          <w:tcPr>
            <w:tcW w:w="127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0684F" w14:textId="52D700A1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複習一</w:t>
            </w:r>
          </w:p>
        </w:tc>
        <w:tc>
          <w:tcPr>
            <w:tcW w:w="1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E0C58" w14:textId="77777777" w:rsidR="006F7EAB" w:rsidRPr="00EA5860" w:rsidRDefault="006F7EAB" w:rsidP="006F7EAB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 xml:space="preserve">A2 </w:t>
            </w:r>
            <w:r w:rsidRPr="00EA5860">
              <w:rPr>
                <w:sz w:val="20"/>
                <w:szCs w:val="20"/>
              </w:rPr>
              <w:t>系統思考與解決問題。</w:t>
            </w:r>
            <w:r w:rsidRPr="00EA5860">
              <w:rPr>
                <w:sz w:val="20"/>
                <w:szCs w:val="20"/>
              </w:rPr>
              <w:t xml:space="preserve"> </w:t>
            </w:r>
          </w:p>
          <w:p w14:paraId="309C7BFD" w14:textId="77777777" w:rsidR="006F7EAB" w:rsidRPr="00EA5860" w:rsidRDefault="006F7EAB" w:rsidP="006F7EAB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 xml:space="preserve">B1 </w:t>
            </w:r>
            <w:r w:rsidRPr="00EA5860">
              <w:rPr>
                <w:sz w:val="20"/>
                <w:szCs w:val="20"/>
              </w:rPr>
              <w:t>符號運用與溝通表達。</w:t>
            </w:r>
            <w:r w:rsidRPr="00EA5860">
              <w:rPr>
                <w:sz w:val="20"/>
                <w:szCs w:val="20"/>
              </w:rPr>
              <w:t xml:space="preserve"> </w:t>
            </w:r>
          </w:p>
          <w:p w14:paraId="53EE7697" w14:textId="7BB3C75E" w:rsidR="006F7EAB" w:rsidRPr="00EA5860" w:rsidRDefault="006F7EAB" w:rsidP="006F7EAB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 xml:space="preserve">C3 </w:t>
            </w:r>
            <w:r w:rsidRPr="00EA5860">
              <w:rPr>
                <w:sz w:val="20"/>
                <w:szCs w:val="20"/>
              </w:rPr>
              <w:t>多元文化與國際理解。</w:t>
            </w:r>
          </w:p>
        </w:tc>
        <w:tc>
          <w:tcPr>
            <w:tcW w:w="184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A94F3" w14:textId="77777777" w:rsidR="006F7EAB" w:rsidRPr="002B2E24" w:rsidRDefault="006F7EAB" w:rsidP="006F7EAB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 xml:space="preserve">Ab-III-1 </w:t>
            </w:r>
            <w:r w:rsidRPr="002B2E24">
              <w:rPr>
                <w:sz w:val="20"/>
                <w:szCs w:val="20"/>
              </w:rPr>
              <w:t>社區生活中的新住民語言常用詞彙。</w:t>
            </w:r>
            <w:r w:rsidRPr="002B2E24">
              <w:rPr>
                <w:sz w:val="20"/>
                <w:szCs w:val="20"/>
              </w:rPr>
              <w:t xml:space="preserve"> </w:t>
            </w:r>
          </w:p>
          <w:p w14:paraId="56CA2198" w14:textId="77777777" w:rsidR="006F7EAB" w:rsidRDefault="006F7EAB" w:rsidP="006F7EAB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 xml:space="preserve">Ac-III-1 </w:t>
            </w:r>
            <w:r w:rsidRPr="002B2E24">
              <w:rPr>
                <w:sz w:val="20"/>
                <w:szCs w:val="20"/>
              </w:rPr>
              <w:t>社區生活中的新住民語言常用語句。</w:t>
            </w:r>
          </w:p>
          <w:p w14:paraId="2377B536" w14:textId="77777777" w:rsidR="006F7EAB" w:rsidRPr="002B2E24" w:rsidRDefault="006F7EAB" w:rsidP="006F7EAB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 xml:space="preserve">Bb-III-2 </w:t>
            </w:r>
            <w:r w:rsidRPr="002B2E24">
              <w:rPr>
                <w:sz w:val="20"/>
                <w:szCs w:val="20"/>
              </w:rPr>
              <w:t>在宗教場所、政府機關等公共場合的肢體語言、</w:t>
            </w:r>
            <w:r w:rsidRPr="002B2E24">
              <w:rPr>
                <w:sz w:val="20"/>
                <w:szCs w:val="20"/>
              </w:rPr>
              <w:t xml:space="preserve"> </w:t>
            </w:r>
            <w:r w:rsidRPr="002B2E24">
              <w:rPr>
                <w:sz w:val="20"/>
                <w:szCs w:val="20"/>
              </w:rPr>
              <w:t>座位、衣著等。</w:t>
            </w:r>
            <w:r w:rsidRPr="002B2E24">
              <w:rPr>
                <w:sz w:val="20"/>
                <w:szCs w:val="20"/>
              </w:rPr>
              <w:t xml:space="preserve"> </w:t>
            </w:r>
          </w:p>
          <w:p w14:paraId="671856F6" w14:textId="77777777" w:rsidR="006F7EAB" w:rsidRDefault="006F7EAB" w:rsidP="006F7EAB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 xml:space="preserve">Bc-III-2 </w:t>
            </w:r>
            <w:r w:rsidRPr="00EA5860">
              <w:rPr>
                <w:sz w:val="20"/>
                <w:szCs w:val="20"/>
              </w:rPr>
              <w:t>新住民原生國的主要宗教信仰。</w:t>
            </w:r>
          </w:p>
          <w:p w14:paraId="7E485B2A" w14:textId="34F27EE0" w:rsidR="006F7EAB" w:rsidRPr="00EA5860" w:rsidRDefault="006F7EAB" w:rsidP="006F7EAB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 xml:space="preserve">Bd-III-1 </w:t>
            </w:r>
            <w:r w:rsidRPr="002B2E24">
              <w:rPr>
                <w:sz w:val="20"/>
                <w:szCs w:val="20"/>
              </w:rPr>
              <w:t>新住民原生國的陌生人互動方式（包括語言與非</w:t>
            </w:r>
            <w:r w:rsidRPr="002B2E24">
              <w:rPr>
                <w:sz w:val="20"/>
                <w:szCs w:val="20"/>
              </w:rPr>
              <w:t xml:space="preserve"> </w:t>
            </w:r>
            <w:r w:rsidRPr="002B2E24">
              <w:rPr>
                <w:sz w:val="20"/>
                <w:szCs w:val="20"/>
              </w:rPr>
              <w:t>語言）與我國的異同。</w:t>
            </w:r>
          </w:p>
        </w:tc>
        <w:tc>
          <w:tcPr>
            <w:tcW w:w="21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6A9F4" w14:textId="77777777" w:rsidR="006F7EAB" w:rsidRPr="002B2E24" w:rsidRDefault="006F7EAB" w:rsidP="006F7EAB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2B2E24">
              <w:rPr>
                <w:sz w:val="20"/>
                <w:szCs w:val="20"/>
              </w:rPr>
              <w:t xml:space="preserve">1-III-2 </w:t>
            </w:r>
            <w:r w:rsidRPr="002B2E24">
              <w:rPr>
                <w:sz w:val="20"/>
                <w:szCs w:val="20"/>
              </w:rPr>
              <w:t>能在生活情境中嘗試使用新住民語文。</w:t>
            </w:r>
          </w:p>
          <w:p w14:paraId="4998692F" w14:textId="77777777" w:rsidR="006F7EAB" w:rsidRDefault="006F7EAB" w:rsidP="006F7EAB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 xml:space="preserve">2b-III-1 </w:t>
            </w:r>
            <w:r w:rsidRPr="00EA5860">
              <w:rPr>
                <w:sz w:val="20"/>
                <w:szCs w:val="20"/>
              </w:rPr>
              <w:t>能說出所學習新住民原生國語言的日常生活</w:t>
            </w:r>
            <w:r w:rsidRPr="00EA5860">
              <w:rPr>
                <w:sz w:val="20"/>
                <w:szCs w:val="20"/>
              </w:rPr>
              <w:t xml:space="preserve"> </w:t>
            </w:r>
            <w:r w:rsidRPr="00EA5860">
              <w:rPr>
                <w:sz w:val="20"/>
                <w:szCs w:val="20"/>
              </w:rPr>
              <w:t>用語。</w:t>
            </w:r>
          </w:p>
          <w:p w14:paraId="38DE5212" w14:textId="12B1C9D3" w:rsidR="006F7EAB" w:rsidRPr="006F7EAB" w:rsidRDefault="006F7EAB" w:rsidP="006F7EAB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2B2E24">
              <w:rPr>
                <w:sz w:val="20"/>
                <w:szCs w:val="20"/>
              </w:rPr>
              <w:t xml:space="preserve">3-III-3 </w:t>
            </w:r>
            <w:r w:rsidRPr="002B2E24">
              <w:rPr>
                <w:sz w:val="20"/>
                <w:szCs w:val="20"/>
              </w:rPr>
              <w:t>能欣賞新住民文化的特色。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F4119" w14:textId="55626080" w:rsidR="006F7EAB" w:rsidRPr="005F07B8" w:rsidRDefault="006F7EAB" w:rsidP="006F7EAB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紙筆評量、遊戲評量、實作評量、口頭發表等方式進行</w:t>
            </w:r>
            <w:r w:rsidRPr="005F07B8">
              <w:rPr>
                <w:rFonts w:asciiTheme="minorEastAsia" w:eastAsiaTheme="minorEastAsia" w:hAnsiTheme="minorEastAsia"/>
                <w:strike/>
                <w:sz w:val="20"/>
              </w:rPr>
              <w:t>下列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>學習檢核</w:t>
            </w:r>
          </w:p>
        </w:tc>
        <w:tc>
          <w:tcPr>
            <w:tcW w:w="19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41564" w14:textId="77777777" w:rsidR="00F7070D" w:rsidRPr="00CF3FDE" w:rsidRDefault="00F7070D" w:rsidP="006F7EAB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F3FDE">
              <w:rPr>
                <w:rFonts w:asciiTheme="minorEastAsia" w:eastAsiaTheme="minorEastAsia" w:hAnsiTheme="minorEastAsia"/>
                <w:sz w:val="20"/>
                <w:szCs w:val="20"/>
              </w:rPr>
              <w:t>人 E5 欣賞、包容個 別差異並尊重 自己與他人的 權利。</w:t>
            </w:r>
          </w:p>
          <w:p w14:paraId="7370AAD7" w14:textId="15F88787" w:rsidR="006F7EAB" w:rsidRPr="00EA5860" w:rsidRDefault="006F7EAB" w:rsidP="006F7EAB">
            <w:pPr>
              <w:jc w:val="both"/>
              <w:rPr>
                <w:sz w:val="20"/>
                <w:szCs w:val="20"/>
              </w:rPr>
            </w:pPr>
            <w:r w:rsidRPr="00EA5860">
              <w:rPr>
                <w:sz w:val="20"/>
                <w:szCs w:val="20"/>
              </w:rPr>
              <w:t>國</w:t>
            </w:r>
            <w:r w:rsidRPr="00EA5860">
              <w:rPr>
                <w:sz w:val="20"/>
                <w:szCs w:val="20"/>
              </w:rPr>
              <w:t xml:space="preserve"> E3 </w:t>
            </w:r>
            <w:r w:rsidRPr="00EA5860">
              <w:rPr>
                <w:sz w:val="20"/>
                <w:szCs w:val="20"/>
              </w:rPr>
              <w:t>具備表達我國本</w:t>
            </w:r>
            <w:r w:rsidRPr="00EA5860">
              <w:rPr>
                <w:sz w:val="20"/>
                <w:szCs w:val="20"/>
              </w:rPr>
              <w:t xml:space="preserve"> </w:t>
            </w:r>
            <w:r w:rsidRPr="00EA5860">
              <w:rPr>
                <w:sz w:val="20"/>
                <w:szCs w:val="20"/>
              </w:rPr>
              <w:t>土文化特色的能</w:t>
            </w:r>
            <w:r w:rsidRPr="00EA5860">
              <w:rPr>
                <w:sz w:val="20"/>
                <w:szCs w:val="20"/>
              </w:rPr>
              <w:t xml:space="preserve"> </w:t>
            </w:r>
            <w:r w:rsidRPr="00EA5860">
              <w:rPr>
                <w:sz w:val="20"/>
                <w:szCs w:val="20"/>
              </w:rPr>
              <w:t>力。</w:t>
            </w:r>
          </w:p>
          <w:p w14:paraId="32713DA4" w14:textId="4456FA02" w:rsidR="006F7EAB" w:rsidRPr="005F07B8" w:rsidRDefault="006F7EAB" w:rsidP="006F7EAB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EA5860">
              <w:rPr>
                <w:sz w:val="20"/>
                <w:szCs w:val="20"/>
              </w:rPr>
              <w:t>國</w:t>
            </w:r>
            <w:r w:rsidRPr="00EA5860">
              <w:rPr>
                <w:sz w:val="20"/>
                <w:szCs w:val="20"/>
              </w:rPr>
              <w:t xml:space="preserve"> E5 </w:t>
            </w:r>
            <w:r w:rsidRPr="00EA5860">
              <w:rPr>
                <w:sz w:val="20"/>
                <w:szCs w:val="20"/>
              </w:rPr>
              <w:t>發展學習不同文</w:t>
            </w:r>
            <w:r w:rsidRPr="00EA5860">
              <w:rPr>
                <w:sz w:val="20"/>
                <w:szCs w:val="20"/>
              </w:rPr>
              <w:t xml:space="preserve"> </w:t>
            </w:r>
            <w:r w:rsidRPr="00EA5860">
              <w:rPr>
                <w:sz w:val="20"/>
                <w:szCs w:val="20"/>
              </w:rPr>
              <w:t>化的意願。</w:t>
            </w:r>
          </w:p>
        </w:tc>
        <w:tc>
          <w:tcPr>
            <w:tcW w:w="127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D568316" w14:textId="60E67677" w:rsidR="006F7EAB" w:rsidRPr="005F07B8" w:rsidRDefault="006F7EAB" w:rsidP="006F7EAB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看影片在印尼穆斯林開齋節的文化和習俗，並分享影片的內容。</w:t>
            </w:r>
          </w:p>
        </w:tc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6AE5CB9" w14:textId="77777777" w:rsidR="006F7EAB" w:rsidRPr="005F07B8" w:rsidRDefault="006F7EAB" w:rsidP="006F7EAB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新住民子女教育網</w:t>
            </w:r>
          </w:p>
          <w:p w14:paraId="2A280A70" w14:textId="77777777" w:rsidR="006F7EAB" w:rsidRPr="005F07B8" w:rsidRDefault="006F7EAB" w:rsidP="006F7EAB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自製P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>PT</w:t>
            </w:r>
          </w:p>
          <w:p w14:paraId="60A09076" w14:textId="77777777" w:rsidR="006F7EAB" w:rsidRDefault="006F7EAB" w:rsidP="006F7EAB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數位教材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 </w:t>
            </w:r>
          </w:p>
          <w:p w14:paraId="0AD2EBE4" w14:textId="77777777" w:rsidR="0058193D" w:rsidRDefault="0058193D" w:rsidP="006F7EAB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  <w:p w14:paraId="7D595568" w14:textId="77777777" w:rsidR="008F5B81" w:rsidRDefault="0058193D" w:rsidP="006F7EAB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sz w:val="20"/>
              </w:rPr>
              <w:t xml:space="preserve">1. </w:t>
            </w:r>
            <w:r w:rsidR="008F5B81">
              <w:rPr>
                <w:rFonts w:asciiTheme="minorEastAsia" w:eastAsiaTheme="minorEastAsia" w:hAnsiTheme="minorEastAsia"/>
                <w:sz w:val="20"/>
              </w:rPr>
              <w:t xml:space="preserve">  </w:t>
            </w:r>
            <w:r w:rsidR="008F5B81" w:rsidRPr="008F5B81">
              <w:rPr>
                <w:rFonts w:asciiTheme="minorEastAsia" w:eastAsiaTheme="minorEastAsia" w:hAnsiTheme="minorEastAsia" w:hint="eastAsia"/>
                <w:sz w:val="20"/>
              </w:rPr>
              <w:t>複習之前所學過的</w:t>
            </w:r>
            <w:r w:rsidR="008F5B81" w:rsidRPr="00C13C0C">
              <w:rPr>
                <w:rFonts w:asciiTheme="minorEastAsia" w:eastAsiaTheme="minorEastAsia" w:hAnsiTheme="minorEastAsia" w:hint="eastAsia"/>
                <w:sz w:val="20"/>
                <w:szCs w:val="20"/>
              </w:rPr>
              <w:t>詞</w:t>
            </w:r>
            <w:r w:rsidR="008F5B81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  </w:t>
            </w:r>
          </w:p>
          <w:p w14:paraId="7F9673C2" w14:textId="77777777" w:rsidR="008F5B81" w:rsidRDefault="008F5B81" w:rsidP="006F7EAB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sz w:val="20"/>
                <w:szCs w:val="20"/>
              </w:rPr>
              <w:t xml:space="preserve">      </w:t>
            </w:r>
            <w:r w:rsidRPr="00C13C0C">
              <w:rPr>
                <w:rFonts w:asciiTheme="minorEastAsia" w:eastAsiaTheme="minorEastAsia" w:hAnsiTheme="minorEastAsia" w:hint="eastAsia"/>
                <w:sz w:val="20"/>
                <w:szCs w:val="20"/>
              </w:rPr>
              <w:t>彙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和句子(知道怎麼</w:t>
            </w:r>
          </w:p>
          <w:p w14:paraId="1DD069CC" w14:textId="77777777" w:rsidR="0058193D" w:rsidRDefault="008F5B81" w:rsidP="006F7EAB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sz w:val="20"/>
                <w:szCs w:val="20"/>
              </w:rPr>
              <w:t xml:space="preserve">     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去替換)</w:t>
            </w:r>
          </w:p>
          <w:p w14:paraId="5F776903" w14:textId="77777777" w:rsidR="008F5B81" w:rsidRDefault="008F5B81" w:rsidP="006F7EAB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546E0877" w14:textId="77777777" w:rsidR="008F5B81" w:rsidRDefault="008F5B81" w:rsidP="006F7EAB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sz w:val="20"/>
                <w:szCs w:val="20"/>
              </w:rPr>
              <w:t>2.   唱歌謠加上玩遊戲</w:t>
            </w:r>
          </w:p>
          <w:p w14:paraId="1C47A349" w14:textId="77777777" w:rsidR="008F5B81" w:rsidRDefault="008F5B81" w:rsidP="006F7EAB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60277D98" w14:textId="77777777" w:rsidR="005B4886" w:rsidRDefault="008F5B81" w:rsidP="006F7EAB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sz w:val="20"/>
                <w:szCs w:val="20"/>
              </w:rPr>
              <w:t>3.   我國與印尼兒歌遊戲</w:t>
            </w:r>
            <w:r w:rsidR="005B4886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</w:p>
          <w:p w14:paraId="60B2E194" w14:textId="7A2AE7EA" w:rsidR="005B4886" w:rsidRDefault="005B4886" w:rsidP="006F7EAB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sz w:val="20"/>
                <w:szCs w:val="20"/>
              </w:rPr>
              <w:t xml:space="preserve">      的差別</w:t>
            </w:r>
          </w:p>
          <w:p w14:paraId="327EF3F0" w14:textId="3B38F402" w:rsidR="008F5B81" w:rsidRDefault="008F5B81" w:rsidP="008F5B81">
            <w:pPr>
              <w:ind w:left="200" w:rightChars="-4" w:right="-10" w:hangingChars="100" w:hanging="20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sz w:val="20"/>
                <w:szCs w:val="20"/>
              </w:rPr>
              <w:t xml:space="preserve">      (Bermain ular naga </w:t>
            </w:r>
          </w:p>
          <w:p w14:paraId="3AEFB9E9" w14:textId="0DB90779" w:rsidR="008F5B81" w:rsidRPr="005F07B8" w:rsidRDefault="008F5B81" w:rsidP="008F5B81">
            <w:pPr>
              <w:ind w:left="200" w:rightChars="-4" w:right="-10" w:hangingChars="100" w:hanging="200"/>
              <w:jc w:val="both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/>
                <w:sz w:val="20"/>
                <w:szCs w:val="20"/>
              </w:rPr>
              <w:t xml:space="preserve">      </w:t>
            </w:r>
            <w:r w:rsidR="005B4886">
              <w:rPr>
                <w:rFonts w:asciiTheme="minorEastAsia" w:eastAsiaTheme="minorEastAsia" w:hAnsiTheme="minorEastAsia"/>
                <w:sz w:val="20"/>
                <w:szCs w:val="20"/>
              </w:rPr>
              <w:t>d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an</w:t>
            </w:r>
            <w:r w:rsidR="005B4886">
              <w:rPr>
                <w:rFonts w:asciiTheme="minorEastAsia" w:eastAsiaTheme="minorEastAsia" w:hAnsiTheme="minorEastAsia"/>
                <w:sz w:val="20"/>
                <w:szCs w:val="20"/>
              </w:rPr>
              <w:t xml:space="preserve"> 小皮球 香蕉油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 xml:space="preserve"> )</w:t>
            </w:r>
          </w:p>
        </w:tc>
      </w:tr>
      <w:tr w:rsidR="008B3302" w:rsidRPr="00C2223E" w14:paraId="24E0FF79" w14:textId="77777777" w:rsidTr="002B2E24">
        <w:trPr>
          <w:trHeight w:val="1712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3E206" w14:textId="791AE0B4" w:rsidR="006F7EAB" w:rsidRPr="00AF1B9A" w:rsidRDefault="006F7EAB" w:rsidP="006F7EAB">
            <w:pPr>
              <w:jc w:val="center"/>
              <w:rPr>
                <w:rFonts w:ascii="標楷體" w:eastAsia="標楷體" w:hAnsi="標楷體"/>
              </w:rPr>
            </w:pPr>
            <w:r w:rsidRPr="00AF1B9A">
              <w:rPr>
                <w:rFonts w:ascii="標楷體" w:eastAsia="標楷體" w:hAnsi="標楷體" w:hint="eastAsia"/>
              </w:rPr>
              <w:t>1</w:t>
            </w:r>
            <w:r w:rsidRPr="00AF1B9A">
              <w:rPr>
                <w:rFonts w:ascii="標楷體" w:eastAsia="標楷體" w:hAnsi="標楷體"/>
              </w:rPr>
              <w:t>1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2BB13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F98E6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996F5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101F4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4DC63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7876D" w14:textId="77777777" w:rsidR="006F7EAB" w:rsidRPr="005F07B8" w:rsidRDefault="006F7EAB" w:rsidP="006F7EAB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0322AF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56755C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B3302" w:rsidRPr="00C2223E" w14:paraId="7680F962" w14:textId="77777777" w:rsidTr="006F7EAB">
        <w:trPr>
          <w:trHeight w:val="3223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30D4D" w14:textId="172B4FC8" w:rsidR="006F7EAB" w:rsidRPr="00AF1B9A" w:rsidRDefault="006F7EAB" w:rsidP="006F7EA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F1B9A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AF1B9A">
              <w:rPr>
                <w:rFonts w:ascii="標楷體" w:eastAsia="標楷體" w:hAnsi="標楷體"/>
                <w:sz w:val="20"/>
                <w:szCs w:val="20"/>
              </w:rPr>
              <w:t>2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AA69" w14:textId="77777777" w:rsidR="006F7EAB" w:rsidRPr="004B2691" w:rsidRDefault="006F7EAB" w:rsidP="006F7EAB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B2691">
              <w:rPr>
                <w:rFonts w:asciiTheme="minorEastAsia" w:eastAsiaTheme="minorEastAsia" w:hAnsiTheme="minorEastAsia" w:hint="eastAsia"/>
                <w:sz w:val="20"/>
                <w:szCs w:val="20"/>
              </w:rPr>
              <w:t>第三課</w:t>
            </w:r>
          </w:p>
          <w:p w14:paraId="43122341" w14:textId="156045F3" w:rsidR="006F7EAB" w:rsidRPr="004B2691" w:rsidRDefault="006F7EAB" w:rsidP="006F7EAB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互相尊重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122FE" w14:textId="77777777" w:rsidR="006F7EAB" w:rsidRPr="004B2691" w:rsidRDefault="006F7EAB" w:rsidP="006F7EAB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A2 </w:t>
            </w:r>
            <w:r w:rsidRPr="004B2691">
              <w:rPr>
                <w:sz w:val="20"/>
                <w:szCs w:val="20"/>
              </w:rPr>
              <w:t>系統思考與解決問題。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53DB78C7" w14:textId="77777777" w:rsidR="006F7EAB" w:rsidRPr="004B2691" w:rsidRDefault="006F7EAB" w:rsidP="006F7EAB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B1 </w:t>
            </w:r>
            <w:r w:rsidRPr="004B2691">
              <w:rPr>
                <w:sz w:val="20"/>
                <w:szCs w:val="20"/>
              </w:rPr>
              <w:t>符號運用與溝通表達。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36205CBB" w14:textId="77777777" w:rsidR="006F7EAB" w:rsidRPr="004B2691" w:rsidRDefault="006F7EAB" w:rsidP="006F7EAB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C3 </w:t>
            </w:r>
            <w:r w:rsidRPr="004B2691">
              <w:rPr>
                <w:sz w:val="20"/>
                <w:szCs w:val="20"/>
              </w:rPr>
              <w:t>多元文化與國際理解。</w:t>
            </w:r>
          </w:p>
          <w:p w14:paraId="10F3424C" w14:textId="77777777" w:rsidR="006F7EAB" w:rsidRPr="004B2691" w:rsidRDefault="006F7EAB" w:rsidP="006F7EAB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新</w:t>
            </w:r>
            <w:r w:rsidRPr="004B2691">
              <w:rPr>
                <w:sz w:val="20"/>
                <w:szCs w:val="20"/>
              </w:rPr>
              <w:t xml:space="preserve">-E-A2 </w:t>
            </w:r>
            <w:r w:rsidRPr="004B2691">
              <w:rPr>
                <w:sz w:val="20"/>
                <w:szCs w:val="20"/>
              </w:rPr>
              <w:t>認識新住民文化中處理日常事務的方式。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294F9D8C" w14:textId="77777777" w:rsidR="006F7EAB" w:rsidRPr="004B2691" w:rsidRDefault="006F7EAB" w:rsidP="006F7EAB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新</w:t>
            </w:r>
            <w:r w:rsidRPr="004B2691">
              <w:rPr>
                <w:sz w:val="20"/>
                <w:szCs w:val="20"/>
              </w:rPr>
              <w:t xml:space="preserve">-E-B1 </w:t>
            </w:r>
            <w:r w:rsidRPr="004B2691">
              <w:rPr>
                <w:sz w:val="20"/>
                <w:szCs w:val="20"/>
              </w:rPr>
              <w:t>具備新住民語言基本的聽說讀寫能力，並能進</w:t>
            </w:r>
            <w:r w:rsidRPr="004B2691">
              <w:rPr>
                <w:sz w:val="20"/>
                <w:szCs w:val="20"/>
              </w:rPr>
              <w:t xml:space="preserve"> </w:t>
            </w:r>
            <w:r w:rsidRPr="004B2691">
              <w:rPr>
                <w:sz w:val="20"/>
                <w:szCs w:val="20"/>
              </w:rPr>
              <w:t>行簡單的日常生活溝通。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29DF5E30" w14:textId="5F430625" w:rsidR="006F7EAB" w:rsidRPr="004B2691" w:rsidRDefault="006F7EAB" w:rsidP="006F7EAB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新</w:t>
            </w:r>
            <w:r w:rsidRPr="004B2691">
              <w:rPr>
                <w:sz w:val="20"/>
                <w:szCs w:val="20"/>
              </w:rPr>
              <w:t xml:space="preserve">-E-C3 </w:t>
            </w:r>
            <w:r w:rsidRPr="004B2691">
              <w:rPr>
                <w:sz w:val="20"/>
                <w:szCs w:val="20"/>
              </w:rPr>
              <w:t>認識新住民的文化特色，培養文化豐富性與國</w:t>
            </w:r>
            <w:r w:rsidRPr="004B2691">
              <w:rPr>
                <w:sz w:val="20"/>
                <w:szCs w:val="20"/>
              </w:rPr>
              <w:t xml:space="preserve"> </w:t>
            </w:r>
            <w:r w:rsidRPr="004B2691">
              <w:rPr>
                <w:sz w:val="20"/>
                <w:szCs w:val="20"/>
              </w:rPr>
              <w:t>際視野。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FC384" w14:textId="77777777" w:rsidR="006F7EAB" w:rsidRPr="004B2691" w:rsidRDefault="006F7EAB" w:rsidP="006F7EAB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Ab-III-1 </w:t>
            </w:r>
            <w:r w:rsidRPr="004B2691">
              <w:rPr>
                <w:sz w:val="20"/>
                <w:szCs w:val="20"/>
              </w:rPr>
              <w:t>社區生活中的新住民語言常用詞彙。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78B0FE1D" w14:textId="77777777" w:rsidR="006F7EAB" w:rsidRPr="004B2691" w:rsidRDefault="006F7EAB" w:rsidP="006F7EAB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Ac-III-1 </w:t>
            </w:r>
            <w:r w:rsidRPr="004B2691">
              <w:rPr>
                <w:sz w:val="20"/>
                <w:szCs w:val="20"/>
              </w:rPr>
              <w:t>社區生活中的新住民語言常用語句。</w:t>
            </w:r>
          </w:p>
          <w:p w14:paraId="792D2EA7" w14:textId="23720D74" w:rsidR="006F7EAB" w:rsidRPr="004B2691" w:rsidRDefault="006F7EAB" w:rsidP="006F7EAB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Bd-III-3 </w:t>
            </w:r>
            <w:r w:rsidRPr="004B2691">
              <w:rPr>
                <w:sz w:val="20"/>
                <w:szCs w:val="20"/>
              </w:rPr>
              <w:t>我國社會對新住民的看法與文化差異之間的</w:t>
            </w:r>
            <w:r w:rsidRPr="004B2691">
              <w:rPr>
                <w:sz w:val="20"/>
                <w:szCs w:val="20"/>
              </w:rPr>
              <w:t xml:space="preserve"> </w:t>
            </w:r>
            <w:r w:rsidRPr="004B2691">
              <w:rPr>
                <w:sz w:val="20"/>
                <w:szCs w:val="20"/>
              </w:rPr>
              <w:t>關連。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E78CC" w14:textId="77777777" w:rsidR="006F7EAB" w:rsidRPr="004B2691" w:rsidRDefault="006F7EAB" w:rsidP="006F7EAB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1-III-2 </w:t>
            </w:r>
            <w:r w:rsidRPr="004B2691">
              <w:rPr>
                <w:sz w:val="20"/>
                <w:szCs w:val="20"/>
              </w:rPr>
              <w:t>能在生活情境中嘗試使用新住民語文。</w:t>
            </w:r>
          </w:p>
          <w:p w14:paraId="2B83F1C7" w14:textId="77777777" w:rsidR="006F7EAB" w:rsidRPr="004B2691" w:rsidRDefault="006F7EAB" w:rsidP="006F7EAB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2a-III-1 </w:t>
            </w:r>
            <w:r w:rsidRPr="004B2691">
              <w:rPr>
                <w:sz w:val="20"/>
                <w:szCs w:val="20"/>
              </w:rPr>
              <w:t>能聽辨新住民語言所使用的日常生活用語。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32043A80" w14:textId="77777777" w:rsidR="006F7EAB" w:rsidRPr="004B2691" w:rsidRDefault="006F7EAB" w:rsidP="006F7EAB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2a-III-2 </w:t>
            </w:r>
            <w:r w:rsidRPr="004B2691">
              <w:rPr>
                <w:sz w:val="20"/>
                <w:szCs w:val="20"/>
              </w:rPr>
              <w:t>能聽辨使用新住民語言所描述的個人狀況與</w:t>
            </w:r>
            <w:r w:rsidRPr="004B2691">
              <w:rPr>
                <w:sz w:val="20"/>
                <w:szCs w:val="20"/>
              </w:rPr>
              <w:t xml:space="preserve"> </w:t>
            </w:r>
            <w:r w:rsidRPr="004B2691">
              <w:rPr>
                <w:sz w:val="20"/>
                <w:szCs w:val="20"/>
              </w:rPr>
              <w:t>感受。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5CA3C03B" w14:textId="77777777" w:rsidR="006F7EAB" w:rsidRPr="004B2691" w:rsidRDefault="006F7EAB" w:rsidP="006F7EAB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2b-III-1 </w:t>
            </w:r>
            <w:r w:rsidRPr="004B2691">
              <w:rPr>
                <w:sz w:val="20"/>
                <w:szCs w:val="20"/>
              </w:rPr>
              <w:t>能說出所學習新住民語言的日常生活用語。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0D5C476A" w14:textId="77777777" w:rsidR="006F7EAB" w:rsidRPr="004B2691" w:rsidRDefault="006F7EAB" w:rsidP="006F7EAB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2b-III-2 </w:t>
            </w:r>
            <w:r w:rsidRPr="004B2691">
              <w:rPr>
                <w:sz w:val="20"/>
                <w:szCs w:val="20"/>
              </w:rPr>
              <w:t>能使用新住民語言描述個人的狀況與感受。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486C4269" w14:textId="77777777" w:rsidR="006F7EAB" w:rsidRPr="004B2691" w:rsidRDefault="006F7EAB" w:rsidP="006F7EAB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2c-III-1 </w:t>
            </w:r>
            <w:r w:rsidRPr="004B2691">
              <w:rPr>
                <w:sz w:val="20"/>
                <w:szCs w:val="20"/>
              </w:rPr>
              <w:t>能辨識日常生活中的新住民語言標示。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3A1C0BD7" w14:textId="77777777" w:rsidR="006F7EAB" w:rsidRPr="004B2691" w:rsidRDefault="006F7EAB" w:rsidP="006F7EAB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2d-III-6 </w:t>
            </w:r>
            <w:r w:rsidRPr="004B2691">
              <w:rPr>
                <w:sz w:val="20"/>
                <w:szCs w:val="20"/>
              </w:rPr>
              <w:t>能書寫出簡單的新住民語言日常生活用語。</w:t>
            </w:r>
          </w:p>
          <w:p w14:paraId="5563A6FE" w14:textId="083A4FE2" w:rsidR="006F7EAB" w:rsidRPr="004B2691" w:rsidRDefault="006F7EAB" w:rsidP="006F7EAB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3-III-1 </w:t>
            </w:r>
            <w:r w:rsidRPr="004B2691">
              <w:rPr>
                <w:sz w:val="20"/>
                <w:szCs w:val="20"/>
              </w:rPr>
              <w:t>能分辨新住民日常言語互動行為規範的特徵。</w:t>
            </w:r>
            <w:r w:rsidRPr="004B2691">
              <w:rPr>
                <w:sz w:val="20"/>
                <w:szCs w:val="20"/>
              </w:rPr>
              <w:t xml:space="preserve"> 3-III-3 </w:t>
            </w:r>
            <w:r w:rsidRPr="004B2691">
              <w:rPr>
                <w:sz w:val="20"/>
                <w:szCs w:val="20"/>
              </w:rPr>
              <w:t>能欣賞新住民文化的特色。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1E9AE" w14:textId="77777777" w:rsidR="00624DFA" w:rsidRPr="004B2691" w:rsidRDefault="00624DFA" w:rsidP="006F7EAB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1.</w:t>
            </w:r>
            <w:r w:rsidRPr="004B2691">
              <w:rPr>
                <w:sz w:val="20"/>
                <w:szCs w:val="20"/>
              </w:rPr>
              <w:t>口語表達方面：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5E523C3B" w14:textId="77777777" w:rsidR="00624DFA" w:rsidRPr="004B2691" w:rsidRDefault="00624DFA" w:rsidP="006F7EAB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(1)</w:t>
            </w:r>
            <w:r w:rsidRPr="004B2691">
              <w:rPr>
                <w:sz w:val="20"/>
                <w:szCs w:val="20"/>
              </w:rPr>
              <w:t>朗讀課文；依提問回答問題。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35E1B829" w14:textId="77777777" w:rsidR="00624DFA" w:rsidRPr="004B2691" w:rsidRDefault="00624DFA" w:rsidP="006F7EAB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(2)</w:t>
            </w:r>
            <w:r w:rsidRPr="004B2691">
              <w:rPr>
                <w:sz w:val="20"/>
                <w:szCs w:val="20"/>
              </w:rPr>
              <w:t>聽辨及念出詞彙。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7AB2C00C" w14:textId="77777777" w:rsidR="00624DFA" w:rsidRPr="004B2691" w:rsidRDefault="00624DFA" w:rsidP="006F7EAB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(3)</w:t>
            </w:r>
            <w:r w:rsidRPr="004B2691">
              <w:rPr>
                <w:sz w:val="20"/>
                <w:szCs w:val="20"/>
              </w:rPr>
              <w:t>聽辨及念出句子、用加一加和替換詞彙念出句子，了解語法運用。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2FA6E4DA" w14:textId="77777777" w:rsidR="00624DFA" w:rsidRPr="004B2691" w:rsidRDefault="00624DFA" w:rsidP="006F7EAB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(4)</w:t>
            </w:r>
            <w:r w:rsidRPr="004B2691">
              <w:rPr>
                <w:sz w:val="20"/>
                <w:szCs w:val="20"/>
              </w:rPr>
              <w:t>能拼讀及寫出詞彙。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7670B9EF" w14:textId="77777777" w:rsidR="00624DFA" w:rsidRPr="004B2691" w:rsidRDefault="00624DFA" w:rsidP="006F7EAB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(5)</w:t>
            </w:r>
            <w:r w:rsidRPr="004B2691">
              <w:rPr>
                <w:sz w:val="20"/>
                <w:szCs w:val="20"/>
              </w:rPr>
              <w:t>分享文化訊息。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767C0804" w14:textId="77777777" w:rsidR="00624DFA" w:rsidRPr="004B2691" w:rsidRDefault="00624DFA" w:rsidP="006F7EAB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2.</w:t>
            </w:r>
            <w:r w:rsidRPr="004B2691">
              <w:rPr>
                <w:sz w:val="20"/>
                <w:szCs w:val="20"/>
              </w:rPr>
              <w:t>生活應用方面：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0592764C" w14:textId="77777777" w:rsidR="00624DFA" w:rsidRPr="004B2691" w:rsidRDefault="00624DFA" w:rsidP="006F7EAB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(1)</w:t>
            </w:r>
            <w:r w:rsidRPr="004B2691">
              <w:rPr>
                <w:sz w:val="20"/>
                <w:szCs w:val="20"/>
              </w:rPr>
              <w:t>能尊重其他國家的文化。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0FCD5063" w14:textId="77777777" w:rsidR="00624DFA" w:rsidRPr="004B2691" w:rsidRDefault="00624DFA" w:rsidP="006F7EAB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3.</w:t>
            </w:r>
            <w:r w:rsidRPr="004B2691">
              <w:rPr>
                <w:sz w:val="20"/>
                <w:szCs w:val="20"/>
              </w:rPr>
              <w:t>實作表現方面：主動積極參與遊戲、角色扮演。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35064940" w14:textId="77777777" w:rsidR="00624DFA" w:rsidRPr="004B2691" w:rsidRDefault="00624DFA" w:rsidP="006F7EAB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4.</w:t>
            </w:r>
            <w:r w:rsidRPr="004B2691">
              <w:rPr>
                <w:sz w:val="20"/>
                <w:szCs w:val="20"/>
              </w:rPr>
              <w:t>紙筆評量方面：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05053432" w14:textId="77777777" w:rsidR="00624DFA" w:rsidRPr="004B2691" w:rsidRDefault="00624DFA" w:rsidP="006F7EAB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(1)</w:t>
            </w:r>
            <w:r w:rsidRPr="004B2691">
              <w:rPr>
                <w:sz w:val="20"/>
                <w:szCs w:val="20"/>
              </w:rPr>
              <w:t>正確書寫本課詞彙。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6B0A2E85" w14:textId="4D34FE1B" w:rsidR="006F7EAB" w:rsidRPr="004B2691" w:rsidRDefault="00624DFA" w:rsidP="006F7EAB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(2)</w:t>
            </w:r>
            <w:r w:rsidRPr="004B2691">
              <w:rPr>
                <w:sz w:val="20"/>
                <w:szCs w:val="20"/>
              </w:rPr>
              <w:t>利用本課語詞和句型「</w:t>
            </w:r>
            <w:r w:rsidRPr="004B2691">
              <w:rPr>
                <w:sz w:val="20"/>
                <w:szCs w:val="20"/>
              </w:rPr>
              <w:t>Apakah……boleh……di sini?</w:t>
            </w:r>
            <w:r w:rsidRPr="004B2691">
              <w:rPr>
                <w:sz w:val="20"/>
                <w:szCs w:val="20"/>
              </w:rPr>
              <w:t>」和「</w:t>
            </w:r>
            <w:r w:rsidRPr="004B2691">
              <w:rPr>
                <w:sz w:val="20"/>
                <w:szCs w:val="20"/>
              </w:rPr>
              <w:t>Boleh saja, tapi jangan……di depan……</w:t>
            </w:r>
            <w:r w:rsidRPr="004B2691">
              <w:rPr>
                <w:sz w:val="20"/>
                <w:szCs w:val="20"/>
              </w:rPr>
              <w:t>」的句型完成練習。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93A45" w14:textId="77777777" w:rsidR="006F7EAB" w:rsidRPr="004B2691" w:rsidRDefault="00624DFA" w:rsidP="006F7EAB">
            <w:pPr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家</w:t>
            </w:r>
            <w:r w:rsidRPr="004B2691">
              <w:rPr>
                <w:sz w:val="20"/>
                <w:szCs w:val="20"/>
              </w:rPr>
              <w:t xml:space="preserve"> E9 </w:t>
            </w:r>
            <w:r w:rsidRPr="004B2691">
              <w:rPr>
                <w:sz w:val="20"/>
                <w:szCs w:val="20"/>
              </w:rPr>
              <w:t>參與家庭消費行</w:t>
            </w:r>
            <w:r w:rsidRPr="004B2691">
              <w:rPr>
                <w:sz w:val="20"/>
                <w:szCs w:val="20"/>
              </w:rPr>
              <w:t xml:space="preserve"> </w:t>
            </w:r>
            <w:r w:rsidRPr="004B2691">
              <w:rPr>
                <w:sz w:val="20"/>
                <w:szCs w:val="20"/>
              </w:rPr>
              <w:t>動，澄清金錢與</w:t>
            </w:r>
            <w:r w:rsidRPr="004B2691">
              <w:rPr>
                <w:sz w:val="20"/>
                <w:szCs w:val="20"/>
              </w:rPr>
              <w:t xml:space="preserve"> </w:t>
            </w:r>
            <w:r w:rsidRPr="004B2691">
              <w:rPr>
                <w:sz w:val="20"/>
                <w:szCs w:val="20"/>
              </w:rPr>
              <w:t>物品的價值。</w:t>
            </w:r>
          </w:p>
          <w:p w14:paraId="6C087670" w14:textId="77777777" w:rsidR="00624DFA" w:rsidRPr="004B2691" w:rsidRDefault="004B2691" w:rsidP="006F7EAB">
            <w:pPr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家</w:t>
            </w:r>
            <w:r w:rsidRPr="004B2691">
              <w:rPr>
                <w:sz w:val="20"/>
                <w:szCs w:val="20"/>
              </w:rPr>
              <w:t xml:space="preserve"> E10 </w:t>
            </w:r>
            <w:r w:rsidRPr="004B2691">
              <w:rPr>
                <w:sz w:val="20"/>
                <w:szCs w:val="20"/>
              </w:rPr>
              <w:t>了解影響家庭消</w:t>
            </w:r>
            <w:r w:rsidRPr="004B2691">
              <w:rPr>
                <w:sz w:val="20"/>
                <w:szCs w:val="20"/>
              </w:rPr>
              <w:t xml:space="preserve"> </w:t>
            </w:r>
            <w:r w:rsidRPr="004B2691">
              <w:rPr>
                <w:sz w:val="20"/>
                <w:szCs w:val="20"/>
              </w:rPr>
              <w:t>費的傳播媒體等</w:t>
            </w:r>
            <w:r w:rsidRPr="004B2691">
              <w:rPr>
                <w:sz w:val="20"/>
                <w:szCs w:val="20"/>
              </w:rPr>
              <w:t xml:space="preserve"> </w:t>
            </w:r>
            <w:r w:rsidRPr="004B2691">
              <w:rPr>
                <w:sz w:val="20"/>
                <w:szCs w:val="20"/>
              </w:rPr>
              <w:t>各種因素。</w:t>
            </w:r>
          </w:p>
          <w:p w14:paraId="00A792C4" w14:textId="27E74D4B" w:rsidR="004B2691" w:rsidRPr="004B2691" w:rsidRDefault="004B2691" w:rsidP="006F7EAB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多</w:t>
            </w:r>
            <w:r w:rsidRPr="004B2691">
              <w:rPr>
                <w:sz w:val="20"/>
                <w:szCs w:val="20"/>
              </w:rPr>
              <w:t xml:space="preserve"> E6 </w:t>
            </w:r>
            <w:r w:rsidRPr="004B2691">
              <w:rPr>
                <w:sz w:val="20"/>
                <w:szCs w:val="20"/>
              </w:rPr>
              <w:t>了解各文化間</w:t>
            </w:r>
            <w:r w:rsidRPr="004B2691">
              <w:rPr>
                <w:sz w:val="20"/>
                <w:szCs w:val="20"/>
              </w:rPr>
              <w:t xml:space="preserve"> </w:t>
            </w:r>
            <w:r w:rsidRPr="004B2691">
              <w:rPr>
                <w:sz w:val="20"/>
                <w:szCs w:val="20"/>
              </w:rPr>
              <w:t>的多樣性與差異性。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BE4AFD3" w14:textId="77777777" w:rsidR="006F7EAB" w:rsidRPr="004B2691" w:rsidRDefault="006F7EAB" w:rsidP="006F7EAB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4B2691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線上教學：</w:t>
            </w:r>
          </w:p>
          <w:p w14:paraId="37B612CA" w14:textId="579D6EF6" w:rsidR="006F7EAB" w:rsidRPr="004B2691" w:rsidRDefault="006F7EAB" w:rsidP="006F7EAB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4B2691">
              <w:rPr>
                <w:rFonts w:asciiTheme="minorEastAsia" w:eastAsiaTheme="minorEastAsia" w:hAnsiTheme="minorEastAsia" w:cs="標楷體"/>
                <w:sz w:val="20"/>
                <w:szCs w:val="20"/>
              </w:rPr>
              <w:t>第</w:t>
            </w:r>
            <w:r w:rsidRPr="004B2691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1</w:t>
            </w:r>
            <w:r w:rsidRPr="004B2691">
              <w:rPr>
                <w:rFonts w:asciiTheme="minorEastAsia" w:eastAsiaTheme="minorEastAsia" w:hAnsiTheme="minorEastAsia" w:cs="標楷體"/>
                <w:sz w:val="20"/>
                <w:szCs w:val="20"/>
              </w:rPr>
              <w:t>5</w:t>
            </w:r>
            <w:r w:rsidRPr="004B2691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週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B144721" w14:textId="77777777" w:rsidR="006F7EAB" w:rsidRPr="004B2691" w:rsidRDefault="006F7EAB" w:rsidP="006F7EAB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B2691">
              <w:rPr>
                <w:rFonts w:asciiTheme="minorEastAsia" w:eastAsiaTheme="minorEastAsia" w:hAnsiTheme="minorEastAsia"/>
                <w:sz w:val="20"/>
                <w:szCs w:val="20"/>
              </w:rPr>
              <w:t>新住民子女教育網</w:t>
            </w:r>
          </w:p>
          <w:p w14:paraId="0E606874" w14:textId="77777777" w:rsidR="006F7EAB" w:rsidRDefault="006F7EAB" w:rsidP="006F7EAB">
            <w:pPr>
              <w:ind w:left="26" w:rightChars="-45" w:right="-108" w:hangingChars="13" w:hanging="26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B2691">
              <w:rPr>
                <w:rFonts w:asciiTheme="minorEastAsia" w:eastAsiaTheme="minorEastAsia" w:hAnsiTheme="minorEastAsia" w:hint="eastAsia"/>
                <w:sz w:val="20"/>
                <w:szCs w:val="20"/>
              </w:rPr>
              <w:t>自製P</w:t>
            </w:r>
            <w:r w:rsidRPr="004B2691">
              <w:rPr>
                <w:rFonts w:asciiTheme="minorEastAsia" w:eastAsiaTheme="minorEastAsia" w:hAnsiTheme="minorEastAsia"/>
                <w:sz w:val="20"/>
                <w:szCs w:val="20"/>
              </w:rPr>
              <w:t>PT</w:t>
            </w:r>
          </w:p>
          <w:p w14:paraId="2393E629" w14:textId="77777777" w:rsidR="005B4886" w:rsidRDefault="005B4886" w:rsidP="006F7EAB">
            <w:pPr>
              <w:ind w:left="26" w:rightChars="-45" w:right="-108" w:hangingChars="13" w:hanging="26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1669B6E1" w14:textId="2EEF39C0" w:rsidR="005B4886" w:rsidRPr="002F2DA9" w:rsidRDefault="0008674D" w:rsidP="006855FE">
            <w:pPr>
              <w:pStyle w:val="a8"/>
              <w:numPr>
                <w:ilvl w:val="0"/>
                <w:numId w:val="22"/>
              </w:numPr>
              <w:ind w:left="228" w:rightChars="-45" w:right="-108" w:hanging="228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再文化差異需要很大的包容以</w:t>
            </w:r>
            <w:r w:rsidR="00937E2F" w:rsidRPr="004B2691">
              <w:rPr>
                <w:sz w:val="20"/>
                <w:szCs w:val="20"/>
              </w:rPr>
              <w:t>互相尊重</w:t>
            </w:r>
          </w:p>
          <w:p w14:paraId="5F31CDDC" w14:textId="1061B886" w:rsidR="002F2DA9" w:rsidRPr="002F2DA9" w:rsidRDefault="002F2DA9" w:rsidP="006855FE">
            <w:pPr>
              <w:pStyle w:val="a8"/>
              <w:ind w:left="228" w:rightChars="-45" w:right="-108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最常見</w:t>
            </w:r>
            <w:r w:rsidR="0008674D">
              <w:rPr>
                <w:sz w:val="20"/>
                <w:szCs w:val="20"/>
              </w:rPr>
              <w:t>的文化</w:t>
            </w:r>
            <w:r>
              <w:rPr>
                <w:sz w:val="20"/>
                <w:szCs w:val="20"/>
              </w:rPr>
              <w:t>習慣</w:t>
            </w:r>
          </w:p>
          <w:p w14:paraId="4C383626" w14:textId="24A837D3" w:rsidR="002F2DA9" w:rsidRDefault="002F2DA9" w:rsidP="006855FE">
            <w:pPr>
              <w:pStyle w:val="a8"/>
              <w:ind w:left="228" w:rightChars="-45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08674D" w:rsidRPr="0008674D">
              <w:rPr>
                <w:rFonts w:hint="eastAsia"/>
                <w:sz w:val="20"/>
                <w:szCs w:val="20"/>
              </w:rPr>
              <w:t>飲食習慣</w:t>
            </w:r>
            <w:r>
              <w:rPr>
                <w:sz w:val="20"/>
                <w:szCs w:val="20"/>
              </w:rPr>
              <w:t>印尼人習慣吃飯會用手</w:t>
            </w:r>
            <w:r w:rsidR="0008674D">
              <w:rPr>
                <w:rFonts w:hint="eastAsia"/>
                <w:sz w:val="20"/>
                <w:szCs w:val="20"/>
              </w:rPr>
              <w:t>,</w:t>
            </w:r>
            <w:r w:rsidR="0008674D">
              <w:rPr>
                <w:rFonts w:hint="eastAsia"/>
                <w:sz w:val="20"/>
                <w:szCs w:val="20"/>
              </w:rPr>
              <w:t>不愛吃稀飯</w:t>
            </w:r>
            <w:r w:rsidRPr="002F2DA9">
              <w:rPr>
                <w:sz w:val="20"/>
                <w:szCs w:val="20"/>
              </w:rPr>
              <w:t>)</w:t>
            </w:r>
          </w:p>
          <w:p w14:paraId="1302336C" w14:textId="77777777" w:rsidR="002F2DA9" w:rsidRDefault="002F2DA9" w:rsidP="002F2DA9">
            <w:pPr>
              <w:pStyle w:val="a8"/>
              <w:ind w:left="360" w:rightChars="-45" w:right="-108"/>
              <w:rPr>
                <w:sz w:val="20"/>
                <w:szCs w:val="20"/>
              </w:rPr>
            </w:pPr>
          </w:p>
          <w:p w14:paraId="567B7C84" w14:textId="6616D7B5" w:rsidR="002F2DA9" w:rsidRDefault="002F2DA9" w:rsidP="006855FE">
            <w:pPr>
              <w:pStyle w:val="a8"/>
              <w:numPr>
                <w:ilvl w:val="0"/>
                <w:numId w:val="22"/>
              </w:numPr>
              <w:ind w:left="228" w:rightChars="-45" w:right="-108" w:hanging="2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我國與印尼</w:t>
            </w:r>
            <w:r w:rsidR="0008674D">
              <w:rPr>
                <w:sz w:val="20"/>
                <w:szCs w:val="20"/>
              </w:rPr>
              <w:t>人</w:t>
            </w:r>
            <w:r>
              <w:rPr>
                <w:sz w:val="20"/>
                <w:szCs w:val="20"/>
              </w:rPr>
              <w:t>第一次見面會做哪一些動作</w:t>
            </w:r>
            <w:r>
              <w:rPr>
                <w:sz w:val="20"/>
                <w:szCs w:val="20"/>
              </w:rPr>
              <w:t>?</w:t>
            </w:r>
          </w:p>
          <w:p w14:paraId="503415B9" w14:textId="5B05B4B2" w:rsidR="005B4886" w:rsidRDefault="00C63C52" w:rsidP="006855FE">
            <w:pPr>
              <w:pStyle w:val="a8"/>
              <w:ind w:left="228" w:rightChars="-45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印尼人第一次見面</w:t>
            </w:r>
            <w:r w:rsidR="0008674D">
              <w:rPr>
                <w:sz w:val="20"/>
                <w:szCs w:val="20"/>
              </w:rPr>
              <w:t>打招呼的方式</w:t>
            </w:r>
            <w:r>
              <w:rPr>
                <w:sz w:val="20"/>
                <w:szCs w:val="20"/>
              </w:rPr>
              <w:t>問好</w:t>
            </w:r>
            <w:r w:rsidR="0008674D">
              <w:rPr>
                <w:sz w:val="20"/>
                <w:szCs w:val="20"/>
              </w:rPr>
              <w:t>時</w:t>
            </w:r>
            <w:r>
              <w:rPr>
                <w:sz w:val="20"/>
                <w:szCs w:val="20"/>
              </w:rPr>
              <w:t>會用雙手來握手</w:t>
            </w:r>
          </w:p>
          <w:p w14:paraId="1570E8A1" w14:textId="77777777" w:rsidR="00C63C52" w:rsidRDefault="00C63C52" w:rsidP="00C63C52">
            <w:pPr>
              <w:ind w:rightChars="-45" w:right="-108"/>
              <w:rPr>
                <w:sz w:val="20"/>
                <w:szCs w:val="20"/>
              </w:rPr>
            </w:pPr>
          </w:p>
          <w:p w14:paraId="7D2D136C" w14:textId="0ACF9B1A" w:rsidR="00C63C52" w:rsidRPr="00C63C52" w:rsidRDefault="0008674D" w:rsidP="006855FE">
            <w:pPr>
              <w:pStyle w:val="a8"/>
              <w:numPr>
                <w:ilvl w:val="0"/>
                <w:numId w:val="22"/>
              </w:numPr>
              <w:ind w:left="228" w:rightChars="-45" w:right="-108" w:hanging="228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日常生活裡面</w:t>
            </w:r>
          </w:p>
          <w:p w14:paraId="5354F44D" w14:textId="36F096F6" w:rsidR="00C63C52" w:rsidRPr="002F2DA9" w:rsidRDefault="00C63C52" w:rsidP="006855FE">
            <w:pPr>
              <w:pStyle w:val="a8"/>
              <w:ind w:left="228" w:rightChars="-45" w:right="-108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如</w:t>
            </w:r>
            <w:r w:rsidRPr="00C63C52">
              <w:rPr>
                <w:rFonts w:hint="eastAsia"/>
                <w:sz w:val="20"/>
                <w:szCs w:val="20"/>
              </w:rPr>
              <w:t>遇到有長輩在講話時身體會彎腰</w:t>
            </w:r>
            <w:r w:rsidR="0008674D">
              <w:rPr>
                <w:rFonts w:hint="eastAsia"/>
                <w:sz w:val="20"/>
                <w:szCs w:val="20"/>
              </w:rPr>
              <w:t>右</w:t>
            </w:r>
            <w:r w:rsidRPr="00C63C52">
              <w:rPr>
                <w:rFonts w:hint="eastAsia"/>
                <w:sz w:val="20"/>
                <w:szCs w:val="20"/>
              </w:rPr>
              <w:t>手繪放下來，嘴巴會說借過</w:t>
            </w:r>
          </w:p>
          <w:p w14:paraId="46DC34FB" w14:textId="77777777" w:rsidR="00C63C52" w:rsidRDefault="00C63C52" w:rsidP="00C63C52">
            <w:pPr>
              <w:pStyle w:val="a8"/>
              <w:ind w:left="360" w:rightChars="-45" w:right="-108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649AD07F" w14:textId="3F020425" w:rsidR="0008674D" w:rsidRPr="0085181F" w:rsidRDefault="0008674D" w:rsidP="006855FE">
            <w:pPr>
              <w:pStyle w:val="a8"/>
              <w:numPr>
                <w:ilvl w:val="0"/>
                <w:numId w:val="22"/>
              </w:numPr>
              <w:ind w:left="228" w:rightChars="-4" w:right="-10" w:hanging="22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5181F">
              <w:rPr>
                <w:rFonts w:asciiTheme="minorEastAsia" w:eastAsiaTheme="minorEastAsia" w:hAnsiTheme="minorEastAsia" w:hint="eastAsia"/>
                <w:sz w:val="20"/>
                <w:szCs w:val="20"/>
              </w:rPr>
              <w:t>圖片、詞彙卡加</w:t>
            </w:r>
            <w:r w:rsidR="0085181F" w:rsidRPr="0085181F">
              <w:rPr>
                <w:rFonts w:asciiTheme="minorEastAsia" w:eastAsiaTheme="minorEastAsia" w:hAnsiTheme="minorEastAsia"/>
                <w:sz w:val="20"/>
                <w:szCs w:val="20"/>
              </w:rPr>
              <w:t>上印尼語簡單對話</w:t>
            </w:r>
          </w:p>
          <w:p w14:paraId="223D865C" w14:textId="77777777" w:rsidR="0008674D" w:rsidRDefault="0008674D" w:rsidP="0008674D">
            <w:pPr>
              <w:pStyle w:val="a8"/>
              <w:ind w:left="360" w:rightChars="-45" w:right="-108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653EF775" w14:textId="77777777" w:rsidR="0008674D" w:rsidRDefault="00EA6CB4" w:rsidP="006855FE">
            <w:pPr>
              <w:pStyle w:val="a8"/>
              <w:numPr>
                <w:ilvl w:val="0"/>
                <w:numId w:val="22"/>
              </w:numPr>
              <w:ind w:left="227" w:rightChars="-45" w:right="-108" w:hanging="227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sz w:val="20"/>
                <w:szCs w:val="20"/>
              </w:rPr>
              <w:t>回家功課做給家長看</w:t>
            </w:r>
          </w:p>
          <w:p w14:paraId="5EFBA1F4" w14:textId="6A337498" w:rsidR="00EA6CB4" w:rsidRPr="00EA6CB4" w:rsidRDefault="00EA6CB4" w:rsidP="006855FE">
            <w:pPr>
              <w:ind w:left="228" w:rightChars="-45" w:right="-108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sz w:val="20"/>
                <w:szCs w:val="20"/>
              </w:rPr>
              <w:t>下一次上課要驗收</w:t>
            </w:r>
          </w:p>
        </w:tc>
      </w:tr>
      <w:tr w:rsidR="008B3302" w:rsidRPr="00C2223E" w14:paraId="5A3A3FD4" w14:textId="77777777" w:rsidTr="004B2691">
        <w:trPr>
          <w:trHeight w:val="2289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73E76" w14:textId="73A05ED4" w:rsidR="006F7EAB" w:rsidRDefault="006F7EAB" w:rsidP="006F7E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3F095" w14:textId="28FA525E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17B69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871F1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7FBB4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FD101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1D813" w14:textId="77777777" w:rsidR="006F7EAB" w:rsidRPr="005F07B8" w:rsidRDefault="006F7EAB" w:rsidP="006F7EAB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0B3106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64A5D2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B3302" w:rsidRPr="00C2223E" w14:paraId="7FC24D11" w14:textId="77777777" w:rsidTr="004B2691">
        <w:trPr>
          <w:trHeight w:val="1542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C1D16" w14:textId="6A62ED8A" w:rsidR="006F7EAB" w:rsidRDefault="006F7EAB" w:rsidP="006F7E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49030" w14:textId="02D92D3B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C47F3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0E5D4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DEAD5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6A7AD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B5775" w14:textId="77777777" w:rsidR="006F7EAB" w:rsidRPr="005F07B8" w:rsidRDefault="006F7EAB" w:rsidP="006F7EAB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772BE1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DAFA55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B3302" w:rsidRPr="00C2223E" w14:paraId="687E9083" w14:textId="77777777" w:rsidTr="004B2691">
        <w:trPr>
          <w:trHeight w:val="841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45AB1" w14:textId="7F044E96" w:rsidR="006F7EAB" w:rsidRDefault="006F7EAB" w:rsidP="006F7E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829AA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35825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940D0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815F9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FC3F4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D4F58" w14:textId="77777777" w:rsidR="006F7EAB" w:rsidRPr="005F07B8" w:rsidRDefault="006F7EAB" w:rsidP="006F7EAB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09A56F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1C4B38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B3302" w:rsidRPr="00C2223E" w14:paraId="10688B79" w14:textId="77777777" w:rsidTr="004B2691">
        <w:trPr>
          <w:trHeight w:val="1813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C43E7" w14:textId="703FB127" w:rsidR="006F7EAB" w:rsidRDefault="006F7EAB" w:rsidP="006F7E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7D2CB" w14:textId="77777777" w:rsidR="006F7EAB" w:rsidRPr="004B2691" w:rsidRDefault="006F7EAB" w:rsidP="006F7EAB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B2691">
              <w:rPr>
                <w:rFonts w:asciiTheme="minorEastAsia" w:eastAsiaTheme="minorEastAsia" w:hAnsiTheme="minorEastAsia" w:hint="eastAsia"/>
                <w:sz w:val="20"/>
                <w:szCs w:val="20"/>
              </w:rPr>
              <w:t>第四課</w:t>
            </w:r>
          </w:p>
          <w:p w14:paraId="77D5C35D" w14:textId="23ABE22E" w:rsidR="006F7EAB" w:rsidRPr="004B2691" w:rsidRDefault="006F7EAB" w:rsidP="006F7EAB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杜娣阿姨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437C3" w14:textId="77777777" w:rsidR="004B2691" w:rsidRPr="004B2691" w:rsidRDefault="004B2691" w:rsidP="006F7EAB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A2 </w:t>
            </w:r>
            <w:r w:rsidRPr="004B2691">
              <w:rPr>
                <w:sz w:val="20"/>
                <w:szCs w:val="20"/>
              </w:rPr>
              <w:t>系統思考與解決問題。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7C52E35E" w14:textId="77777777" w:rsidR="004B2691" w:rsidRPr="004B2691" w:rsidRDefault="004B2691" w:rsidP="006F7EAB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B2 </w:t>
            </w:r>
            <w:r w:rsidRPr="004B2691">
              <w:rPr>
                <w:sz w:val="20"/>
                <w:szCs w:val="20"/>
              </w:rPr>
              <w:t>科技資訊與媒體素養。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3A7509B5" w14:textId="29DC1D0A" w:rsidR="006F7EAB" w:rsidRPr="004B2691" w:rsidRDefault="004B2691" w:rsidP="006F7EAB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C1 </w:t>
            </w:r>
            <w:r w:rsidRPr="004B2691">
              <w:rPr>
                <w:sz w:val="20"/>
                <w:szCs w:val="20"/>
              </w:rPr>
              <w:t>道德實踐與公民意識。</w:t>
            </w:r>
          </w:p>
          <w:p w14:paraId="24AFA9B8" w14:textId="77777777" w:rsidR="004B2691" w:rsidRPr="004B2691" w:rsidRDefault="004B2691" w:rsidP="006F7EAB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新</w:t>
            </w:r>
            <w:r w:rsidRPr="004B2691">
              <w:rPr>
                <w:sz w:val="20"/>
                <w:szCs w:val="20"/>
              </w:rPr>
              <w:t xml:space="preserve"> -E-A2 </w:t>
            </w:r>
            <w:r w:rsidRPr="004B2691">
              <w:rPr>
                <w:sz w:val="20"/>
                <w:szCs w:val="20"/>
              </w:rPr>
              <w:t>認識新住民文化中處理日常事務的方式。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08D4CEB2" w14:textId="77777777" w:rsidR="004B2691" w:rsidRPr="004B2691" w:rsidRDefault="004B2691" w:rsidP="006F7EAB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新</w:t>
            </w:r>
            <w:r w:rsidRPr="004B2691">
              <w:rPr>
                <w:sz w:val="20"/>
                <w:szCs w:val="20"/>
              </w:rPr>
              <w:t xml:space="preserve"> -E-B2 </w:t>
            </w:r>
            <w:r w:rsidRPr="004B2691">
              <w:rPr>
                <w:sz w:val="20"/>
                <w:szCs w:val="20"/>
              </w:rPr>
              <w:t>使用各類科技、資訊與媒體來學習新住民語言</w:t>
            </w:r>
            <w:r w:rsidRPr="004B2691">
              <w:rPr>
                <w:sz w:val="20"/>
                <w:szCs w:val="20"/>
              </w:rPr>
              <w:t xml:space="preserve"> </w:t>
            </w:r>
            <w:r w:rsidRPr="004B2691">
              <w:rPr>
                <w:sz w:val="20"/>
                <w:szCs w:val="20"/>
              </w:rPr>
              <w:t>與文化。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5EB4CDCE" w14:textId="020EB224" w:rsidR="004B2691" w:rsidRPr="004B2691" w:rsidRDefault="004B2691" w:rsidP="006F7EAB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新</w:t>
            </w:r>
            <w:r w:rsidRPr="004B2691">
              <w:rPr>
                <w:sz w:val="20"/>
                <w:szCs w:val="20"/>
              </w:rPr>
              <w:t xml:space="preserve"> -E-C1 </w:t>
            </w:r>
            <w:r w:rsidRPr="004B2691">
              <w:rPr>
                <w:sz w:val="20"/>
                <w:szCs w:val="20"/>
              </w:rPr>
              <w:t>認識新住民的生活規範，並培養對新住民議題</w:t>
            </w:r>
            <w:r w:rsidRPr="004B2691">
              <w:rPr>
                <w:sz w:val="20"/>
                <w:szCs w:val="20"/>
              </w:rPr>
              <w:t xml:space="preserve"> </w:t>
            </w:r>
            <w:r w:rsidRPr="004B2691">
              <w:rPr>
                <w:sz w:val="20"/>
                <w:szCs w:val="20"/>
              </w:rPr>
              <w:t>的關注。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0D671" w14:textId="77777777" w:rsidR="004B2691" w:rsidRDefault="004B2691" w:rsidP="006F7EAB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Ab-III-1 </w:t>
            </w:r>
            <w:r w:rsidRPr="004B2691">
              <w:rPr>
                <w:sz w:val="20"/>
                <w:szCs w:val="20"/>
              </w:rPr>
              <w:t>社區生活中的新住民語言常用詞彙。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4AB25C92" w14:textId="0B6BBF26" w:rsidR="006F7EAB" w:rsidRPr="004B2691" w:rsidRDefault="004B2691" w:rsidP="006F7EAB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Ac-III-1 </w:t>
            </w:r>
            <w:r w:rsidRPr="004B2691">
              <w:rPr>
                <w:sz w:val="20"/>
                <w:szCs w:val="20"/>
              </w:rPr>
              <w:t>社區生活中的新住民語言常用語句。</w:t>
            </w:r>
          </w:p>
          <w:p w14:paraId="59483DF6" w14:textId="70DF3B4D" w:rsidR="004B2691" w:rsidRPr="004B2691" w:rsidRDefault="004B2691" w:rsidP="006F7EAB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Bd-III-1 </w:t>
            </w:r>
            <w:r w:rsidRPr="004B2691">
              <w:rPr>
                <w:sz w:val="20"/>
                <w:szCs w:val="20"/>
              </w:rPr>
              <w:t>新住民原生國的陌生人互動方式（包括語言與</w:t>
            </w:r>
            <w:r w:rsidRPr="004B2691">
              <w:rPr>
                <w:sz w:val="20"/>
                <w:szCs w:val="20"/>
              </w:rPr>
              <w:t xml:space="preserve"> </w:t>
            </w:r>
            <w:r w:rsidRPr="004B2691">
              <w:rPr>
                <w:sz w:val="20"/>
                <w:szCs w:val="20"/>
              </w:rPr>
              <w:t>非語言）與我國的異同。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17DC7" w14:textId="77777777" w:rsidR="004B2691" w:rsidRDefault="004B2691" w:rsidP="006F7EAB">
            <w:pPr>
              <w:ind w:leftChars="14" w:left="176" w:hangingChars="71" w:hanging="142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1-III-1 </w:t>
            </w:r>
            <w:r w:rsidRPr="004B2691">
              <w:rPr>
                <w:sz w:val="20"/>
                <w:szCs w:val="20"/>
              </w:rPr>
              <w:t>能主動運用各類媒材認識新住民語言與文化。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066C777E" w14:textId="4F6AF478" w:rsidR="006F7EAB" w:rsidRPr="004B2691" w:rsidRDefault="004B2691" w:rsidP="006F7EAB">
            <w:pPr>
              <w:ind w:leftChars="14" w:left="176" w:hangingChars="71" w:hanging="142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1-III-2 </w:t>
            </w:r>
            <w:r w:rsidRPr="004B2691">
              <w:rPr>
                <w:sz w:val="20"/>
                <w:szCs w:val="20"/>
              </w:rPr>
              <w:t>能在生活情境中嘗試使用新住民語文。</w:t>
            </w:r>
          </w:p>
          <w:p w14:paraId="3B456F0A" w14:textId="77777777" w:rsidR="00584DFF" w:rsidRDefault="004B2691" w:rsidP="006F7EAB">
            <w:pPr>
              <w:ind w:leftChars="14" w:left="176" w:hangingChars="71" w:hanging="142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2a-III-1 </w:t>
            </w:r>
            <w:r w:rsidRPr="004B2691">
              <w:rPr>
                <w:sz w:val="20"/>
                <w:szCs w:val="20"/>
              </w:rPr>
              <w:t>能聽辨新住民語言所使用的日常生活用語。</w:t>
            </w:r>
          </w:p>
          <w:p w14:paraId="2F6C9F56" w14:textId="77777777" w:rsidR="00584DFF" w:rsidRDefault="004B2691" w:rsidP="006F7EAB">
            <w:pPr>
              <w:ind w:leftChars="14" w:left="176" w:hangingChars="71" w:hanging="142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 2a-III-2 </w:t>
            </w:r>
            <w:r w:rsidRPr="004B2691">
              <w:rPr>
                <w:sz w:val="20"/>
                <w:szCs w:val="20"/>
              </w:rPr>
              <w:t>能聽辨使用新住民語言所描述的個人狀況與感</w:t>
            </w:r>
            <w:r w:rsidRPr="004B2691">
              <w:rPr>
                <w:sz w:val="20"/>
                <w:szCs w:val="20"/>
              </w:rPr>
              <w:t xml:space="preserve"> </w:t>
            </w:r>
            <w:r w:rsidRPr="004B2691">
              <w:rPr>
                <w:sz w:val="20"/>
                <w:szCs w:val="20"/>
              </w:rPr>
              <w:t>受。</w:t>
            </w:r>
          </w:p>
          <w:p w14:paraId="50FE9B83" w14:textId="77777777" w:rsidR="00584DFF" w:rsidRDefault="004B2691" w:rsidP="006F7EAB">
            <w:pPr>
              <w:ind w:leftChars="14" w:left="176" w:hangingChars="71" w:hanging="142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 2b-III-1 </w:t>
            </w:r>
            <w:r w:rsidRPr="004B2691">
              <w:rPr>
                <w:sz w:val="20"/>
                <w:szCs w:val="20"/>
              </w:rPr>
              <w:t>能說出所學習新住民語言的日常生活用語。</w:t>
            </w:r>
          </w:p>
          <w:p w14:paraId="7DEA2AF9" w14:textId="77777777" w:rsidR="00584DFF" w:rsidRDefault="004B2691" w:rsidP="006F7EAB">
            <w:pPr>
              <w:ind w:leftChars="14" w:left="176" w:hangingChars="71" w:hanging="142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 2b-III-2 </w:t>
            </w:r>
            <w:r w:rsidRPr="004B2691">
              <w:rPr>
                <w:sz w:val="20"/>
                <w:szCs w:val="20"/>
              </w:rPr>
              <w:t>能使用新住民語言描述個人的狀況與感受。</w:t>
            </w:r>
          </w:p>
          <w:p w14:paraId="08DC6720" w14:textId="77777777" w:rsidR="00584DFF" w:rsidRDefault="004B2691" w:rsidP="006F7EAB">
            <w:pPr>
              <w:ind w:leftChars="14" w:left="176" w:hangingChars="71" w:hanging="142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 2c-III-1 </w:t>
            </w:r>
            <w:r w:rsidRPr="004B2691">
              <w:rPr>
                <w:sz w:val="20"/>
                <w:szCs w:val="20"/>
              </w:rPr>
              <w:t>能辨識日常生活中的新住民語言標示。</w:t>
            </w:r>
          </w:p>
          <w:p w14:paraId="2159A3FA" w14:textId="1B7F974F" w:rsidR="004B2691" w:rsidRPr="004B2691" w:rsidRDefault="004B2691" w:rsidP="006F7EAB">
            <w:pPr>
              <w:ind w:leftChars="14" w:left="176" w:hangingChars="71" w:hanging="142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 2d-III-6 </w:t>
            </w:r>
            <w:r w:rsidRPr="004B2691">
              <w:rPr>
                <w:sz w:val="20"/>
                <w:szCs w:val="20"/>
              </w:rPr>
              <w:t>能書寫出簡單的新住民語言日常生活用語。</w:t>
            </w:r>
          </w:p>
          <w:p w14:paraId="124BF75E" w14:textId="77777777" w:rsidR="00584DFF" w:rsidRDefault="004B2691" w:rsidP="006F7EAB">
            <w:pPr>
              <w:ind w:leftChars="14" w:left="176" w:hangingChars="71" w:hanging="142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3-III-1 </w:t>
            </w:r>
            <w:r w:rsidRPr="004B2691">
              <w:rPr>
                <w:sz w:val="20"/>
                <w:szCs w:val="20"/>
              </w:rPr>
              <w:t>能分辨新住民日常言語互動行為規範的特徵。</w:t>
            </w:r>
          </w:p>
          <w:p w14:paraId="296DE308" w14:textId="77777777" w:rsidR="00584DFF" w:rsidRDefault="004B2691" w:rsidP="006F7EAB">
            <w:pPr>
              <w:ind w:leftChars="14" w:left="176" w:hangingChars="71" w:hanging="142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 3-III-2 </w:t>
            </w:r>
            <w:r w:rsidRPr="004B2691">
              <w:rPr>
                <w:sz w:val="20"/>
                <w:szCs w:val="20"/>
              </w:rPr>
              <w:t>能依循新住民日常的言語互動行為規範，與陌</w:t>
            </w:r>
            <w:r w:rsidRPr="004B2691">
              <w:rPr>
                <w:sz w:val="20"/>
                <w:szCs w:val="20"/>
              </w:rPr>
              <w:t xml:space="preserve"> </w:t>
            </w:r>
            <w:r w:rsidRPr="004B2691">
              <w:rPr>
                <w:sz w:val="20"/>
                <w:szCs w:val="20"/>
              </w:rPr>
              <w:t>生的新住民進行溝通。</w:t>
            </w:r>
          </w:p>
          <w:p w14:paraId="437DF64F" w14:textId="075D82C1" w:rsidR="004B2691" w:rsidRPr="004B2691" w:rsidRDefault="004B2691" w:rsidP="006F7EAB">
            <w:pPr>
              <w:ind w:leftChars="14" w:left="176" w:hangingChars="71" w:hanging="142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 3-III-3 </w:t>
            </w:r>
            <w:r w:rsidRPr="004B2691">
              <w:rPr>
                <w:sz w:val="20"/>
                <w:szCs w:val="20"/>
              </w:rPr>
              <w:t>能欣賞新住民文化的特色。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76A97" w14:textId="77777777" w:rsidR="004B2691" w:rsidRDefault="004B2691" w:rsidP="006F7EAB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1.</w:t>
            </w:r>
            <w:r w:rsidRPr="004B2691">
              <w:rPr>
                <w:sz w:val="20"/>
                <w:szCs w:val="20"/>
              </w:rPr>
              <w:t>口語表達方面：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7B7DA9E3" w14:textId="77777777" w:rsidR="004B2691" w:rsidRDefault="004B2691" w:rsidP="006F7EAB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(1)</w:t>
            </w:r>
            <w:r w:rsidRPr="004B2691">
              <w:rPr>
                <w:sz w:val="20"/>
                <w:szCs w:val="20"/>
              </w:rPr>
              <w:t>朗讀課文；依提問回答問題。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504B8025" w14:textId="77777777" w:rsidR="004B2691" w:rsidRDefault="004B2691" w:rsidP="004B2691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(2)</w:t>
            </w:r>
            <w:r w:rsidRPr="004B2691">
              <w:rPr>
                <w:sz w:val="20"/>
                <w:szCs w:val="20"/>
              </w:rPr>
              <w:t>聽辨及念出詞彙。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732D1C9A" w14:textId="77777777" w:rsidR="004B2691" w:rsidRDefault="004B2691" w:rsidP="004B2691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(3)</w:t>
            </w:r>
            <w:r w:rsidRPr="004B2691">
              <w:rPr>
                <w:sz w:val="20"/>
                <w:szCs w:val="20"/>
              </w:rPr>
              <w:t>聽辨及念出句子、用加一加和替換詞彙念出句子，了解語法運用。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72C6BD57" w14:textId="77777777" w:rsidR="004B2691" w:rsidRDefault="004B2691" w:rsidP="004B2691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(4)</w:t>
            </w:r>
            <w:r w:rsidRPr="004B2691">
              <w:rPr>
                <w:sz w:val="20"/>
                <w:szCs w:val="20"/>
              </w:rPr>
              <w:t>能拼讀及寫出詞彙。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2B9EA01E" w14:textId="77777777" w:rsidR="004B2691" w:rsidRDefault="004B2691" w:rsidP="004B2691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(5)</w:t>
            </w:r>
            <w:r w:rsidRPr="004B2691">
              <w:rPr>
                <w:sz w:val="20"/>
                <w:szCs w:val="20"/>
              </w:rPr>
              <w:t>分享文化訊息。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3CE476D8" w14:textId="77777777" w:rsidR="004B2691" w:rsidRDefault="004B2691" w:rsidP="004B2691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2.</w:t>
            </w:r>
            <w:r w:rsidRPr="004B2691">
              <w:rPr>
                <w:sz w:val="20"/>
                <w:szCs w:val="20"/>
              </w:rPr>
              <w:t>生活應用方面：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3565E599" w14:textId="77777777" w:rsidR="004B2691" w:rsidRDefault="004B2691" w:rsidP="004B2691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(1)</w:t>
            </w:r>
            <w:r w:rsidRPr="004B2691">
              <w:rPr>
                <w:sz w:val="20"/>
                <w:szCs w:val="20"/>
              </w:rPr>
              <w:t>能以角色扮演進印尼口語對話。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44F2445C" w14:textId="77777777" w:rsidR="004B2691" w:rsidRDefault="004B2691" w:rsidP="004B2691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(2)</w:t>
            </w:r>
            <w:r w:rsidRPr="004B2691">
              <w:rPr>
                <w:sz w:val="20"/>
                <w:szCs w:val="20"/>
              </w:rPr>
              <w:t>說明並比較印尼人姓氏與本國人姓氏的異同。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22DA3195" w14:textId="77777777" w:rsidR="004B2691" w:rsidRDefault="004B2691" w:rsidP="004B2691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3.</w:t>
            </w:r>
            <w:r w:rsidRPr="004B2691">
              <w:rPr>
                <w:sz w:val="20"/>
                <w:szCs w:val="20"/>
              </w:rPr>
              <w:t>實作表現方面：主動積極參與遊戲、角色扮演。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2F22706D" w14:textId="77777777" w:rsidR="004B2691" w:rsidRDefault="004B2691" w:rsidP="004B2691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4.</w:t>
            </w:r>
            <w:r w:rsidRPr="004B2691">
              <w:rPr>
                <w:sz w:val="20"/>
                <w:szCs w:val="20"/>
              </w:rPr>
              <w:t>紙筆評量方面：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4723EC1A" w14:textId="77777777" w:rsidR="004B2691" w:rsidRDefault="004B2691" w:rsidP="004B2691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(1)</w:t>
            </w:r>
            <w:r w:rsidRPr="004B2691">
              <w:rPr>
                <w:sz w:val="20"/>
                <w:szCs w:val="20"/>
              </w:rPr>
              <w:t>正確書寫本課詞彙。</w:t>
            </w:r>
          </w:p>
          <w:p w14:paraId="525F1CC6" w14:textId="48258447" w:rsidR="006F7EAB" w:rsidRPr="004B2691" w:rsidRDefault="004B2691" w:rsidP="004B2691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(2)</w:t>
            </w:r>
            <w:r w:rsidRPr="004B2691">
              <w:rPr>
                <w:sz w:val="20"/>
                <w:szCs w:val="20"/>
              </w:rPr>
              <w:t>利用本課語詞和句型【「</w:t>
            </w:r>
            <w:r w:rsidRPr="004B2691">
              <w:rPr>
                <w:sz w:val="20"/>
                <w:szCs w:val="20"/>
              </w:rPr>
              <w:t xml:space="preserve">…… untuk apa? </w:t>
            </w:r>
            <w:r w:rsidRPr="004B2691">
              <w:rPr>
                <w:sz w:val="20"/>
                <w:szCs w:val="20"/>
              </w:rPr>
              <w:t>」以及「</w:t>
            </w:r>
            <w:r w:rsidRPr="004B2691">
              <w:rPr>
                <w:sz w:val="20"/>
                <w:szCs w:val="20"/>
              </w:rPr>
              <w:t>Saya sedang……untuk……</w:t>
            </w:r>
            <w:r w:rsidRPr="004B2691">
              <w:rPr>
                <w:sz w:val="20"/>
                <w:szCs w:val="20"/>
              </w:rPr>
              <w:t>」】完成練習。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8A419" w14:textId="77777777" w:rsidR="00F7070D" w:rsidRPr="00CF3FDE" w:rsidRDefault="00F7070D" w:rsidP="00F7070D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F3FDE">
              <w:rPr>
                <w:rFonts w:asciiTheme="minorEastAsia" w:eastAsiaTheme="minorEastAsia" w:hAnsiTheme="minorEastAsia"/>
                <w:sz w:val="20"/>
                <w:szCs w:val="20"/>
              </w:rPr>
              <w:t>人 E5 欣賞、包容個 別差異並尊重 自己與他人的 權利。</w:t>
            </w:r>
          </w:p>
          <w:p w14:paraId="3016A1E7" w14:textId="55324126" w:rsidR="00584DFF" w:rsidRPr="0057641F" w:rsidRDefault="00584DFF" w:rsidP="00584DFF">
            <w:pPr>
              <w:jc w:val="both"/>
              <w:rPr>
                <w:sz w:val="20"/>
                <w:szCs w:val="20"/>
              </w:rPr>
            </w:pPr>
            <w:r w:rsidRPr="0057641F">
              <w:rPr>
                <w:sz w:val="20"/>
                <w:szCs w:val="20"/>
              </w:rPr>
              <w:t>國</w:t>
            </w:r>
            <w:r w:rsidRPr="0057641F">
              <w:rPr>
                <w:sz w:val="20"/>
                <w:szCs w:val="20"/>
              </w:rPr>
              <w:t xml:space="preserve"> E3 </w:t>
            </w:r>
            <w:r w:rsidRPr="0057641F">
              <w:rPr>
                <w:sz w:val="20"/>
                <w:szCs w:val="20"/>
              </w:rPr>
              <w:t>具備表達我國本</w:t>
            </w:r>
            <w:r w:rsidRPr="0057641F">
              <w:rPr>
                <w:sz w:val="20"/>
                <w:szCs w:val="20"/>
              </w:rPr>
              <w:t xml:space="preserve"> </w:t>
            </w:r>
            <w:r w:rsidRPr="0057641F">
              <w:rPr>
                <w:sz w:val="20"/>
                <w:szCs w:val="20"/>
              </w:rPr>
              <w:t>土文化特色的能</w:t>
            </w:r>
            <w:r w:rsidRPr="0057641F">
              <w:rPr>
                <w:sz w:val="20"/>
                <w:szCs w:val="20"/>
              </w:rPr>
              <w:t xml:space="preserve"> </w:t>
            </w:r>
            <w:r w:rsidRPr="0057641F">
              <w:rPr>
                <w:sz w:val="20"/>
                <w:szCs w:val="20"/>
              </w:rPr>
              <w:t>力。</w:t>
            </w:r>
          </w:p>
          <w:p w14:paraId="25DFBD3C" w14:textId="262AA7EC" w:rsidR="004B2691" w:rsidRPr="004B2691" w:rsidRDefault="00CF3FDE" w:rsidP="00584DFF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F3FDE">
              <w:rPr>
                <w:color w:val="FF0000"/>
                <w:sz w:val="20"/>
                <w:szCs w:val="20"/>
              </w:rPr>
              <w:t>國</w:t>
            </w:r>
            <w:r w:rsidRPr="00CF3FDE">
              <w:rPr>
                <w:color w:val="FF0000"/>
                <w:sz w:val="20"/>
                <w:szCs w:val="20"/>
              </w:rPr>
              <w:t xml:space="preserve"> E5 </w:t>
            </w:r>
            <w:r w:rsidRPr="00CF3FDE">
              <w:rPr>
                <w:color w:val="FF0000"/>
                <w:sz w:val="20"/>
                <w:szCs w:val="20"/>
              </w:rPr>
              <w:t>發展學習不同文</w:t>
            </w:r>
            <w:r w:rsidRPr="00CF3FDE">
              <w:rPr>
                <w:color w:val="FF0000"/>
                <w:sz w:val="20"/>
                <w:szCs w:val="20"/>
              </w:rPr>
              <w:t xml:space="preserve"> </w:t>
            </w:r>
            <w:r w:rsidRPr="00CF3FDE">
              <w:rPr>
                <w:color w:val="FF0000"/>
                <w:sz w:val="20"/>
                <w:szCs w:val="20"/>
              </w:rPr>
              <w:t>化的意願。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0CC98E4" w14:textId="77777777" w:rsidR="006F7EAB" w:rsidRPr="004B2691" w:rsidRDefault="006F7EAB" w:rsidP="006F7EAB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4B2691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線上教學：</w:t>
            </w:r>
          </w:p>
          <w:p w14:paraId="015C3C0D" w14:textId="541244C2" w:rsidR="006F7EAB" w:rsidRPr="004B2691" w:rsidRDefault="006F7EAB" w:rsidP="006F7EAB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4B2691">
              <w:rPr>
                <w:rFonts w:asciiTheme="minorEastAsia" w:eastAsiaTheme="minorEastAsia" w:hAnsiTheme="minorEastAsia" w:cs="標楷體"/>
                <w:sz w:val="20"/>
                <w:szCs w:val="20"/>
              </w:rPr>
              <w:t>第</w:t>
            </w:r>
            <w:r w:rsidRPr="004B2691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1</w:t>
            </w:r>
            <w:r w:rsidRPr="004B2691">
              <w:rPr>
                <w:rFonts w:asciiTheme="minorEastAsia" w:eastAsiaTheme="minorEastAsia" w:hAnsiTheme="minorEastAsia" w:cs="標楷體"/>
                <w:sz w:val="20"/>
                <w:szCs w:val="20"/>
              </w:rPr>
              <w:t>6</w:t>
            </w:r>
            <w:r w:rsidRPr="004B2691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週</w:t>
            </w:r>
          </w:p>
          <w:p w14:paraId="649E7DCD" w14:textId="77777777" w:rsidR="006F7EAB" w:rsidRPr="004B2691" w:rsidRDefault="006F7EAB" w:rsidP="006F7EAB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136B7074" w14:textId="5DC5A21B" w:rsidR="006F7EAB" w:rsidRPr="004B2691" w:rsidRDefault="006F7EAB" w:rsidP="006F7EAB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4537291" w14:textId="77777777" w:rsidR="006F7EAB" w:rsidRPr="004B2691" w:rsidRDefault="006F7EAB" w:rsidP="006F7EAB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B2691">
              <w:rPr>
                <w:rFonts w:asciiTheme="minorEastAsia" w:eastAsiaTheme="minorEastAsia" w:hAnsiTheme="minorEastAsia"/>
                <w:sz w:val="20"/>
                <w:szCs w:val="20"/>
              </w:rPr>
              <w:t>新住民子女教育網</w:t>
            </w:r>
          </w:p>
          <w:p w14:paraId="105EC486" w14:textId="77777777" w:rsidR="006F7EAB" w:rsidRDefault="006F7EAB" w:rsidP="006F7EAB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B2691">
              <w:rPr>
                <w:rFonts w:asciiTheme="minorEastAsia" w:eastAsiaTheme="minorEastAsia" w:hAnsiTheme="minorEastAsia" w:hint="eastAsia"/>
                <w:sz w:val="20"/>
                <w:szCs w:val="20"/>
              </w:rPr>
              <w:t>自製P</w:t>
            </w:r>
            <w:r w:rsidRPr="004B2691">
              <w:rPr>
                <w:rFonts w:asciiTheme="minorEastAsia" w:eastAsiaTheme="minorEastAsia" w:hAnsiTheme="minorEastAsia"/>
                <w:sz w:val="20"/>
                <w:szCs w:val="20"/>
              </w:rPr>
              <w:t>PT</w:t>
            </w:r>
          </w:p>
          <w:p w14:paraId="5AA2B430" w14:textId="77777777" w:rsidR="00EA6CB4" w:rsidRPr="004B2691" w:rsidRDefault="00EA6CB4" w:rsidP="006F7EAB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7045B7ED" w14:textId="4F48F584" w:rsidR="006F7EAB" w:rsidRDefault="0085181F" w:rsidP="00CF3FDE">
            <w:pPr>
              <w:pStyle w:val="a8"/>
              <w:numPr>
                <w:ilvl w:val="0"/>
                <w:numId w:val="26"/>
              </w:num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sz w:val="20"/>
                <w:szCs w:val="20"/>
              </w:rPr>
              <w:t>印尼交通工具</w:t>
            </w:r>
          </w:p>
          <w:p w14:paraId="3CFF9D3F" w14:textId="6F7A1834" w:rsidR="0085181F" w:rsidRPr="00EA6CB4" w:rsidRDefault="0085181F" w:rsidP="0085181F">
            <w:pPr>
              <w:pStyle w:val="a8"/>
              <w:ind w:left="360"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sz w:val="20"/>
                <w:szCs w:val="20"/>
              </w:rPr>
              <w:t>(本島與離島)</w:t>
            </w:r>
          </w:p>
          <w:p w14:paraId="3DAE04FF" w14:textId="77777777" w:rsidR="00EA6CB4" w:rsidRDefault="00EA6CB4" w:rsidP="00EA6CB4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54B89FFF" w14:textId="1AF7DB2F" w:rsidR="00EA6CB4" w:rsidRPr="0085181F" w:rsidRDefault="00EA6CB4" w:rsidP="00CF3FDE">
            <w:pPr>
              <w:pStyle w:val="a8"/>
              <w:numPr>
                <w:ilvl w:val="0"/>
                <w:numId w:val="26"/>
              </w:num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sz w:val="20"/>
                <w:szCs w:val="20"/>
              </w:rPr>
              <w:t>我國與印尼護照差異</w:t>
            </w:r>
            <w:r w:rsidRPr="0085181F">
              <w:rPr>
                <w:rFonts w:asciiTheme="minorEastAsia" w:eastAsiaTheme="minorEastAsia" w:hAnsiTheme="minorEastAsia"/>
                <w:sz w:val="20"/>
                <w:szCs w:val="20"/>
              </w:rPr>
              <w:t>(期限或是頁數)</w:t>
            </w:r>
          </w:p>
          <w:p w14:paraId="49DEE78E" w14:textId="77777777" w:rsidR="00EA6CB4" w:rsidRDefault="00EA6CB4" w:rsidP="00EA6CB4">
            <w:pPr>
              <w:pStyle w:val="a8"/>
              <w:ind w:left="360"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3A160510" w14:textId="6048BD5E" w:rsidR="00EA6CB4" w:rsidRPr="0085181F" w:rsidRDefault="0085181F" w:rsidP="00CF3FDE">
            <w:pPr>
              <w:pStyle w:val="a8"/>
              <w:numPr>
                <w:ilvl w:val="0"/>
                <w:numId w:val="26"/>
              </w:num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sz w:val="20"/>
                <w:szCs w:val="20"/>
              </w:rPr>
              <w:t>印尼語簡單對話</w:t>
            </w:r>
          </w:p>
          <w:p w14:paraId="79CD0F99" w14:textId="77777777" w:rsidR="0085181F" w:rsidRDefault="0085181F" w:rsidP="0085181F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1BC5DAD3" w14:textId="1B331674" w:rsidR="0085181F" w:rsidRPr="0085181F" w:rsidRDefault="0085181F" w:rsidP="00CF3FDE">
            <w:pPr>
              <w:pStyle w:val="a8"/>
              <w:numPr>
                <w:ilvl w:val="0"/>
                <w:numId w:val="26"/>
              </w:num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13C0C">
              <w:rPr>
                <w:rFonts w:asciiTheme="minorEastAsia" w:eastAsiaTheme="minorEastAsia" w:hAnsiTheme="minorEastAsia" w:hint="eastAsia"/>
                <w:sz w:val="20"/>
                <w:szCs w:val="20"/>
              </w:rPr>
              <w:t>圖片、詞彙卡</w:t>
            </w:r>
          </w:p>
        </w:tc>
      </w:tr>
      <w:tr w:rsidR="008B3302" w:rsidRPr="00C2223E" w14:paraId="0892D62E" w14:textId="77777777" w:rsidTr="002B2E24">
        <w:trPr>
          <w:trHeight w:val="1814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AF7ED" w14:textId="567C2632" w:rsidR="006F7EAB" w:rsidRDefault="006F7EAB" w:rsidP="006F7E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63D34" w14:textId="6E147F73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6C257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A6443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54451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AB96F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8A147" w14:textId="77777777" w:rsidR="006F7EAB" w:rsidRPr="005F07B8" w:rsidRDefault="006F7EAB" w:rsidP="006F7EAB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80055A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59F82F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B3302" w:rsidRPr="00C2223E" w14:paraId="7303AEBB" w14:textId="77777777" w:rsidTr="002B2E24">
        <w:trPr>
          <w:trHeight w:val="1813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C64A4" w14:textId="73D21DE8" w:rsidR="006F7EAB" w:rsidRDefault="006F7EAB" w:rsidP="006F7E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DA626" w14:textId="71E8BEAC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BA69E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3D8B0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C9C59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6D5F5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AC063" w14:textId="77777777" w:rsidR="006F7EAB" w:rsidRPr="005F07B8" w:rsidRDefault="006F7EAB" w:rsidP="006F7EAB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E3927F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77E7C7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B3302" w:rsidRPr="00C2223E" w14:paraId="5CF545FA" w14:textId="77777777" w:rsidTr="002B2E24">
        <w:trPr>
          <w:trHeight w:val="1754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DF28D" w14:textId="5ED25400" w:rsidR="006F7EAB" w:rsidRDefault="006F7EAB" w:rsidP="006F7E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EF6AB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9EA18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66ABE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9D490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C747A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D2FD5" w14:textId="77777777" w:rsidR="006F7EAB" w:rsidRPr="005F07B8" w:rsidRDefault="006F7EAB" w:rsidP="006F7EAB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B0CB1B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6CA4A6" w14:textId="77777777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B3302" w:rsidRPr="00C2223E" w14:paraId="047289CD" w14:textId="77777777" w:rsidTr="002B2E24">
        <w:trPr>
          <w:trHeight w:val="829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0499E" w14:textId="43972CAE" w:rsidR="006F7EAB" w:rsidRDefault="006F7EAB" w:rsidP="006F7E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50351" w14:textId="03F4F72C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複習二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E74EA" w14:textId="77777777" w:rsidR="004B2691" w:rsidRPr="004B2691" w:rsidRDefault="004B2691" w:rsidP="004B2691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A2 </w:t>
            </w:r>
            <w:r w:rsidRPr="004B2691">
              <w:rPr>
                <w:sz w:val="20"/>
                <w:szCs w:val="20"/>
              </w:rPr>
              <w:t>系統思考與解決問題。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5AE7E03D" w14:textId="77777777" w:rsidR="004B2691" w:rsidRPr="004B2691" w:rsidRDefault="004B2691" w:rsidP="004B2691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B2 </w:t>
            </w:r>
            <w:r w:rsidRPr="004B2691">
              <w:rPr>
                <w:sz w:val="20"/>
                <w:szCs w:val="20"/>
              </w:rPr>
              <w:t>科技資訊與媒體素養。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0C927CF3" w14:textId="77777777" w:rsidR="004B2691" w:rsidRPr="004B2691" w:rsidRDefault="004B2691" w:rsidP="004B2691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C1 </w:t>
            </w:r>
            <w:r w:rsidRPr="004B2691">
              <w:rPr>
                <w:sz w:val="20"/>
                <w:szCs w:val="20"/>
              </w:rPr>
              <w:t>道德實踐與公民意識。</w:t>
            </w:r>
          </w:p>
          <w:p w14:paraId="4DBF2FB8" w14:textId="77777777" w:rsidR="004B2691" w:rsidRPr="004B2691" w:rsidRDefault="004B2691" w:rsidP="004B2691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C3 </w:t>
            </w:r>
            <w:r w:rsidRPr="004B2691">
              <w:rPr>
                <w:sz w:val="20"/>
                <w:szCs w:val="20"/>
              </w:rPr>
              <w:t>多元文化與國際理解。</w:t>
            </w:r>
          </w:p>
          <w:p w14:paraId="78FD4138" w14:textId="625061AC" w:rsidR="006F7EAB" w:rsidRPr="004B2691" w:rsidRDefault="006F7EAB" w:rsidP="006F7EAB">
            <w:pPr>
              <w:ind w:left="168" w:hangingChars="84" w:hanging="168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322BD" w14:textId="77777777" w:rsidR="004B2691" w:rsidRPr="004B2691" w:rsidRDefault="004B2691" w:rsidP="004B2691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Ab-III-1 </w:t>
            </w:r>
            <w:r w:rsidRPr="004B2691">
              <w:rPr>
                <w:sz w:val="20"/>
                <w:szCs w:val="20"/>
              </w:rPr>
              <w:t>社區生活中的新住民語言常用詞彙。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13289B55" w14:textId="77777777" w:rsidR="004B2691" w:rsidRPr="004B2691" w:rsidRDefault="004B2691" w:rsidP="004B2691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Ac-III-1 </w:t>
            </w:r>
            <w:r w:rsidRPr="004B2691">
              <w:rPr>
                <w:sz w:val="20"/>
                <w:szCs w:val="20"/>
              </w:rPr>
              <w:t>社區生活中的新住民語言常用語句。</w:t>
            </w:r>
          </w:p>
          <w:p w14:paraId="26BBF8DB" w14:textId="65E9A4FA" w:rsidR="006F7EAB" w:rsidRPr="004B2691" w:rsidRDefault="004B2691" w:rsidP="006F7EAB">
            <w:pPr>
              <w:ind w:left="174" w:hangingChars="87" w:hanging="174"/>
              <w:rPr>
                <w:rFonts w:asciiTheme="minorEastAsia" w:eastAsiaTheme="minorEastAsia" w:hAnsiTheme="minorEastAsia"/>
                <w:dstrike/>
                <w:sz w:val="20"/>
              </w:rPr>
            </w:pPr>
            <w:r w:rsidRPr="004B2691">
              <w:rPr>
                <w:sz w:val="20"/>
                <w:szCs w:val="20"/>
              </w:rPr>
              <w:t xml:space="preserve">Bd-III-1 </w:t>
            </w:r>
            <w:r w:rsidRPr="004B2691">
              <w:rPr>
                <w:sz w:val="20"/>
                <w:szCs w:val="20"/>
              </w:rPr>
              <w:t>新住民原生國的陌生人互動方式（包括語言與</w:t>
            </w:r>
            <w:r w:rsidRPr="004B2691">
              <w:rPr>
                <w:sz w:val="20"/>
                <w:szCs w:val="20"/>
              </w:rPr>
              <w:t xml:space="preserve"> </w:t>
            </w:r>
            <w:r w:rsidRPr="004B2691">
              <w:rPr>
                <w:sz w:val="20"/>
                <w:szCs w:val="20"/>
              </w:rPr>
              <w:t>非語言）與我國的異同。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418D8" w14:textId="77777777" w:rsidR="004B2691" w:rsidRDefault="004B2691" w:rsidP="004B2691">
            <w:pPr>
              <w:ind w:leftChars="14" w:left="176" w:hangingChars="71" w:hanging="142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1-III-1 </w:t>
            </w:r>
            <w:r w:rsidRPr="004B2691">
              <w:rPr>
                <w:sz w:val="20"/>
                <w:szCs w:val="20"/>
              </w:rPr>
              <w:t>能主動運用各類媒材認識新住民語言與文化。</w:t>
            </w:r>
            <w:r w:rsidRPr="004B2691">
              <w:rPr>
                <w:sz w:val="20"/>
                <w:szCs w:val="20"/>
              </w:rPr>
              <w:t xml:space="preserve"> </w:t>
            </w:r>
          </w:p>
          <w:p w14:paraId="1F69D928" w14:textId="77777777" w:rsidR="004B2691" w:rsidRPr="004B2691" w:rsidRDefault="004B2691" w:rsidP="004B2691">
            <w:pPr>
              <w:ind w:leftChars="14" w:left="176" w:hangingChars="71" w:hanging="142"/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 xml:space="preserve">1-III-2 </w:t>
            </w:r>
            <w:r w:rsidRPr="004B2691">
              <w:rPr>
                <w:sz w:val="20"/>
                <w:szCs w:val="20"/>
              </w:rPr>
              <w:t>能在生活情境中嘗試使用新住民語文。</w:t>
            </w:r>
          </w:p>
          <w:p w14:paraId="1446B89C" w14:textId="6364E6B8" w:rsidR="006F7EAB" w:rsidRPr="004B2691" w:rsidRDefault="006F7EAB" w:rsidP="006F7EAB">
            <w:pPr>
              <w:ind w:left="176" w:hangingChars="88" w:hanging="176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50459" w14:textId="7EFED4DA" w:rsidR="006F7EAB" w:rsidRPr="005F07B8" w:rsidRDefault="006F7EAB" w:rsidP="006F7EAB">
            <w:pPr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紙筆評量、遊戲評量、實作評量、口頭發表等方式進行學習檢核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21410" w14:textId="77777777" w:rsidR="00F7070D" w:rsidRPr="00CF3FDE" w:rsidRDefault="00F7070D" w:rsidP="00F7070D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F3FDE">
              <w:rPr>
                <w:rFonts w:asciiTheme="minorEastAsia" w:eastAsiaTheme="minorEastAsia" w:hAnsiTheme="minorEastAsia"/>
                <w:sz w:val="20"/>
                <w:szCs w:val="20"/>
              </w:rPr>
              <w:t>人 E5 欣賞、包容個 別差異並尊重 自己與他人的 權利。</w:t>
            </w:r>
          </w:p>
          <w:p w14:paraId="7EBD533F" w14:textId="4EECAB2D" w:rsidR="004B2691" w:rsidRPr="004B2691" w:rsidRDefault="004B2691" w:rsidP="004B2691">
            <w:pPr>
              <w:jc w:val="both"/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國</w:t>
            </w:r>
            <w:r w:rsidRPr="004B2691">
              <w:rPr>
                <w:sz w:val="20"/>
                <w:szCs w:val="20"/>
              </w:rPr>
              <w:t xml:space="preserve"> E3 </w:t>
            </w:r>
            <w:r w:rsidRPr="004B2691">
              <w:rPr>
                <w:sz w:val="20"/>
                <w:szCs w:val="20"/>
              </w:rPr>
              <w:t>具備表達我國本</w:t>
            </w:r>
            <w:r w:rsidRPr="004B2691">
              <w:rPr>
                <w:sz w:val="20"/>
                <w:szCs w:val="20"/>
              </w:rPr>
              <w:t xml:space="preserve"> </w:t>
            </w:r>
            <w:r w:rsidRPr="004B2691">
              <w:rPr>
                <w:sz w:val="20"/>
                <w:szCs w:val="20"/>
              </w:rPr>
              <w:t>土文化特色的能</w:t>
            </w:r>
            <w:r w:rsidRPr="004B2691">
              <w:rPr>
                <w:sz w:val="20"/>
                <w:szCs w:val="20"/>
              </w:rPr>
              <w:t xml:space="preserve"> </w:t>
            </w:r>
            <w:r w:rsidRPr="004B2691">
              <w:rPr>
                <w:sz w:val="20"/>
                <w:szCs w:val="20"/>
              </w:rPr>
              <w:t>力。</w:t>
            </w:r>
          </w:p>
          <w:p w14:paraId="272A5368" w14:textId="0E492A45" w:rsidR="006F7EAB" w:rsidRDefault="004B2691" w:rsidP="004B2691">
            <w:pPr>
              <w:rPr>
                <w:sz w:val="20"/>
                <w:szCs w:val="20"/>
              </w:rPr>
            </w:pPr>
            <w:r w:rsidRPr="004B2691">
              <w:rPr>
                <w:sz w:val="20"/>
                <w:szCs w:val="20"/>
              </w:rPr>
              <w:t>國</w:t>
            </w:r>
            <w:r w:rsidRPr="004B2691">
              <w:rPr>
                <w:sz w:val="20"/>
                <w:szCs w:val="20"/>
              </w:rPr>
              <w:t xml:space="preserve"> E5 </w:t>
            </w:r>
            <w:r w:rsidRPr="004B2691">
              <w:rPr>
                <w:sz w:val="20"/>
                <w:szCs w:val="20"/>
              </w:rPr>
              <w:t>發展學習不同文化的意願。</w:t>
            </w:r>
          </w:p>
          <w:p w14:paraId="3F24B5B4" w14:textId="1DCE931A" w:rsidR="00B346D8" w:rsidRPr="005F07B8" w:rsidRDefault="00B346D8" w:rsidP="004B2691">
            <w:pPr>
              <w:rPr>
                <w:rFonts w:asciiTheme="minorEastAsia" w:eastAsiaTheme="minorEastAsia" w:hAnsiTheme="minorEastAsia"/>
                <w:sz w:val="20"/>
              </w:rPr>
            </w:pPr>
            <w:r w:rsidRPr="004B2691">
              <w:rPr>
                <w:sz w:val="20"/>
                <w:szCs w:val="20"/>
              </w:rPr>
              <w:t>多</w:t>
            </w:r>
            <w:r w:rsidRPr="004B2691">
              <w:rPr>
                <w:sz w:val="20"/>
                <w:szCs w:val="20"/>
              </w:rPr>
              <w:t xml:space="preserve"> E6 </w:t>
            </w:r>
            <w:r w:rsidRPr="004B2691">
              <w:rPr>
                <w:sz w:val="20"/>
                <w:szCs w:val="20"/>
              </w:rPr>
              <w:t>了解各文化間</w:t>
            </w:r>
            <w:r w:rsidRPr="004B2691">
              <w:rPr>
                <w:sz w:val="20"/>
                <w:szCs w:val="20"/>
              </w:rPr>
              <w:t xml:space="preserve"> </w:t>
            </w:r>
            <w:r w:rsidRPr="004B2691">
              <w:rPr>
                <w:sz w:val="20"/>
                <w:szCs w:val="20"/>
              </w:rPr>
              <w:t>的多樣性與差</w:t>
            </w:r>
            <w:r w:rsidRPr="004B2691">
              <w:rPr>
                <w:sz w:val="20"/>
                <w:szCs w:val="20"/>
              </w:rPr>
              <w:t xml:space="preserve"> </w:t>
            </w:r>
            <w:r w:rsidRPr="004B2691">
              <w:rPr>
                <w:sz w:val="20"/>
                <w:szCs w:val="20"/>
              </w:rPr>
              <w:t>異性。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E5B9F77" w14:textId="6F8D00DF" w:rsidR="006F7EAB" w:rsidRPr="005F07B8" w:rsidRDefault="006F7EAB" w:rsidP="006F7EAB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C0C0683" w14:textId="77777777" w:rsidR="006F7EAB" w:rsidRPr="005F07B8" w:rsidRDefault="006F7EAB" w:rsidP="006F7EAB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新住民子女教育網</w:t>
            </w:r>
          </w:p>
          <w:p w14:paraId="2462B977" w14:textId="77777777" w:rsidR="006F7EAB" w:rsidRPr="005F07B8" w:rsidRDefault="006F7EAB" w:rsidP="006F7EAB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自製P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>PT</w:t>
            </w:r>
          </w:p>
          <w:p w14:paraId="6460A175" w14:textId="77777777" w:rsidR="006F7EAB" w:rsidRDefault="006F7EAB" w:rsidP="00B346D8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數位教材</w:t>
            </w:r>
          </w:p>
          <w:p w14:paraId="6A1EE975" w14:textId="77777777" w:rsidR="0085181F" w:rsidRDefault="0085181F" w:rsidP="00B346D8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  <w:p w14:paraId="22060970" w14:textId="77777777" w:rsidR="0085181F" w:rsidRPr="0085181F" w:rsidRDefault="0085181F" w:rsidP="0085181F">
            <w:pPr>
              <w:pStyle w:val="a8"/>
              <w:numPr>
                <w:ilvl w:val="0"/>
                <w:numId w:val="25"/>
              </w:numPr>
              <w:ind w:rightChars="-4" w:right="-10"/>
              <w:rPr>
                <w:sz w:val="20"/>
                <w:szCs w:val="20"/>
              </w:rPr>
            </w:pPr>
            <w:r w:rsidRPr="00C13C0C">
              <w:rPr>
                <w:rFonts w:asciiTheme="minorEastAsia" w:eastAsiaTheme="minorEastAsia" w:hAnsiTheme="minorEastAsia" w:hint="eastAsia"/>
                <w:sz w:val="20"/>
                <w:szCs w:val="20"/>
              </w:rPr>
              <w:t>圖片、詞彙卡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加</w:t>
            </w:r>
            <w:r w:rsidRPr="008E19F1">
              <w:rPr>
                <w:rFonts w:asciiTheme="minorEastAsia" w:eastAsiaTheme="minorEastAsia" w:hAnsiTheme="minorEastAsia"/>
                <w:sz w:val="20"/>
                <w:szCs w:val="20"/>
              </w:rPr>
              <w:t>之前學過</w:t>
            </w:r>
            <w:r w:rsidRPr="008E19F1">
              <w:rPr>
                <w:rFonts w:asciiTheme="minorEastAsia" w:eastAsiaTheme="minorEastAsia" w:hAnsiTheme="minorEastAsia" w:hint="eastAsia"/>
                <w:sz w:val="20"/>
                <w:szCs w:val="20"/>
              </w:rPr>
              <w:t>詞彙</w:t>
            </w:r>
            <w:r w:rsidRPr="008E19F1">
              <w:rPr>
                <w:rFonts w:asciiTheme="minorEastAsia" w:eastAsiaTheme="minorEastAsia" w:hAnsiTheme="minorEastAsia"/>
                <w:sz w:val="20"/>
                <w:szCs w:val="20"/>
              </w:rPr>
              <w:t>怎麼去運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用</w:t>
            </w:r>
          </w:p>
          <w:p w14:paraId="5989FD1D" w14:textId="77777777" w:rsidR="0085181F" w:rsidRPr="00FE6B7C" w:rsidRDefault="0085181F" w:rsidP="0085181F">
            <w:pPr>
              <w:pStyle w:val="a8"/>
              <w:ind w:left="360" w:rightChars="-4" w:right="-10"/>
              <w:rPr>
                <w:sz w:val="20"/>
                <w:szCs w:val="20"/>
              </w:rPr>
            </w:pPr>
          </w:p>
          <w:p w14:paraId="07669C40" w14:textId="05760C7D" w:rsidR="0085181F" w:rsidRDefault="0085181F" w:rsidP="0085181F">
            <w:pPr>
              <w:pStyle w:val="a8"/>
              <w:numPr>
                <w:ilvl w:val="0"/>
                <w:numId w:val="25"/>
              </w:num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遊戲</w:t>
            </w:r>
            <w:r w:rsidR="00524F5F">
              <w:rPr>
                <w:rFonts w:asciiTheme="minorEastAsia" w:eastAsiaTheme="minorEastAsia" w:hAnsiTheme="minorEastAsia" w:hint="eastAsia"/>
                <w:sz w:val="20"/>
              </w:rPr>
              <w:t>(句子接龍)</w:t>
            </w:r>
          </w:p>
          <w:p w14:paraId="0684FA7A" w14:textId="77777777" w:rsidR="00524F5F" w:rsidRPr="00524F5F" w:rsidRDefault="00524F5F" w:rsidP="00524F5F">
            <w:pPr>
              <w:pStyle w:val="a8"/>
              <w:rPr>
                <w:rFonts w:asciiTheme="minorEastAsia" w:eastAsiaTheme="minorEastAsia" w:hAnsiTheme="minorEastAsia"/>
                <w:sz w:val="20"/>
              </w:rPr>
            </w:pPr>
          </w:p>
          <w:p w14:paraId="1C0199B6" w14:textId="6E3EFC54" w:rsidR="00524F5F" w:rsidRPr="0085181F" w:rsidRDefault="00524F5F" w:rsidP="0085181F">
            <w:pPr>
              <w:pStyle w:val="a8"/>
              <w:numPr>
                <w:ilvl w:val="0"/>
                <w:numId w:val="25"/>
              </w:num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/>
                <w:sz w:val="20"/>
              </w:rPr>
              <w:t>回家與家人玩或與家人簡單對話</w:t>
            </w:r>
          </w:p>
        </w:tc>
      </w:tr>
      <w:tr w:rsidR="008B3302" w:rsidRPr="00C2223E" w14:paraId="5FB96438" w14:textId="77777777" w:rsidTr="002B2E24">
        <w:trPr>
          <w:trHeight w:val="768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6AEA8" w14:textId="61D191C7" w:rsidR="006F7EAB" w:rsidRDefault="006F7EAB" w:rsidP="006F7E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74CE7" w14:textId="77777777" w:rsidR="006F7EAB" w:rsidRPr="00C2223E" w:rsidRDefault="006F7EAB" w:rsidP="006F7E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E2D16" w14:textId="77777777" w:rsidR="006F7EAB" w:rsidRPr="00C2223E" w:rsidRDefault="006F7EAB" w:rsidP="006F7E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45F70" w14:textId="77777777" w:rsidR="006F7EAB" w:rsidRPr="00C2223E" w:rsidRDefault="006F7EAB" w:rsidP="006F7EAB">
            <w:pPr>
              <w:jc w:val="center"/>
              <w:rPr>
                <w:rFonts w:ascii="標楷體" w:eastAsia="標楷體" w:hAnsi="標楷體"/>
                <w:dstrike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E193D" w14:textId="77777777" w:rsidR="006F7EAB" w:rsidRPr="00C2223E" w:rsidRDefault="006F7EAB" w:rsidP="006F7E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B12EC" w14:textId="77777777" w:rsidR="006F7EAB" w:rsidRPr="00C2223E" w:rsidRDefault="006F7EAB" w:rsidP="006F7E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1D8CD" w14:textId="77777777" w:rsidR="006F7EAB" w:rsidRPr="00C2223E" w:rsidRDefault="006F7EAB" w:rsidP="006F7EA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D70E0F" w14:textId="77777777" w:rsidR="006F7EAB" w:rsidRPr="00C2223E" w:rsidRDefault="006F7EAB" w:rsidP="006F7E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432A45" w14:textId="77777777" w:rsidR="006F7EAB" w:rsidRPr="00C2223E" w:rsidRDefault="006F7EAB" w:rsidP="006F7E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3302" w:rsidRPr="00C2223E" w14:paraId="066CED25" w14:textId="77777777" w:rsidTr="002B2E24">
        <w:trPr>
          <w:trHeight w:val="768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113AA" w14:textId="415F95A0" w:rsidR="006F7EAB" w:rsidRDefault="006F7EAB" w:rsidP="006F7E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C1DE6" w14:textId="77777777" w:rsidR="006F7EAB" w:rsidRPr="00C2223E" w:rsidRDefault="006F7EAB" w:rsidP="006F7E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3E2C8" w14:textId="77777777" w:rsidR="006F7EAB" w:rsidRPr="00C2223E" w:rsidRDefault="006F7EAB" w:rsidP="006F7E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017F4" w14:textId="77777777" w:rsidR="006F7EAB" w:rsidRPr="00C2223E" w:rsidRDefault="006F7EAB" w:rsidP="006F7EAB">
            <w:pPr>
              <w:jc w:val="center"/>
              <w:rPr>
                <w:rFonts w:ascii="標楷體" w:eastAsia="標楷體" w:hAnsi="標楷體"/>
                <w:dstrike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3CAE1" w14:textId="77777777" w:rsidR="006F7EAB" w:rsidRPr="00C2223E" w:rsidRDefault="006F7EAB" w:rsidP="006F7E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AC80B" w14:textId="77777777" w:rsidR="006F7EAB" w:rsidRPr="00C2223E" w:rsidRDefault="006F7EAB" w:rsidP="006F7E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93193" w14:textId="77777777" w:rsidR="006F7EAB" w:rsidRPr="00C2223E" w:rsidRDefault="006F7EAB" w:rsidP="006F7EA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FBD9A" w14:textId="77777777" w:rsidR="006F7EAB" w:rsidRPr="00C2223E" w:rsidRDefault="006F7EAB" w:rsidP="006F7E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997AE" w14:textId="77777777" w:rsidR="006F7EAB" w:rsidRPr="00C2223E" w:rsidRDefault="006F7EAB" w:rsidP="006F7E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F7EAB" w:rsidRPr="00C2223E" w14:paraId="7D8D264C" w14:textId="77777777" w:rsidTr="0051585B">
        <w:trPr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87E4A" w14:textId="4C1EE5A3" w:rsidR="006F7EAB" w:rsidRPr="00C2223E" w:rsidRDefault="006F7EAB" w:rsidP="006F7E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3"/>
                <w:szCs w:val="23"/>
              </w:rPr>
              <w:t>備註</w:t>
            </w:r>
          </w:p>
        </w:tc>
        <w:tc>
          <w:tcPr>
            <w:tcW w:w="145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9621C" w14:textId="53FD9428" w:rsidR="006F7EAB" w:rsidRPr="0000288F" w:rsidRDefault="006F7EAB" w:rsidP="006F7EAB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FF0000"/>
                <w:sz w:val="23"/>
                <w:szCs w:val="23"/>
              </w:rPr>
            </w:pP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1、1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1</w:t>
            </w:r>
            <w:r>
              <w:rPr>
                <w:rFonts w:ascii="標楷體" w:eastAsia="標楷體" w:hAnsi="標楷體"/>
                <w:color w:val="FF0000"/>
                <w:sz w:val="23"/>
                <w:szCs w:val="23"/>
              </w:rPr>
              <w:t>3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年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8月3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0日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(星期</w:t>
            </w:r>
            <w:r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五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)為開學日正式上課，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1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1</w:t>
            </w:r>
            <w:r>
              <w:rPr>
                <w:rFonts w:ascii="標楷體" w:eastAsia="標楷體" w:hAnsi="標楷體"/>
                <w:color w:val="FF0000"/>
                <w:sz w:val="23"/>
                <w:szCs w:val="23"/>
              </w:rPr>
              <w:t>4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年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1月</w:t>
            </w:r>
            <w:r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2</w:t>
            </w:r>
            <w:r>
              <w:rPr>
                <w:rFonts w:ascii="標楷體" w:eastAsia="標楷體" w:hAnsi="標楷體"/>
                <w:color w:val="FF0000"/>
                <w:sz w:val="23"/>
                <w:szCs w:val="23"/>
              </w:rPr>
              <w:t>0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日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(星期</w:t>
            </w:r>
            <w:r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一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)結業，共計2</w:t>
            </w:r>
            <w:r>
              <w:rPr>
                <w:rFonts w:ascii="標楷體" w:eastAsia="標楷體" w:hAnsi="標楷體"/>
                <w:color w:val="FF0000"/>
                <w:sz w:val="23"/>
                <w:szCs w:val="23"/>
              </w:rPr>
              <w:t>2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週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(上課日數</w:t>
            </w:r>
            <w:r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9</w:t>
            </w:r>
            <w:r>
              <w:rPr>
                <w:rFonts w:ascii="標楷體" w:eastAsia="標楷體" w:hAnsi="標楷體"/>
                <w:color w:val="FF0000"/>
                <w:sz w:val="23"/>
                <w:szCs w:val="23"/>
              </w:rPr>
              <w:t>9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天)。(1/21寒假開始)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。</w:t>
            </w:r>
          </w:p>
          <w:p w14:paraId="12559B4D" w14:textId="67D9A4E7" w:rsidR="006F7EAB" w:rsidRPr="0000288F" w:rsidRDefault="006F7EAB" w:rsidP="006F7EAB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FF0000"/>
                <w:sz w:val="23"/>
                <w:szCs w:val="23"/>
              </w:rPr>
            </w:pP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2、1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1</w:t>
            </w:r>
            <w:r>
              <w:rPr>
                <w:rFonts w:ascii="標楷體" w:eastAsia="標楷體" w:hAnsi="標楷體"/>
                <w:color w:val="FF0000"/>
                <w:sz w:val="23"/>
                <w:szCs w:val="23"/>
              </w:rPr>
              <w:t>3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年9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月</w:t>
            </w:r>
            <w:r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1</w:t>
            </w:r>
            <w:r>
              <w:rPr>
                <w:rFonts w:ascii="標楷體" w:eastAsia="標楷體" w:hAnsi="標楷體"/>
                <w:color w:val="FF0000"/>
                <w:sz w:val="23"/>
                <w:szCs w:val="23"/>
              </w:rPr>
              <w:t>7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日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(星期</w:t>
            </w:r>
            <w:r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二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)中秋節放假。</w:t>
            </w:r>
          </w:p>
          <w:p w14:paraId="79338541" w14:textId="2398295B" w:rsidR="006F7EAB" w:rsidRPr="0000288F" w:rsidRDefault="006F7EAB" w:rsidP="006F7EAB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FF0000"/>
                <w:sz w:val="23"/>
                <w:szCs w:val="23"/>
              </w:rPr>
            </w:pP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3、1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1</w:t>
            </w:r>
            <w:r>
              <w:rPr>
                <w:rFonts w:ascii="標楷體" w:eastAsia="標楷體" w:hAnsi="標楷體"/>
                <w:color w:val="FF0000"/>
                <w:sz w:val="23"/>
                <w:szCs w:val="23"/>
              </w:rPr>
              <w:t>3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年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1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0月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1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0日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(星期</w:t>
            </w:r>
            <w:r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四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)雙十節放假。</w:t>
            </w:r>
          </w:p>
          <w:p w14:paraId="488BF5DD" w14:textId="600A908A" w:rsidR="006F7EAB" w:rsidRPr="0000288F" w:rsidRDefault="006F7EAB" w:rsidP="006F7EAB">
            <w:pPr>
              <w:rPr>
                <w:rFonts w:ascii="標楷體" w:eastAsia="標楷體" w:hAnsi="標楷體"/>
                <w:color w:val="FF0000"/>
                <w:sz w:val="23"/>
                <w:szCs w:val="23"/>
              </w:rPr>
            </w:pP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4、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1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1</w:t>
            </w:r>
            <w:r>
              <w:rPr>
                <w:rFonts w:ascii="標楷體" w:eastAsia="標楷體" w:hAnsi="標楷體"/>
                <w:color w:val="FF0000"/>
                <w:sz w:val="23"/>
                <w:szCs w:val="23"/>
              </w:rPr>
              <w:t>4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年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1月1日(星期</w:t>
            </w:r>
            <w:r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三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)元旦放假。</w:t>
            </w:r>
          </w:p>
          <w:p w14:paraId="4DF2FAD2" w14:textId="02FCA2DF" w:rsidR="006F7EAB" w:rsidRPr="00C2223E" w:rsidRDefault="006F7EAB" w:rsidP="006F7EAB">
            <w:pPr>
              <w:autoSpaceDE w:val="0"/>
              <w:adjustRightInd w:val="0"/>
              <w:spacing w:line="400" w:lineRule="exact"/>
              <w:rPr>
                <w:rFonts w:ascii="標楷體" w:eastAsia="標楷體" w:hAnsi="標楷體"/>
              </w:rPr>
            </w:pPr>
            <w:r w:rsidRPr="00824576">
              <w:rPr>
                <w:rFonts w:ascii="標楷體" w:eastAsia="標楷體" w:hAnsi="標楷體"/>
                <w:sz w:val="23"/>
                <w:szCs w:val="23"/>
                <w:highlight w:val="yellow"/>
              </w:rPr>
              <w:t>5、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  <w:highlight w:val="yellow"/>
              </w:rPr>
              <w:t>寒假起迄日自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  <w:highlight w:val="yellow"/>
              </w:rPr>
              <w:t>11</w:t>
            </w:r>
            <w:r>
              <w:rPr>
                <w:rFonts w:ascii="標楷體" w:eastAsia="標楷體" w:hAnsi="標楷體"/>
                <w:color w:val="FF0000"/>
                <w:sz w:val="23"/>
                <w:szCs w:val="23"/>
                <w:highlight w:val="yellow"/>
              </w:rPr>
              <w:t>4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  <w:highlight w:val="yellow"/>
              </w:rPr>
              <w:t>年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  <w:highlight w:val="yellow"/>
              </w:rPr>
              <w:t>1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  <w:highlight w:val="yellow"/>
              </w:rPr>
              <w:t>月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  <w:highlight w:val="yellow"/>
              </w:rPr>
              <w:t>21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  <w:highlight w:val="yellow"/>
              </w:rPr>
              <w:t>日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  <w:highlight w:val="yellow"/>
              </w:rPr>
              <w:t>(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  <w:highlight w:val="yellow"/>
              </w:rPr>
              <w:t>星期</w:t>
            </w:r>
            <w:r>
              <w:rPr>
                <w:rFonts w:ascii="標楷體" w:eastAsia="標楷體" w:hAnsi="標楷體" w:hint="eastAsia"/>
                <w:color w:val="FF0000"/>
                <w:sz w:val="23"/>
                <w:szCs w:val="23"/>
                <w:highlight w:val="yellow"/>
              </w:rPr>
              <w:t>二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  <w:highlight w:val="yellow"/>
              </w:rPr>
              <w:t>)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  <w:highlight w:val="yellow"/>
              </w:rPr>
              <w:t>至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  <w:highlight w:val="yellow"/>
              </w:rPr>
              <w:t>11</w:t>
            </w:r>
            <w:r>
              <w:rPr>
                <w:rFonts w:ascii="標楷體" w:eastAsia="標楷體" w:hAnsi="標楷體"/>
                <w:color w:val="FF0000"/>
                <w:sz w:val="23"/>
                <w:szCs w:val="23"/>
                <w:highlight w:val="yellow"/>
              </w:rPr>
              <w:t>4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  <w:highlight w:val="yellow"/>
              </w:rPr>
              <w:t>年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  <w:highlight w:val="yellow"/>
              </w:rPr>
              <w:t>2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  <w:highlight w:val="yellow"/>
              </w:rPr>
              <w:t>月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  <w:highlight w:val="yellow"/>
              </w:rPr>
              <w:t>10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  <w:highlight w:val="yellow"/>
              </w:rPr>
              <w:t>日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  <w:highlight w:val="yellow"/>
              </w:rPr>
              <w:t>(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  <w:highlight w:val="yellow"/>
              </w:rPr>
              <w:t>星期</w:t>
            </w:r>
            <w:r>
              <w:rPr>
                <w:rFonts w:ascii="標楷體" w:eastAsia="標楷體" w:hAnsi="標楷體" w:hint="eastAsia"/>
                <w:color w:val="FF0000"/>
                <w:sz w:val="23"/>
                <w:szCs w:val="23"/>
                <w:highlight w:val="yellow"/>
              </w:rPr>
              <w:t>一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  <w:highlight w:val="yellow"/>
              </w:rPr>
              <w:t>)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  <w:highlight w:val="yellow"/>
              </w:rPr>
              <w:t>止。</w:t>
            </w:r>
            <w:r w:rsidRPr="0000288F">
              <w:rPr>
                <w:rFonts w:hint="eastAsia"/>
                <w:color w:val="FF0000"/>
                <w:sz w:val="18"/>
                <w:szCs w:val="18"/>
                <w:highlight w:val="yellow"/>
              </w:rPr>
              <w:t>春節</w:t>
            </w:r>
            <w:r w:rsidRPr="0000288F">
              <w:rPr>
                <w:color w:val="FF0000"/>
                <w:sz w:val="18"/>
                <w:szCs w:val="18"/>
                <w:highlight w:val="yellow"/>
              </w:rPr>
              <w:t>(</w:t>
            </w:r>
            <w:r>
              <w:rPr>
                <w:color w:val="FF0000"/>
                <w:sz w:val="18"/>
                <w:szCs w:val="18"/>
                <w:highlight w:val="yellow"/>
              </w:rPr>
              <w:t>1</w:t>
            </w:r>
            <w:r w:rsidRPr="0000288F">
              <w:rPr>
                <w:color w:val="FF0000"/>
                <w:sz w:val="18"/>
                <w:szCs w:val="18"/>
                <w:highlight w:val="yellow"/>
              </w:rPr>
              <w:t>/</w:t>
            </w:r>
            <w:r>
              <w:rPr>
                <w:color w:val="FF0000"/>
                <w:sz w:val="18"/>
                <w:szCs w:val="18"/>
                <w:highlight w:val="yellow"/>
              </w:rPr>
              <w:t>25</w:t>
            </w:r>
            <w:r w:rsidRPr="0000288F">
              <w:rPr>
                <w:color w:val="FF0000"/>
                <w:sz w:val="18"/>
                <w:szCs w:val="18"/>
                <w:highlight w:val="yellow"/>
              </w:rPr>
              <w:t>~2/</w:t>
            </w:r>
            <w:r>
              <w:rPr>
                <w:color w:val="FF0000"/>
                <w:sz w:val="18"/>
                <w:szCs w:val="18"/>
                <w:highlight w:val="yellow"/>
              </w:rPr>
              <w:t>2</w:t>
            </w:r>
            <w:r w:rsidRPr="0000288F">
              <w:rPr>
                <w:color w:val="FF0000"/>
                <w:sz w:val="18"/>
                <w:szCs w:val="18"/>
                <w:highlight w:val="yellow"/>
              </w:rPr>
              <w:t>)</w:t>
            </w:r>
            <w:r w:rsidRPr="0000288F">
              <w:rPr>
                <w:rFonts w:hint="eastAsia"/>
                <w:color w:val="FF0000"/>
                <w:sz w:val="23"/>
                <w:szCs w:val="23"/>
                <w:highlight w:val="yellow"/>
              </w:rPr>
              <w:t>。</w:t>
            </w:r>
            <w:r w:rsidRPr="001F2660">
              <w:rPr>
                <w:rFonts w:ascii="標楷體" w:eastAsia="標楷體" w:hAnsi="標楷體" w:hint="eastAsia"/>
                <w:sz w:val="23"/>
                <w:szCs w:val="23"/>
              </w:rPr>
              <w:t xml:space="preserve"> </w:t>
            </w:r>
            <w:r w:rsidRPr="001F2660">
              <w:rPr>
                <w:rFonts w:ascii="標楷體" w:eastAsia="標楷體" w:hAnsi="標楷體"/>
                <w:sz w:val="23"/>
                <w:szCs w:val="23"/>
              </w:rPr>
              <w:t xml:space="preserve">  </w:t>
            </w:r>
            <w:r w:rsidRPr="001F2660">
              <w:rPr>
                <w:rFonts w:hAnsi="標楷體"/>
                <w:sz w:val="23"/>
                <w:szCs w:val="23"/>
              </w:rPr>
              <w:t xml:space="preserve">  </w:t>
            </w:r>
            <w:r w:rsidRPr="00824576">
              <w:rPr>
                <w:rFonts w:ascii="新細明體" w:cs="新細明體"/>
                <w:color w:val="000000"/>
                <w:kern w:val="0"/>
                <w:highlight w:val="yellow"/>
              </w:rPr>
              <w:t xml:space="preserve"> </w:t>
            </w:r>
          </w:p>
        </w:tc>
      </w:tr>
    </w:tbl>
    <w:p w14:paraId="588AE701" w14:textId="0510EA8F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8443F7">
      <w:pgSz w:w="16838" w:h="11906" w:orient="landscape"/>
      <w:pgMar w:top="1021" w:right="851" w:bottom="102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7DA93" w14:textId="77777777" w:rsidR="001E4DEA" w:rsidRDefault="001E4DEA">
      <w:r>
        <w:separator/>
      </w:r>
    </w:p>
  </w:endnote>
  <w:endnote w:type="continuationSeparator" w:id="0">
    <w:p w14:paraId="36299D94" w14:textId="77777777" w:rsidR="001E4DEA" w:rsidRDefault="001E4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T Serif">
    <w:altName w:val="PT Serif"/>
    <w:charset w:val="00"/>
    <w:family w:val="roman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278E6" w14:textId="77777777" w:rsidR="001E4DEA" w:rsidRDefault="001E4DEA">
      <w:r>
        <w:rPr>
          <w:color w:val="000000"/>
        </w:rPr>
        <w:separator/>
      </w:r>
    </w:p>
  </w:footnote>
  <w:footnote w:type="continuationSeparator" w:id="0">
    <w:p w14:paraId="3130A9FA" w14:textId="77777777" w:rsidR="001E4DEA" w:rsidRDefault="001E4D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E2B2F9E"/>
    <w:multiLevelType w:val="hybridMultilevel"/>
    <w:tmpl w:val="5B08C690"/>
    <w:lvl w:ilvl="0" w:tplc="772415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E86E31"/>
    <w:multiLevelType w:val="hybridMultilevel"/>
    <w:tmpl w:val="9D88FA80"/>
    <w:lvl w:ilvl="0" w:tplc="FE8851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B51D40"/>
    <w:multiLevelType w:val="hybridMultilevel"/>
    <w:tmpl w:val="997488F0"/>
    <w:lvl w:ilvl="0" w:tplc="7D0A4A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15E474B"/>
    <w:multiLevelType w:val="hybridMultilevel"/>
    <w:tmpl w:val="9864C324"/>
    <w:lvl w:ilvl="0" w:tplc="A7C824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15F6734"/>
    <w:multiLevelType w:val="hybridMultilevel"/>
    <w:tmpl w:val="C142AF00"/>
    <w:lvl w:ilvl="0" w:tplc="67DCFCE6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1541AF1"/>
    <w:multiLevelType w:val="hybridMultilevel"/>
    <w:tmpl w:val="3676CC72"/>
    <w:lvl w:ilvl="0" w:tplc="64BCEE0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6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5917DD3"/>
    <w:multiLevelType w:val="hybridMultilevel"/>
    <w:tmpl w:val="5A2A5526"/>
    <w:lvl w:ilvl="0" w:tplc="E77C23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6323519"/>
    <w:multiLevelType w:val="hybridMultilevel"/>
    <w:tmpl w:val="A744652A"/>
    <w:lvl w:ilvl="0" w:tplc="B54CB8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9653FD4"/>
    <w:multiLevelType w:val="hybridMultilevel"/>
    <w:tmpl w:val="6816B05E"/>
    <w:lvl w:ilvl="0" w:tplc="DDB28C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07D723C"/>
    <w:multiLevelType w:val="hybridMultilevel"/>
    <w:tmpl w:val="5B08C690"/>
    <w:lvl w:ilvl="0" w:tplc="772415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DA32447"/>
    <w:multiLevelType w:val="hybridMultilevel"/>
    <w:tmpl w:val="5DF038C4"/>
    <w:lvl w:ilvl="0" w:tplc="425C57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5"/>
  </w:num>
  <w:num w:numId="2">
    <w:abstractNumId w:val="11"/>
  </w:num>
  <w:num w:numId="3">
    <w:abstractNumId w:val="1"/>
  </w:num>
  <w:num w:numId="4">
    <w:abstractNumId w:val="13"/>
  </w:num>
  <w:num w:numId="5">
    <w:abstractNumId w:val="17"/>
  </w:num>
  <w:num w:numId="6">
    <w:abstractNumId w:val="16"/>
  </w:num>
  <w:num w:numId="7">
    <w:abstractNumId w:val="12"/>
  </w:num>
  <w:num w:numId="8">
    <w:abstractNumId w:val="23"/>
  </w:num>
  <w:num w:numId="9">
    <w:abstractNumId w:val="7"/>
  </w:num>
  <w:num w:numId="10">
    <w:abstractNumId w:val="20"/>
  </w:num>
  <w:num w:numId="11">
    <w:abstractNumId w:val="21"/>
  </w:num>
  <w:num w:numId="12">
    <w:abstractNumId w:val="6"/>
  </w:num>
  <w:num w:numId="13">
    <w:abstractNumId w:val="2"/>
  </w:num>
  <w:num w:numId="14">
    <w:abstractNumId w:val="5"/>
  </w:num>
  <w:num w:numId="15">
    <w:abstractNumId w:val="0"/>
  </w:num>
  <w:num w:numId="16">
    <w:abstractNumId w:val="14"/>
  </w:num>
  <w:num w:numId="17">
    <w:abstractNumId w:val="18"/>
  </w:num>
  <w:num w:numId="18">
    <w:abstractNumId w:val="9"/>
  </w:num>
  <w:num w:numId="19">
    <w:abstractNumId w:val="4"/>
  </w:num>
  <w:num w:numId="20">
    <w:abstractNumId w:val="10"/>
  </w:num>
  <w:num w:numId="21">
    <w:abstractNumId w:val="22"/>
  </w:num>
  <w:num w:numId="22">
    <w:abstractNumId w:val="3"/>
  </w:num>
  <w:num w:numId="23">
    <w:abstractNumId w:val="19"/>
  </w:num>
  <w:num w:numId="24">
    <w:abstractNumId w:val="25"/>
  </w:num>
  <w:num w:numId="25">
    <w:abstractNumId w:val="8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06209"/>
    <w:rsid w:val="0001171A"/>
    <w:rsid w:val="00011ABE"/>
    <w:rsid w:val="00011E78"/>
    <w:rsid w:val="0001377F"/>
    <w:rsid w:val="000139A1"/>
    <w:rsid w:val="00015EA1"/>
    <w:rsid w:val="00016AB6"/>
    <w:rsid w:val="000264A7"/>
    <w:rsid w:val="000324FD"/>
    <w:rsid w:val="000333A7"/>
    <w:rsid w:val="00033F5F"/>
    <w:rsid w:val="0003632F"/>
    <w:rsid w:val="00043C33"/>
    <w:rsid w:val="00044228"/>
    <w:rsid w:val="0004581E"/>
    <w:rsid w:val="00045A72"/>
    <w:rsid w:val="0005243E"/>
    <w:rsid w:val="00055542"/>
    <w:rsid w:val="00055D5C"/>
    <w:rsid w:val="00057867"/>
    <w:rsid w:val="00061D94"/>
    <w:rsid w:val="00063236"/>
    <w:rsid w:val="000763E5"/>
    <w:rsid w:val="00084AE8"/>
    <w:rsid w:val="0008674D"/>
    <w:rsid w:val="000924A6"/>
    <w:rsid w:val="00092938"/>
    <w:rsid w:val="00093F2D"/>
    <w:rsid w:val="000A0A44"/>
    <w:rsid w:val="000B3796"/>
    <w:rsid w:val="000B71A3"/>
    <w:rsid w:val="000C34D9"/>
    <w:rsid w:val="000C3592"/>
    <w:rsid w:val="000C5B9A"/>
    <w:rsid w:val="000C61FE"/>
    <w:rsid w:val="000C6F11"/>
    <w:rsid w:val="000D7181"/>
    <w:rsid w:val="000E6BF3"/>
    <w:rsid w:val="000F3890"/>
    <w:rsid w:val="0010652A"/>
    <w:rsid w:val="001150B4"/>
    <w:rsid w:val="00115339"/>
    <w:rsid w:val="00115773"/>
    <w:rsid w:val="001165FF"/>
    <w:rsid w:val="0011750D"/>
    <w:rsid w:val="00127A2B"/>
    <w:rsid w:val="00127A97"/>
    <w:rsid w:val="0013293E"/>
    <w:rsid w:val="00132F64"/>
    <w:rsid w:val="00140BCD"/>
    <w:rsid w:val="00140D6F"/>
    <w:rsid w:val="00143828"/>
    <w:rsid w:val="00145146"/>
    <w:rsid w:val="00151722"/>
    <w:rsid w:val="0015399A"/>
    <w:rsid w:val="00155FA7"/>
    <w:rsid w:val="00160DFB"/>
    <w:rsid w:val="00162F8E"/>
    <w:rsid w:val="001656BE"/>
    <w:rsid w:val="00166E89"/>
    <w:rsid w:val="001676D7"/>
    <w:rsid w:val="00170E17"/>
    <w:rsid w:val="00175325"/>
    <w:rsid w:val="001805B2"/>
    <w:rsid w:val="00187B04"/>
    <w:rsid w:val="00191190"/>
    <w:rsid w:val="001A53D8"/>
    <w:rsid w:val="001A7230"/>
    <w:rsid w:val="001B2866"/>
    <w:rsid w:val="001B464E"/>
    <w:rsid w:val="001B5EA4"/>
    <w:rsid w:val="001C3F3B"/>
    <w:rsid w:val="001C648B"/>
    <w:rsid w:val="001C66AC"/>
    <w:rsid w:val="001D1C42"/>
    <w:rsid w:val="001D3486"/>
    <w:rsid w:val="001E1373"/>
    <w:rsid w:val="001E4DEA"/>
    <w:rsid w:val="001F2660"/>
    <w:rsid w:val="001F3F87"/>
    <w:rsid w:val="001F66BB"/>
    <w:rsid w:val="0020359C"/>
    <w:rsid w:val="00203DE3"/>
    <w:rsid w:val="0020440D"/>
    <w:rsid w:val="00204ED0"/>
    <w:rsid w:val="00205C2C"/>
    <w:rsid w:val="0020657C"/>
    <w:rsid w:val="00206B51"/>
    <w:rsid w:val="00210EBD"/>
    <w:rsid w:val="00223808"/>
    <w:rsid w:val="00224FF5"/>
    <w:rsid w:val="00225607"/>
    <w:rsid w:val="002276DB"/>
    <w:rsid w:val="002310D8"/>
    <w:rsid w:val="00234226"/>
    <w:rsid w:val="002366B9"/>
    <w:rsid w:val="00236ACB"/>
    <w:rsid w:val="00237D24"/>
    <w:rsid w:val="00247ED5"/>
    <w:rsid w:val="002506E8"/>
    <w:rsid w:val="002542A2"/>
    <w:rsid w:val="00254D3A"/>
    <w:rsid w:val="00255FDE"/>
    <w:rsid w:val="002564FE"/>
    <w:rsid w:val="00257BBA"/>
    <w:rsid w:val="00261D16"/>
    <w:rsid w:val="002628FC"/>
    <w:rsid w:val="002660F7"/>
    <w:rsid w:val="0027099F"/>
    <w:rsid w:val="00271C2D"/>
    <w:rsid w:val="0027606F"/>
    <w:rsid w:val="0028061B"/>
    <w:rsid w:val="00281079"/>
    <w:rsid w:val="00286ED4"/>
    <w:rsid w:val="00290B97"/>
    <w:rsid w:val="00293228"/>
    <w:rsid w:val="002A166B"/>
    <w:rsid w:val="002A3415"/>
    <w:rsid w:val="002A5CE7"/>
    <w:rsid w:val="002A6592"/>
    <w:rsid w:val="002B0874"/>
    <w:rsid w:val="002B2204"/>
    <w:rsid w:val="002B2E24"/>
    <w:rsid w:val="002B46B1"/>
    <w:rsid w:val="002C02E1"/>
    <w:rsid w:val="002C32FD"/>
    <w:rsid w:val="002C458A"/>
    <w:rsid w:val="002D170C"/>
    <w:rsid w:val="002D17BE"/>
    <w:rsid w:val="002D615B"/>
    <w:rsid w:val="002D68FF"/>
    <w:rsid w:val="002E0255"/>
    <w:rsid w:val="002E4592"/>
    <w:rsid w:val="002E460F"/>
    <w:rsid w:val="002E75A9"/>
    <w:rsid w:val="002F0424"/>
    <w:rsid w:val="002F2DA9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CA6"/>
    <w:rsid w:val="0032099A"/>
    <w:rsid w:val="003244CD"/>
    <w:rsid w:val="003262EE"/>
    <w:rsid w:val="00330D25"/>
    <w:rsid w:val="00336391"/>
    <w:rsid w:val="003374F8"/>
    <w:rsid w:val="00340D0B"/>
    <w:rsid w:val="003412DE"/>
    <w:rsid w:val="00341DFB"/>
    <w:rsid w:val="003423C6"/>
    <w:rsid w:val="00351E16"/>
    <w:rsid w:val="003523D6"/>
    <w:rsid w:val="0035372E"/>
    <w:rsid w:val="00354FB1"/>
    <w:rsid w:val="003552B1"/>
    <w:rsid w:val="00355CA1"/>
    <w:rsid w:val="00365BFE"/>
    <w:rsid w:val="00367FB3"/>
    <w:rsid w:val="00372B2F"/>
    <w:rsid w:val="00385C65"/>
    <w:rsid w:val="00386436"/>
    <w:rsid w:val="00387F57"/>
    <w:rsid w:val="0039342D"/>
    <w:rsid w:val="00393CAB"/>
    <w:rsid w:val="003A1F1F"/>
    <w:rsid w:val="003A5543"/>
    <w:rsid w:val="003A791F"/>
    <w:rsid w:val="003B2AF5"/>
    <w:rsid w:val="003B43F2"/>
    <w:rsid w:val="003C08C7"/>
    <w:rsid w:val="003C19FC"/>
    <w:rsid w:val="003C3E77"/>
    <w:rsid w:val="003D4D27"/>
    <w:rsid w:val="003D4EFD"/>
    <w:rsid w:val="003D5EF1"/>
    <w:rsid w:val="003D6A6B"/>
    <w:rsid w:val="003E2A0E"/>
    <w:rsid w:val="003E3592"/>
    <w:rsid w:val="003E3CF4"/>
    <w:rsid w:val="003E6DB3"/>
    <w:rsid w:val="003E7183"/>
    <w:rsid w:val="003F0387"/>
    <w:rsid w:val="003F5258"/>
    <w:rsid w:val="003F7632"/>
    <w:rsid w:val="004020E2"/>
    <w:rsid w:val="00406A12"/>
    <w:rsid w:val="00407BC2"/>
    <w:rsid w:val="00412945"/>
    <w:rsid w:val="00413C2A"/>
    <w:rsid w:val="004144CC"/>
    <w:rsid w:val="00416D0C"/>
    <w:rsid w:val="0042046C"/>
    <w:rsid w:val="00420C21"/>
    <w:rsid w:val="00420FE4"/>
    <w:rsid w:val="004214CB"/>
    <w:rsid w:val="004216A0"/>
    <w:rsid w:val="0042193C"/>
    <w:rsid w:val="00421C7E"/>
    <w:rsid w:val="00422105"/>
    <w:rsid w:val="0042419A"/>
    <w:rsid w:val="004243B1"/>
    <w:rsid w:val="00436BC9"/>
    <w:rsid w:val="00440203"/>
    <w:rsid w:val="00442B7E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2830"/>
    <w:rsid w:val="004853CB"/>
    <w:rsid w:val="00485AE7"/>
    <w:rsid w:val="004965D5"/>
    <w:rsid w:val="00497A17"/>
    <w:rsid w:val="004A0971"/>
    <w:rsid w:val="004A0E93"/>
    <w:rsid w:val="004A2467"/>
    <w:rsid w:val="004A6B83"/>
    <w:rsid w:val="004B0FE7"/>
    <w:rsid w:val="004B2691"/>
    <w:rsid w:val="004B3A7B"/>
    <w:rsid w:val="004B5022"/>
    <w:rsid w:val="004B7147"/>
    <w:rsid w:val="004C072A"/>
    <w:rsid w:val="004C5DD7"/>
    <w:rsid w:val="004D19A0"/>
    <w:rsid w:val="004D3D27"/>
    <w:rsid w:val="004D4A2D"/>
    <w:rsid w:val="004E1BB8"/>
    <w:rsid w:val="004E51EA"/>
    <w:rsid w:val="004E55AE"/>
    <w:rsid w:val="004E5638"/>
    <w:rsid w:val="004E66C4"/>
    <w:rsid w:val="004F5370"/>
    <w:rsid w:val="004F53AF"/>
    <w:rsid w:val="00501621"/>
    <w:rsid w:val="005018BF"/>
    <w:rsid w:val="00502957"/>
    <w:rsid w:val="00511088"/>
    <w:rsid w:val="0051186C"/>
    <w:rsid w:val="00512CFC"/>
    <w:rsid w:val="00513908"/>
    <w:rsid w:val="00514584"/>
    <w:rsid w:val="00514B6B"/>
    <w:rsid w:val="0051585B"/>
    <w:rsid w:val="00522154"/>
    <w:rsid w:val="00524D78"/>
    <w:rsid w:val="00524F5F"/>
    <w:rsid w:val="00525621"/>
    <w:rsid w:val="00525922"/>
    <w:rsid w:val="00525FE1"/>
    <w:rsid w:val="00541AE2"/>
    <w:rsid w:val="00543125"/>
    <w:rsid w:val="0054528E"/>
    <w:rsid w:val="005463E0"/>
    <w:rsid w:val="005526CB"/>
    <w:rsid w:val="0055290B"/>
    <w:rsid w:val="00552A95"/>
    <w:rsid w:val="005565A9"/>
    <w:rsid w:val="00562234"/>
    <w:rsid w:val="0056228A"/>
    <w:rsid w:val="00563ACC"/>
    <w:rsid w:val="00566D06"/>
    <w:rsid w:val="00567C74"/>
    <w:rsid w:val="00570991"/>
    <w:rsid w:val="005715B2"/>
    <w:rsid w:val="00575A47"/>
    <w:rsid w:val="0057641F"/>
    <w:rsid w:val="0058077B"/>
    <w:rsid w:val="0058193D"/>
    <w:rsid w:val="00582632"/>
    <w:rsid w:val="00583434"/>
    <w:rsid w:val="00583947"/>
    <w:rsid w:val="00583C59"/>
    <w:rsid w:val="00584B81"/>
    <w:rsid w:val="00584DFF"/>
    <w:rsid w:val="00591FF4"/>
    <w:rsid w:val="0059428D"/>
    <w:rsid w:val="00594D0A"/>
    <w:rsid w:val="005A0577"/>
    <w:rsid w:val="005A1120"/>
    <w:rsid w:val="005A2371"/>
    <w:rsid w:val="005B0004"/>
    <w:rsid w:val="005B2C0B"/>
    <w:rsid w:val="005B4601"/>
    <w:rsid w:val="005B4886"/>
    <w:rsid w:val="005B7CA3"/>
    <w:rsid w:val="005C0A7F"/>
    <w:rsid w:val="005C1C1A"/>
    <w:rsid w:val="005C2E69"/>
    <w:rsid w:val="005C4552"/>
    <w:rsid w:val="005D017E"/>
    <w:rsid w:val="005D5FFC"/>
    <w:rsid w:val="005D657F"/>
    <w:rsid w:val="005D7C42"/>
    <w:rsid w:val="005E150A"/>
    <w:rsid w:val="005E22DE"/>
    <w:rsid w:val="005E3A83"/>
    <w:rsid w:val="005F07B8"/>
    <w:rsid w:val="005F399E"/>
    <w:rsid w:val="00600419"/>
    <w:rsid w:val="00602072"/>
    <w:rsid w:val="006124DD"/>
    <w:rsid w:val="0061445D"/>
    <w:rsid w:val="006154B6"/>
    <w:rsid w:val="006211B1"/>
    <w:rsid w:val="006214F9"/>
    <w:rsid w:val="006242C0"/>
    <w:rsid w:val="00624DFA"/>
    <w:rsid w:val="0062639E"/>
    <w:rsid w:val="00626518"/>
    <w:rsid w:val="00627A76"/>
    <w:rsid w:val="00636A6D"/>
    <w:rsid w:val="00640E6D"/>
    <w:rsid w:val="00643499"/>
    <w:rsid w:val="00650096"/>
    <w:rsid w:val="00654DC4"/>
    <w:rsid w:val="0065781E"/>
    <w:rsid w:val="006602C6"/>
    <w:rsid w:val="00661ACD"/>
    <w:rsid w:val="00662A73"/>
    <w:rsid w:val="006630ED"/>
    <w:rsid w:val="00665CDD"/>
    <w:rsid w:val="00672C15"/>
    <w:rsid w:val="00674959"/>
    <w:rsid w:val="00675B8F"/>
    <w:rsid w:val="0067722E"/>
    <w:rsid w:val="006776ED"/>
    <w:rsid w:val="006800DF"/>
    <w:rsid w:val="006855FE"/>
    <w:rsid w:val="00685668"/>
    <w:rsid w:val="00692C2E"/>
    <w:rsid w:val="00696E62"/>
    <w:rsid w:val="00697CD8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4A7C"/>
    <w:rsid w:val="006D7CA8"/>
    <w:rsid w:val="006E607E"/>
    <w:rsid w:val="006F160F"/>
    <w:rsid w:val="006F23A3"/>
    <w:rsid w:val="006F7EAB"/>
    <w:rsid w:val="00700561"/>
    <w:rsid w:val="00700664"/>
    <w:rsid w:val="00703666"/>
    <w:rsid w:val="007042FE"/>
    <w:rsid w:val="00704E57"/>
    <w:rsid w:val="00706D7E"/>
    <w:rsid w:val="00710336"/>
    <w:rsid w:val="00711C30"/>
    <w:rsid w:val="0071238E"/>
    <w:rsid w:val="00713BC1"/>
    <w:rsid w:val="00714E94"/>
    <w:rsid w:val="00732B1F"/>
    <w:rsid w:val="007353F9"/>
    <w:rsid w:val="00740114"/>
    <w:rsid w:val="0074342C"/>
    <w:rsid w:val="00743772"/>
    <w:rsid w:val="0074750B"/>
    <w:rsid w:val="00761F4B"/>
    <w:rsid w:val="00765954"/>
    <w:rsid w:val="007675AC"/>
    <w:rsid w:val="00767927"/>
    <w:rsid w:val="00767DCE"/>
    <w:rsid w:val="00770D14"/>
    <w:rsid w:val="00774E45"/>
    <w:rsid w:val="00775445"/>
    <w:rsid w:val="00775BA7"/>
    <w:rsid w:val="00783A2D"/>
    <w:rsid w:val="00783A3D"/>
    <w:rsid w:val="00783E4C"/>
    <w:rsid w:val="00785A3E"/>
    <w:rsid w:val="00792209"/>
    <w:rsid w:val="00792614"/>
    <w:rsid w:val="00792826"/>
    <w:rsid w:val="0079540A"/>
    <w:rsid w:val="007A265C"/>
    <w:rsid w:val="007A28C9"/>
    <w:rsid w:val="007B19D5"/>
    <w:rsid w:val="007B2859"/>
    <w:rsid w:val="007B33A5"/>
    <w:rsid w:val="007B3885"/>
    <w:rsid w:val="007B3BF1"/>
    <w:rsid w:val="007B6127"/>
    <w:rsid w:val="007C1EAF"/>
    <w:rsid w:val="007C22AE"/>
    <w:rsid w:val="007C3DCC"/>
    <w:rsid w:val="007C447F"/>
    <w:rsid w:val="007C74C9"/>
    <w:rsid w:val="007D08DF"/>
    <w:rsid w:val="007D38E5"/>
    <w:rsid w:val="007D5161"/>
    <w:rsid w:val="007D58ED"/>
    <w:rsid w:val="007E5E46"/>
    <w:rsid w:val="007E7252"/>
    <w:rsid w:val="007F4C6D"/>
    <w:rsid w:val="007F5B6B"/>
    <w:rsid w:val="00800303"/>
    <w:rsid w:val="00801B21"/>
    <w:rsid w:val="00814060"/>
    <w:rsid w:val="00825DAD"/>
    <w:rsid w:val="00826DCA"/>
    <w:rsid w:val="00827CCE"/>
    <w:rsid w:val="00830048"/>
    <w:rsid w:val="008353D8"/>
    <w:rsid w:val="0083588B"/>
    <w:rsid w:val="008417E8"/>
    <w:rsid w:val="00843CA7"/>
    <w:rsid w:val="008443F7"/>
    <w:rsid w:val="0085181F"/>
    <w:rsid w:val="00852F4C"/>
    <w:rsid w:val="00856735"/>
    <w:rsid w:val="00870547"/>
    <w:rsid w:val="008745C1"/>
    <w:rsid w:val="00875281"/>
    <w:rsid w:val="00875616"/>
    <w:rsid w:val="00875D6C"/>
    <w:rsid w:val="00881177"/>
    <w:rsid w:val="008844BE"/>
    <w:rsid w:val="00893303"/>
    <w:rsid w:val="0089420B"/>
    <w:rsid w:val="008A1946"/>
    <w:rsid w:val="008A1DE2"/>
    <w:rsid w:val="008A232F"/>
    <w:rsid w:val="008A3219"/>
    <w:rsid w:val="008B06E0"/>
    <w:rsid w:val="008B0B1F"/>
    <w:rsid w:val="008B1E02"/>
    <w:rsid w:val="008B3302"/>
    <w:rsid w:val="008B7791"/>
    <w:rsid w:val="008C099A"/>
    <w:rsid w:val="008C2786"/>
    <w:rsid w:val="008D376A"/>
    <w:rsid w:val="008D3A0F"/>
    <w:rsid w:val="008D5F9A"/>
    <w:rsid w:val="008E033A"/>
    <w:rsid w:val="008E04C2"/>
    <w:rsid w:val="008E0EED"/>
    <w:rsid w:val="008E19F1"/>
    <w:rsid w:val="008E546D"/>
    <w:rsid w:val="008F5B81"/>
    <w:rsid w:val="00902D26"/>
    <w:rsid w:val="00914A9E"/>
    <w:rsid w:val="009159FF"/>
    <w:rsid w:val="00915FB8"/>
    <w:rsid w:val="00933D66"/>
    <w:rsid w:val="009347D7"/>
    <w:rsid w:val="00937AE5"/>
    <w:rsid w:val="00937E2F"/>
    <w:rsid w:val="0094080C"/>
    <w:rsid w:val="0094319E"/>
    <w:rsid w:val="0094386E"/>
    <w:rsid w:val="009439B7"/>
    <w:rsid w:val="0094434C"/>
    <w:rsid w:val="00945FBD"/>
    <w:rsid w:val="00947E11"/>
    <w:rsid w:val="00947F6C"/>
    <w:rsid w:val="0095054B"/>
    <w:rsid w:val="00951294"/>
    <w:rsid w:val="0095454A"/>
    <w:rsid w:val="00961D48"/>
    <w:rsid w:val="0096332C"/>
    <w:rsid w:val="0096408F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A07B3"/>
    <w:rsid w:val="009A2467"/>
    <w:rsid w:val="009A3178"/>
    <w:rsid w:val="009B29CC"/>
    <w:rsid w:val="009B2CF6"/>
    <w:rsid w:val="009B413C"/>
    <w:rsid w:val="009B5FEE"/>
    <w:rsid w:val="009C2673"/>
    <w:rsid w:val="009D1ACD"/>
    <w:rsid w:val="009E0F99"/>
    <w:rsid w:val="009E59E0"/>
    <w:rsid w:val="009F0434"/>
    <w:rsid w:val="009F0EA3"/>
    <w:rsid w:val="009F10FE"/>
    <w:rsid w:val="009F2AC8"/>
    <w:rsid w:val="00A00CA8"/>
    <w:rsid w:val="00A00DA2"/>
    <w:rsid w:val="00A028EA"/>
    <w:rsid w:val="00A02D06"/>
    <w:rsid w:val="00A031F6"/>
    <w:rsid w:val="00A05323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3C60"/>
    <w:rsid w:val="00A54C84"/>
    <w:rsid w:val="00A55E40"/>
    <w:rsid w:val="00A576DC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7544E"/>
    <w:rsid w:val="00A82DBA"/>
    <w:rsid w:val="00A8351C"/>
    <w:rsid w:val="00A85539"/>
    <w:rsid w:val="00A87188"/>
    <w:rsid w:val="00A8798B"/>
    <w:rsid w:val="00A91053"/>
    <w:rsid w:val="00A91400"/>
    <w:rsid w:val="00A930BE"/>
    <w:rsid w:val="00A936E5"/>
    <w:rsid w:val="00A9622F"/>
    <w:rsid w:val="00A9651D"/>
    <w:rsid w:val="00A979CE"/>
    <w:rsid w:val="00A97B77"/>
    <w:rsid w:val="00AA0820"/>
    <w:rsid w:val="00AA1908"/>
    <w:rsid w:val="00AA1FE0"/>
    <w:rsid w:val="00AA2A9D"/>
    <w:rsid w:val="00AA4065"/>
    <w:rsid w:val="00AA5860"/>
    <w:rsid w:val="00AB1680"/>
    <w:rsid w:val="00AB5826"/>
    <w:rsid w:val="00AB77C3"/>
    <w:rsid w:val="00AB7C62"/>
    <w:rsid w:val="00AC38AE"/>
    <w:rsid w:val="00AC5E7A"/>
    <w:rsid w:val="00AD20CD"/>
    <w:rsid w:val="00AD5991"/>
    <w:rsid w:val="00AD5C98"/>
    <w:rsid w:val="00AD609B"/>
    <w:rsid w:val="00AE00C7"/>
    <w:rsid w:val="00AE64B8"/>
    <w:rsid w:val="00AF179C"/>
    <w:rsid w:val="00AF1B9A"/>
    <w:rsid w:val="00AF4915"/>
    <w:rsid w:val="00AF77EB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346D8"/>
    <w:rsid w:val="00B557F8"/>
    <w:rsid w:val="00B57210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96F9B"/>
    <w:rsid w:val="00BA1980"/>
    <w:rsid w:val="00BA4065"/>
    <w:rsid w:val="00BA4670"/>
    <w:rsid w:val="00BA46A4"/>
    <w:rsid w:val="00BB425F"/>
    <w:rsid w:val="00BB4ABF"/>
    <w:rsid w:val="00BB5AD7"/>
    <w:rsid w:val="00BB6FC8"/>
    <w:rsid w:val="00BB6FCB"/>
    <w:rsid w:val="00BC446B"/>
    <w:rsid w:val="00BC5ECD"/>
    <w:rsid w:val="00BD3B18"/>
    <w:rsid w:val="00BD3D9A"/>
    <w:rsid w:val="00BD4AA9"/>
    <w:rsid w:val="00BE059C"/>
    <w:rsid w:val="00BE2641"/>
    <w:rsid w:val="00BE48F7"/>
    <w:rsid w:val="00BE509B"/>
    <w:rsid w:val="00BE55FC"/>
    <w:rsid w:val="00BE58F2"/>
    <w:rsid w:val="00BE64BA"/>
    <w:rsid w:val="00BF10DC"/>
    <w:rsid w:val="00BF417B"/>
    <w:rsid w:val="00BF575F"/>
    <w:rsid w:val="00C0309A"/>
    <w:rsid w:val="00C03C83"/>
    <w:rsid w:val="00C06E54"/>
    <w:rsid w:val="00C07F7E"/>
    <w:rsid w:val="00C13C0C"/>
    <w:rsid w:val="00C14D1A"/>
    <w:rsid w:val="00C1537F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3C28"/>
    <w:rsid w:val="00C3694C"/>
    <w:rsid w:val="00C42BFB"/>
    <w:rsid w:val="00C437A9"/>
    <w:rsid w:val="00C44AB0"/>
    <w:rsid w:val="00C45DDD"/>
    <w:rsid w:val="00C55C1A"/>
    <w:rsid w:val="00C561DA"/>
    <w:rsid w:val="00C57549"/>
    <w:rsid w:val="00C63C52"/>
    <w:rsid w:val="00C64FD7"/>
    <w:rsid w:val="00C6653D"/>
    <w:rsid w:val="00C70723"/>
    <w:rsid w:val="00C7504B"/>
    <w:rsid w:val="00C76243"/>
    <w:rsid w:val="00C816AE"/>
    <w:rsid w:val="00C83A37"/>
    <w:rsid w:val="00C86B79"/>
    <w:rsid w:val="00C87ADF"/>
    <w:rsid w:val="00C90C57"/>
    <w:rsid w:val="00C96830"/>
    <w:rsid w:val="00C97C78"/>
    <w:rsid w:val="00CA1CC6"/>
    <w:rsid w:val="00CA677C"/>
    <w:rsid w:val="00CB523B"/>
    <w:rsid w:val="00CB6371"/>
    <w:rsid w:val="00CB6A47"/>
    <w:rsid w:val="00CB7251"/>
    <w:rsid w:val="00CC0523"/>
    <w:rsid w:val="00CD409B"/>
    <w:rsid w:val="00CD476C"/>
    <w:rsid w:val="00CD551F"/>
    <w:rsid w:val="00CE1743"/>
    <w:rsid w:val="00CE1875"/>
    <w:rsid w:val="00CE18BD"/>
    <w:rsid w:val="00CE2F50"/>
    <w:rsid w:val="00CE3495"/>
    <w:rsid w:val="00CE4AB0"/>
    <w:rsid w:val="00CE57C7"/>
    <w:rsid w:val="00CE6D70"/>
    <w:rsid w:val="00CE70E4"/>
    <w:rsid w:val="00CE7E67"/>
    <w:rsid w:val="00CF3FDE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23FDA"/>
    <w:rsid w:val="00D24D39"/>
    <w:rsid w:val="00D3288D"/>
    <w:rsid w:val="00D336B3"/>
    <w:rsid w:val="00D3425C"/>
    <w:rsid w:val="00D40A21"/>
    <w:rsid w:val="00D4221F"/>
    <w:rsid w:val="00D42E90"/>
    <w:rsid w:val="00D444A5"/>
    <w:rsid w:val="00D45F59"/>
    <w:rsid w:val="00D46444"/>
    <w:rsid w:val="00D5076C"/>
    <w:rsid w:val="00D607FF"/>
    <w:rsid w:val="00D63CFB"/>
    <w:rsid w:val="00D65C4C"/>
    <w:rsid w:val="00D668BD"/>
    <w:rsid w:val="00D71F18"/>
    <w:rsid w:val="00D730B4"/>
    <w:rsid w:val="00D749EF"/>
    <w:rsid w:val="00D75B59"/>
    <w:rsid w:val="00D801C0"/>
    <w:rsid w:val="00D87D56"/>
    <w:rsid w:val="00D90DE0"/>
    <w:rsid w:val="00D929A5"/>
    <w:rsid w:val="00D955B7"/>
    <w:rsid w:val="00D9644E"/>
    <w:rsid w:val="00D97433"/>
    <w:rsid w:val="00D97D0D"/>
    <w:rsid w:val="00DA056C"/>
    <w:rsid w:val="00DA4705"/>
    <w:rsid w:val="00DA4E4F"/>
    <w:rsid w:val="00DB2DB3"/>
    <w:rsid w:val="00DB54A6"/>
    <w:rsid w:val="00DB67A3"/>
    <w:rsid w:val="00DB7562"/>
    <w:rsid w:val="00DC0D9B"/>
    <w:rsid w:val="00DC1732"/>
    <w:rsid w:val="00DC2980"/>
    <w:rsid w:val="00DC4735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313A"/>
    <w:rsid w:val="00E24B7B"/>
    <w:rsid w:val="00E2675D"/>
    <w:rsid w:val="00E320E5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528F"/>
    <w:rsid w:val="00E67893"/>
    <w:rsid w:val="00E74EBA"/>
    <w:rsid w:val="00E82853"/>
    <w:rsid w:val="00E852C0"/>
    <w:rsid w:val="00E900C5"/>
    <w:rsid w:val="00E9155B"/>
    <w:rsid w:val="00E95180"/>
    <w:rsid w:val="00E969F1"/>
    <w:rsid w:val="00EA2609"/>
    <w:rsid w:val="00EA5860"/>
    <w:rsid w:val="00EA5ABF"/>
    <w:rsid w:val="00EA6CB4"/>
    <w:rsid w:val="00EA6E73"/>
    <w:rsid w:val="00EB45B1"/>
    <w:rsid w:val="00EB5E95"/>
    <w:rsid w:val="00EC2BB8"/>
    <w:rsid w:val="00EC5A28"/>
    <w:rsid w:val="00EC600F"/>
    <w:rsid w:val="00ED37B3"/>
    <w:rsid w:val="00ED42C6"/>
    <w:rsid w:val="00ED4F92"/>
    <w:rsid w:val="00EE1ED8"/>
    <w:rsid w:val="00EE5667"/>
    <w:rsid w:val="00EF1727"/>
    <w:rsid w:val="00EF1D0C"/>
    <w:rsid w:val="00EF29C7"/>
    <w:rsid w:val="00EF5931"/>
    <w:rsid w:val="00F036FA"/>
    <w:rsid w:val="00F1332B"/>
    <w:rsid w:val="00F144C4"/>
    <w:rsid w:val="00F20F37"/>
    <w:rsid w:val="00F22BE3"/>
    <w:rsid w:val="00F233EC"/>
    <w:rsid w:val="00F32E7D"/>
    <w:rsid w:val="00F337B4"/>
    <w:rsid w:val="00F3778B"/>
    <w:rsid w:val="00F40182"/>
    <w:rsid w:val="00F422F7"/>
    <w:rsid w:val="00F426E7"/>
    <w:rsid w:val="00F436B8"/>
    <w:rsid w:val="00F44EE0"/>
    <w:rsid w:val="00F5000B"/>
    <w:rsid w:val="00F55F80"/>
    <w:rsid w:val="00F56372"/>
    <w:rsid w:val="00F60F11"/>
    <w:rsid w:val="00F63ACC"/>
    <w:rsid w:val="00F6552A"/>
    <w:rsid w:val="00F67D5D"/>
    <w:rsid w:val="00F7070D"/>
    <w:rsid w:val="00F70C36"/>
    <w:rsid w:val="00F7474D"/>
    <w:rsid w:val="00F75DF2"/>
    <w:rsid w:val="00F80F98"/>
    <w:rsid w:val="00F85018"/>
    <w:rsid w:val="00F87148"/>
    <w:rsid w:val="00F90ED2"/>
    <w:rsid w:val="00F96408"/>
    <w:rsid w:val="00F96A3C"/>
    <w:rsid w:val="00FA01E8"/>
    <w:rsid w:val="00FA0FFA"/>
    <w:rsid w:val="00FA7470"/>
    <w:rsid w:val="00FA74AD"/>
    <w:rsid w:val="00FB0773"/>
    <w:rsid w:val="00FB32E1"/>
    <w:rsid w:val="00FB4C85"/>
    <w:rsid w:val="00FB5BD8"/>
    <w:rsid w:val="00FB63EF"/>
    <w:rsid w:val="00FC0523"/>
    <w:rsid w:val="00FC2178"/>
    <w:rsid w:val="00FC3DF5"/>
    <w:rsid w:val="00FC47D3"/>
    <w:rsid w:val="00FC5148"/>
    <w:rsid w:val="00FD1F44"/>
    <w:rsid w:val="00FD2559"/>
    <w:rsid w:val="00FD4800"/>
    <w:rsid w:val="00FD498A"/>
    <w:rsid w:val="00FD6345"/>
    <w:rsid w:val="00FD65DB"/>
    <w:rsid w:val="00FD683D"/>
    <w:rsid w:val="00FD7D72"/>
    <w:rsid w:val="00FE084A"/>
    <w:rsid w:val="00FE0D21"/>
    <w:rsid w:val="00FE18C5"/>
    <w:rsid w:val="00FE391F"/>
    <w:rsid w:val="00FE4AF0"/>
    <w:rsid w:val="00FE6B7C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styleId="1">
    <w:name w:val="heading 1"/>
    <w:basedOn w:val="a"/>
    <w:link w:val="10"/>
    <w:uiPriority w:val="9"/>
    <w:qFormat/>
    <w:rsid w:val="00A87188"/>
    <w:pPr>
      <w:autoSpaceDN/>
      <w:spacing w:before="100" w:beforeAutospacing="1" w:after="100" w:afterAutospacing="1"/>
      <w:textAlignment w:val="auto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781E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  <w:style w:type="character" w:customStyle="1" w:styleId="10">
    <w:name w:val="標題 1 字元"/>
    <w:basedOn w:val="a0"/>
    <w:link w:val="1"/>
    <w:uiPriority w:val="9"/>
    <w:rsid w:val="00A87188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65781E"/>
    <w:rPr>
      <w:rFonts w:asciiTheme="majorHAnsi" w:eastAsiaTheme="majorEastAsia" w:hAnsiTheme="majorHAnsi" w:cstheme="majorBidi"/>
      <w:b/>
      <w:bCs/>
      <w:kern w:val="3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6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7FABF-BB82-4E1C-85DB-7BC2FF407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1043</Words>
  <Characters>5950</Characters>
  <Application>Microsoft Office Word</Application>
  <DocSecurity>0</DocSecurity>
  <Lines>49</Lines>
  <Paragraphs>13</Paragraphs>
  <ScaleCrop>false</ScaleCrop>
  <Company/>
  <LinksUpToDate>false</LinksUpToDate>
  <CharactersWithSpaces>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Windows 使用者</cp:lastModifiedBy>
  <cp:revision>6</cp:revision>
  <cp:lastPrinted>2024-04-14T16:27:00Z</cp:lastPrinted>
  <dcterms:created xsi:type="dcterms:W3CDTF">2024-05-14T10:36:00Z</dcterms:created>
  <dcterms:modified xsi:type="dcterms:W3CDTF">2024-06-24T01:53:00Z</dcterms:modified>
</cp:coreProperties>
</file>