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D3B6C6" w14:textId="09D9D122" w:rsidR="00D0056F" w:rsidRPr="007B6D01" w:rsidRDefault="00D0056F" w:rsidP="0094434C">
      <w:pPr>
        <w:adjustRightInd w:val="0"/>
        <w:snapToGrid w:val="0"/>
        <w:spacing w:line="240" w:lineRule="atLeast"/>
        <w:rPr>
          <w:rFonts w:ascii="標楷體" w:eastAsia="標楷體" w:hAnsi="標楷體"/>
          <w:sz w:val="28"/>
          <w:szCs w:val="28"/>
        </w:rPr>
      </w:pPr>
      <w:r w:rsidRPr="007B6D01">
        <w:rPr>
          <w:rFonts w:ascii="標楷體" w:eastAsia="標楷體" w:hAnsi="標楷體"/>
          <w:sz w:val="28"/>
          <w:szCs w:val="28"/>
          <w:bdr w:val="single" w:sz="4" w:space="0" w:color="auto"/>
        </w:rPr>
        <w:t>附件</w:t>
      </w:r>
      <w:r w:rsidRPr="007B6D01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伍</w:t>
      </w:r>
      <w:r w:rsidR="00A028EA" w:rsidRPr="007B6D01">
        <w:rPr>
          <w:rFonts w:ascii="標楷體" w:eastAsia="標楷體" w:hAnsi="標楷體" w:hint="eastAsia"/>
          <w:sz w:val="28"/>
          <w:szCs w:val="28"/>
          <w:bdr w:val="single" w:sz="4" w:space="0" w:color="auto"/>
        </w:rPr>
        <w:t>-1</w:t>
      </w:r>
    </w:p>
    <w:p w14:paraId="2717BD05" w14:textId="076D9999" w:rsidR="00D0056F" w:rsidRPr="007B6D01" w:rsidRDefault="005F1495" w:rsidP="0094434C">
      <w:pPr>
        <w:adjustRightInd w:val="0"/>
        <w:snapToGrid w:val="0"/>
        <w:spacing w:line="24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7B6D01">
        <w:rPr>
          <w:rFonts w:ascii="標楷體" w:eastAsia="標楷體" w:hAnsi="標楷體" w:hint="eastAsia"/>
          <w:b/>
          <w:sz w:val="28"/>
          <w:szCs w:val="28"/>
        </w:rPr>
        <w:t>高雄市大寮區永芳</w:t>
      </w:r>
      <w:r w:rsidR="00E13B90" w:rsidRPr="007B6D01">
        <w:rPr>
          <w:rFonts w:ascii="標楷體" w:eastAsia="標楷體" w:hAnsi="標楷體" w:hint="eastAsia"/>
          <w:b/>
          <w:sz w:val="28"/>
          <w:szCs w:val="28"/>
        </w:rPr>
        <w:t>國小</w:t>
      </w:r>
      <w:r w:rsidR="00D0056F" w:rsidRPr="007B6D01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332102" w:rsidRPr="007B6D01">
        <w:rPr>
          <w:rFonts w:ascii="標楷體" w:eastAsia="標楷體" w:hAnsi="標楷體" w:hint="eastAsia"/>
          <w:b/>
          <w:sz w:val="28"/>
          <w:szCs w:val="28"/>
          <w:u w:val="single"/>
        </w:rPr>
        <w:t>五</w:t>
      </w:r>
      <w:r w:rsidR="00D0056F" w:rsidRPr="007B6D01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7B6D01">
        <w:rPr>
          <w:rFonts w:ascii="標楷體" w:eastAsia="標楷體" w:hAnsi="標楷體"/>
          <w:b/>
          <w:sz w:val="28"/>
          <w:szCs w:val="28"/>
        </w:rPr>
        <w:t>年級</w:t>
      </w:r>
      <w:r w:rsidR="00BB4ABF" w:rsidRPr="007B6D01">
        <w:rPr>
          <w:rFonts w:ascii="標楷體" w:eastAsia="標楷體" w:hAnsi="標楷體" w:hint="eastAsia"/>
          <w:b/>
          <w:sz w:val="28"/>
          <w:szCs w:val="28"/>
        </w:rPr>
        <w:t>(第</w:t>
      </w:r>
      <w:r w:rsidR="00332102" w:rsidRPr="007B6D01">
        <w:rPr>
          <w:rFonts w:ascii="標楷體" w:eastAsia="標楷體" w:hAnsi="標楷體"/>
          <w:b/>
          <w:sz w:val="28"/>
          <w:szCs w:val="28"/>
        </w:rPr>
        <w:t>10</w:t>
      </w:r>
      <w:r w:rsidR="00BB4ABF" w:rsidRPr="007B6D01">
        <w:rPr>
          <w:rFonts w:ascii="標楷體" w:eastAsia="標楷體" w:hAnsi="標楷體" w:hint="eastAsia"/>
          <w:b/>
          <w:sz w:val="28"/>
          <w:szCs w:val="28"/>
        </w:rPr>
        <w:t>冊)</w:t>
      </w:r>
      <w:r w:rsidR="00D0056F" w:rsidRPr="007B6D01">
        <w:rPr>
          <w:rFonts w:ascii="標楷體" w:eastAsia="標楷體" w:hAnsi="標楷體"/>
          <w:b/>
          <w:sz w:val="28"/>
          <w:szCs w:val="28"/>
        </w:rPr>
        <w:t>第</w:t>
      </w:r>
      <w:r w:rsidR="00D0056F" w:rsidRPr="007B6D01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914137" w:rsidRPr="007B6D01">
        <w:rPr>
          <w:rFonts w:ascii="標楷體" w:eastAsia="標楷體" w:hAnsi="標楷體"/>
          <w:b/>
          <w:sz w:val="28"/>
          <w:szCs w:val="28"/>
          <w:u w:val="single"/>
        </w:rPr>
        <w:t>二</w:t>
      </w:r>
      <w:r w:rsidR="00D0056F" w:rsidRPr="007B6D01">
        <w:rPr>
          <w:rFonts w:ascii="標楷體" w:eastAsia="標楷體" w:hAnsi="標楷體"/>
          <w:b/>
          <w:sz w:val="28"/>
          <w:szCs w:val="28"/>
          <w:u w:val="single"/>
        </w:rPr>
        <w:t xml:space="preserve"> </w:t>
      </w:r>
      <w:r w:rsidR="00D0056F" w:rsidRPr="007B6D01">
        <w:rPr>
          <w:rFonts w:ascii="標楷體" w:eastAsia="標楷體" w:hAnsi="標楷體"/>
          <w:b/>
          <w:sz w:val="28"/>
          <w:szCs w:val="28"/>
        </w:rPr>
        <w:t>學期</w:t>
      </w:r>
      <w:r w:rsidR="00307F3D" w:rsidRPr="007B6D01">
        <w:rPr>
          <w:rFonts w:ascii="標楷體" w:eastAsia="標楷體" w:hAnsi="標楷體" w:hint="eastAsia"/>
          <w:b/>
          <w:sz w:val="28"/>
          <w:szCs w:val="28"/>
        </w:rPr>
        <w:t>部定課程【</w:t>
      </w:r>
      <w:r w:rsidR="00BB4ABF" w:rsidRPr="007B6D01">
        <w:rPr>
          <w:rFonts w:ascii="標楷體" w:eastAsia="標楷體" w:hAnsi="標楷體"/>
          <w:b/>
          <w:sz w:val="28"/>
          <w:szCs w:val="28"/>
        </w:rPr>
        <w:t>語文領域-新住民語文</w:t>
      </w:r>
      <w:r w:rsidR="009C0DC5" w:rsidRPr="007B6D01">
        <w:rPr>
          <w:rFonts w:ascii="標楷體" w:eastAsia="標楷體" w:hAnsi="標楷體" w:hint="eastAsia"/>
          <w:b/>
          <w:sz w:val="28"/>
          <w:szCs w:val="28"/>
        </w:rPr>
        <w:t>(馬來語)</w:t>
      </w:r>
      <w:r w:rsidR="00307F3D" w:rsidRPr="007B6D01">
        <w:rPr>
          <w:rFonts w:ascii="標楷體" w:eastAsia="標楷體" w:hAnsi="標楷體" w:hint="eastAsia"/>
          <w:b/>
          <w:sz w:val="28"/>
          <w:szCs w:val="28"/>
        </w:rPr>
        <w:t>】</w:t>
      </w:r>
      <w:r w:rsidR="00DD0F14" w:rsidRPr="007B6D01">
        <w:rPr>
          <w:rFonts w:ascii="標楷體" w:eastAsia="標楷體" w:hAnsi="標楷體"/>
          <w:b/>
          <w:sz w:val="28"/>
          <w:szCs w:val="28"/>
        </w:rPr>
        <w:t>課程</w:t>
      </w:r>
      <w:r w:rsidR="00D0056F" w:rsidRPr="007B6D01">
        <w:rPr>
          <w:rFonts w:ascii="標楷體" w:eastAsia="標楷體" w:hAnsi="標楷體"/>
          <w:b/>
          <w:sz w:val="28"/>
          <w:szCs w:val="28"/>
        </w:rPr>
        <w:t>計畫</w:t>
      </w:r>
      <w:r w:rsidR="00A028EA" w:rsidRPr="007B6D01">
        <w:rPr>
          <w:rFonts w:ascii="標楷體" w:eastAsia="標楷體" w:hAnsi="標楷體" w:hint="eastAsia"/>
          <w:b/>
          <w:sz w:val="28"/>
          <w:szCs w:val="28"/>
        </w:rPr>
        <w:t>(新課綱)</w:t>
      </w:r>
    </w:p>
    <w:tbl>
      <w:tblPr>
        <w:tblW w:w="1544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46"/>
        <w:gridCol w:w="1276"/>
        <w:gridCol w:w="1701"/>
        <w:gridCol w:w="1842"/>
        <w:gridCol w:w="1843"/>
        <w:gridCol w:w="1985"/>
        <w:gridCol w:w="1701"/>
        <w:gridCol w:w="2551"/>
        <w:gridCol w:w="1701"/>
      </w:tblGrid>
      <w:tr w:rsidR="007B6D01" w:rsidRPr="007B6D01" w14:paraId="097719BF" w14:textId="747F9131" w:rsidTr="00D740DD">
        <w:trPr>
          <w:trHeight w:val="487"/>
          <w:jc w:val="center"/>
        </w:trPr>
        <w:tc>
          <w:tcPr>
            <w:tcW w:w="8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BB42A8" w14:textId="77777777" w:rsidR="00B77512" w:rsidRPr="007B6D01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/>
              </w:rPr>
              <w:t>週次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F8F8B4" w14:textId="77777777" w:rsidR="00B77512" w:rsidRPr="007B6D01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/>
              </w:rPr>
              <w:t>單元/主題名稱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9EAC8" w14:textId="77777777" w:rsidR="00B77512" w:rsidRPr="007B6D01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/>
              </w:rPr>
              <w:t>對應領域</w:t>
            </w:r>
          </w:p>
          <w:p w14:paraId="1A60C8E2" w14:textId="77777777" w:rsidR="00B77512" w:rsidRPr="007B6D01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/>
              </w:rPr>
              <w:t>核心素養指標</w:t>
            </w:r>
          </w:p>
        </w:tc>
        <w:tc>
          <w:tcPr>
            <w:tcW w:w="36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E0751DC" w14:textId="77777777" w:rsidR="00B77512" w:rsidRPr="007B6D01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DC0A89" w14:textId="77777777" w:rsidR="00B77512" w:rsidRPr="007B6D01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/>
              </w:rPr>
              <w:t>評量方式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59A0B6" w14:textId="77777777" w:rsidR="00B77512" w:rsidRPr="007B6D01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/>
              </w:rPr>
              <w:t>議題融入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D760241" w14:textId="5EEAC430" w:rsidR="00B77512" w:rsidRPr="007B6D01" w:rsidRDefault="00B77512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線上教學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B78683A" w14:textId="77777777" w:rsidR="00B77512" w:rsidRPr="007B6D01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/>
              </w:rPr>
              <w:t>跨領域統整或</w:t>
            </w:r>
          </w:p>
          <w:p w14:paraId="45435289" w14:textId="58F93523" w:rsidR="00B77512" w:rsidRPr="007B6D01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/>
              </w:rPr>
              <w:t>協同教學規</w:t>
            </w:r>
            <w:r w:rsidRPr="007B6D01">
              <w:rPr>
                <w:rFonts w:ascii="標楷體" w:eastAsia="標楷體" w:hAnsi="標楷體" w:hint="eastAsia"/>
              </w:rPr>
              <w:t>劃及線上教學規劃</w:t>
            </w:r>
          </w:p>
          <w:p w14:paraId="5CF1E8AE" w14:textId="02380EA3" w:rsidR="00B77512" w:rsidRPr="007B6D01" w:rsidRDefault="00B77512" w:rsidP="00B77512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/>
                <w:sz w:val="20"/>
                <w:szCs w:val="20"/>
              </w:rPr>
              <w:t>(無則免填</w:t>
            </w:r>
            <w:r w:rsidR="00CB6A47" w:rsidRPr="007B6D01">
              <w:rPr>
                <w:rFonts w:ascii="標楷體" w:eastAsia="標楷體" w:hAnsi="標楷體" w:hint="eastAsia"/>
                <w:sz w:val="20"/>
                <w:szCs w:val="20"/>
              </w:rPr>
              <w:t>)</w:t>
            </w:r>
          </w:p>
        </w:tc>
      </w:tr>
      <w:tr w:rsidR="007B6D01" w:rsidRPr="007B6D01" w14:paraId="53EFA068" w14:textId="477839FF" w:rsidTr="00D740DD">
        <w:trPr>
          <w:trHeight w:val="590"/>
          <w:jc w:val="center"/>
        </w:trPr>
        <w:tc>
          <w:tcPr>
            <w:tcW w:w="84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6DA2" w14:textId="77777777" w:rsidR="00B77512" w:rsidRPr="007B6D01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31BF61" w14:textId="77777777" w:rsidR="00B77512" w:rsidRPr="007B6D01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7A722" w14:textId="77777777" w:rsidR="00B77512" w:rsidRPr="007B6D01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23945A" w14:textId="07D52F75" w:rsidR="00B77512" w:rsidRPr="007B6D01" w:rsidRDefault="00B77512" w:rsidP="00084FC1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/>
              </w:rPr>
              <w:t>學習</w:t>
            </w:r>
            <w:r w:rsidR="00084FC1" w:rsidRPr="007B6D01">
              <w:rPr>
                <w:rFonts w:ascii="標楷體" w:eastAsia="標楷體" w:hAnsi="標楷體" w:hint="eastAsia"/>
              </w:rPr>
              <w:t>內容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FF01BC" w14:textId="3164F73A" w:rsidR="00B77512" w:rsidRPr="007B6D01" w:rsidRDefault="00B77512" w:rsidP="006602C6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/>
              </w:rPr>
              <w:t>學習</w:t>
            </w:r>
            <w:r w:rsidR="00084FC1" w:rsidRPr="007B6D01">
              <w:rPr>
                <w:rFonts w:ascii="標楷體" w:eastAsia="標楷體" w:hAnsi="標楷體" w:hint="eastAsia"/>
              </w:rPr>
              <w:t>表現</w:t>
            </w: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2563F" w14:textId="77777777" w:rsidR="00B77512" w:rsidRPr="007B6D01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231529" w14:textId="77777777" w:rsidR="00B77512" w:rsidRPr="007B6D01" w:rsidRDefault="00B77512" w:rsidP="006602C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F0370F" w14:textId="77777777" w:rsidR="00B77512" w:rsidRPr="007B6D01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BCDB" w14:textId="77777777" w:rsidR="00B77512" w:rsidRPr="007B6D01" w:rsidRDefault="00B77512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B6D01" w:rsidRPr="007B6D01" w14:paraId="016C0EDE" w14:textId="763B19DD" w:rsidTr="00D740DD">
        <w:trPr>
          <w:trHeight w:val="1814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E99FCE" w14:textId="1E3669F2" w:rsidR="00BC2B75" w:rsidRPr="007B6D01" w:rsidRDefault="00BC2B75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826AA2" w14:textId="77777777" w:rsidR="00BC2B75" w:rsidRPr="007B6D01" w:rsidRDefault="00BC2B75" w:rsidP="009C0DC5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第一課</w:t>
            </w:r>
          </w:p>
          <w:p w14:paraId="5FA47C7F" w14:textId="715AD57F" w:rsidR="00010012" w:rsidRPr="007B6D01" w:rsidRDefault="004F08E8" w:rsidP="009C0DC5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訪友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347C58" w14:textId="77777777" w:rsidR="004306F9" w:rsidRPr="007B6D01" w:rsidRDefault="004306F9" w:rsidP="004306F9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A2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系統思考與解決問題。</w:t>
            </w:r>
          </w:p>
          <w:p w14:paraId="40932804" w14:textId="77777777" w:rsidR="004306F9" w:rsidRPr="007B6D01" w:rsidRDefault="004306F9" w:rsidP="004306F9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B1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符號運用與溝通表達。</w:t>
            </w:r>
          </w:p>
          <w:p w14:paraId="44490C19" w14:textId="12AA2A72" w:rsidR="00BC2B75" w:rsidRPr="007B6D01" w:rsidRDefault="00BC2B75" w:rsidP="004306F9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A39EC0" w14:textId="77777777" w:rsidR="001403E2" w:rsidRPr="007B6D01" w:rsidRDefault="001403E2" w:rsidP="001403E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Ab-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社區生活中的新住民語言常用詞彙。</w:t>
            </w:r>
          </w:p>
          <w:p w14:paraId="569D129E" w14:textId="77777777" w:rsidR="001403E2" w:rsidRPr="007B6D01" w:rsidRDefault="001403E2" w:rsidP="001403E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Ac-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社區生活中的新住民語言常用語句。</w:t>
            </w:r>
          </w:p>
          <w:p w14:paraId="26713275" w14:textId="77777777" w:rsidR="001403E2" w:rsidRPr="007B6D01" w:rsidRDefault="001403E2" w:rsidP="001403E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  <w:p w14:paraId="4161ED81" w14:textId="5FA97843" w:rsidR="00BC2B75" w:rsidRPr="007B6D01" w:rsidRDefault="00BC2B75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38D998" w14:textId="77777777" w:rsidR="00BC2B75" w:rsidRPr="007B6D01" w:rsidRDefault="001403E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1-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-2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能在生活情境中嘗試使用新住民語文。</w:t>
            </w:r>
          </w:p>
          <w:p w14:paraId="13A2639B" w14:textId="77777777" w:rsidR="001403E2" w:rsidRPr="007B6D01" w:rsidRDefault="001403E2" w:rsidP="001403E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2a-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能聽辨新住民語言所使用的日常生活用語。</w:t>
            </w:r>
          </w:p>
          <w:p w14:paraId="64E14035" w14:textId="252B232B" w:rsidR="001403E2" w:rsidRPr="007B6D01" w:rsidRDefault="001403E2" w:rsidP="001403E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6922FF" w14:textId="070813C1" w:rsidR="00BC2B75" w:rsidRPr="007B6D01" w:rsidRDefault="001403E2" w:rsidP="005F149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運用紙筆評量、遊戲評量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99AB7D" w14:textId="77777777" w:rsidR="00BC2B75" w:rsidRPr="007B6D01" w:rsidRDefault="001403E2" w:rsidP="00BC2B75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人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E5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欣賞、包容個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別差異並尊重自己與他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人的權利。</w:t>
            </w:r>
          </w:p>
          <w:p w14:paraId="1695A59E" w14:textId="77777777" w:rsidR="001403E2" w:rsidRPr="007B6D01" w:rsidRDefault="001403E2" w:rsidP="001403E2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國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E3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向外國人介紹我國文化特色的能力。</w:t>
            </w:r>
          </w:p>
          <w:p w14:paraId="2C7E3961" w14:textId="05FF576C" w:rsidR="001403E2" w:rsidRPr="007B6D01" w:rsidRDefault="001403E2" w:rsidP="001403E2">
            <w:pPr>
              <w:ind w:left="32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國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E6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具備學習不同文化的意願與能力。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1C724F3" w14:textId="68DA9842" w:rsidR="00BC2B75" w:rsidRPr="007B6D01" w:rsidRDefault="00BC2B75" w:rsidP="002D2D0C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 2" w:char="F0A2"/>
            </w:r>
            <w:r w:rsidR="005F1495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第2週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線上教學(同步):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  <w:t>1.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教師利用線上資源，架設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Google C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l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ass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r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oom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的線上Me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et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開課平台，預先錄製P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PT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教學簡報，例: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576C66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文化差異(印度教不食牛)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介紹、</w:t>
            </w:r>
            <w:r w:rsidR="00576C66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馬來西亞椰絲球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的照片。</w:t>
            </w:r>
          </w:p>
          <w:p w14:paraId="7C9CBB34" w14:textId="6AC10920" w:rsidR="00BC2B75" w:rsidRPr="007B6D01" w:rsidRDefault="00BC2B75" w:rsidP="00BC2B75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/>
                <w:sz w:val="20"/>
                <w:szCs w:val="20"/>
              </w:rPr>
              <w:t>2.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利用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t>Kahoot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預先製作搶答遊戲。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 2" w:char="F0A2"/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其他線上教學方式: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  <w:t>1.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利用Qu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t xml:space="preserve">izizz 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建立測驗題目。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br/>
              <w:t>2.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使用Go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t>ogle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表單製作學習單。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br/>
              <w:t>3.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利用Wo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t>rdwall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遊戲平台</w:t>
            </w:r>
            <w:r w:rsidRPr="007B6D01">
              <w:rPr>
                <w:rFonts w:ascii="新細明體" w:hAnsi="新細明體" w:hint="eastAsia"/>
                <w:sz w:val="20"/>
                <w:szCs w:val="20"/>
              </w:rPr>
              <w:t>，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製作互動遊戲。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br/>
            </w:r>
          </w:p>
          <w:p w14:paraId="596C8FFD" w14:textId="2EED3D46" w:rsidR="00BC2B75" w:rsidRPr="007B6D01" w:rsidRDefault="00BC2B75" w:rsidP="002D2D0C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10E76E3" w14:textId="34DFA24C" w:rsidR="00F8439C" w:rsidRPr="007B6D01" w:rsidRDefault="00B80E7A" w:rsidP="0084331E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1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.</w:t>
            </w:r>
            <w:r w:rsidR="00016654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與馬來西亞</w:t>
            </w:r>
            <w:r w:rsidR="00CD75EE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各民族</w:t>
            </w:r>
            <w:r w:rsidR="00016654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互動的文化習俗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sym w:font="Wingdings 2" w:char="F0BE"/>
            </w:r>
            <w:r w:rsidR="00061E58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參考資料:</w:t>
            </w:r>
            <w:r w:rsidR="00061E58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061E58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="00D43799" w:rsidRPr="007B6D01"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 w:rsidR="00061E58" w:rsidRPr="007B6D01">
              <w:rPr>
                <w:rFonts w:ascii="標楷體" w:eastAsia="標楷體" w:hAnsi="標楷體" w:cs="標楷體"/>
                <w:sz w:val="20"/>
                <w:szCs w:val="20"/>
              </w:rPr>
              <w:t>1</w:t>
            </w:r>
            <w:r w:rsidR="00D43799" w:rsidRPr="007B6D01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  <w:r w:rsidR="00061E58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馬來西亞文化:</w:t>
            </w:r>
            <w:r w:rsidR="00061E58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hyperlink r:id="rId8" w:history="1">
              <w:r w:rsidR="00061E58" w:rsidRPr="007B6D01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https://zh.wikipedia.org/zh-tw/%E9%A9%AC%E6%9D%A5%E8%A5%BF%E4%BA%9A%E6%96%87%E5%8C%96</w:t>
              </w:r>
            </w:hyperlink>
            <w:r w:rsidR="00061E58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</w:p>
          <w:p w14:paraId="4EBB01F7" w14:textId="5A676AF7" w:rsidR="00010012" w:rsidRPr="007B6D01" w:rsidRDefault="00D43799" w:rsidP="0084331E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 w:rsidR="00070923" w:rsidRPr="007B6D01">
              <w:rPr>
                <w:rFonts w:ascii="標楷體" w:eastAsia="標楷體" w:hAnsi="標楷體" w:cs="標楷體"/>
                <w:sz w:val="20"/>
                <w:szCs w:val="20"/>
              </w:rPr>
              <w:t>2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  <w:r w:rsidR="0070531A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馬來人的習俗:</w:t>
            </w:r>
            <w:r w:rsidR="0070531A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hyperlink r:id="rId9" w:history="1">
              <w:r w:rsidR="0070531A" w:rsidRPr="007B6D01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https://youtu.be/_ojlJ7OG9Lo</w:t>
              </w:r>
            </w:hyperlink>
            <w:r w:rsidR="0070531A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84331E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 w:rsidR="00016654" w:rsidRPr="007B6D01">
              <w:rPr>
                <w:rFonts w:ascii="標楷體" w:eastAsia="標楷體" w:hAnsi="標楷體" w:cs="標楷體"/>
                <w:sz w:val="20"/>
                <w:szCs w:val="20"/>
              </w:rPr>
              <w:t>3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  <w:r w:rsidR="00016654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十個馬來西亞民族文化禁忌:</w:t>
            </w:r>
            <w:r w:rsidR="00016654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hyperlink r:id="rId10" w:history="1">
              <w:r w:rsidR="00016654" w:rsidRPr="007B6D01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https://youtu.be/QOzzNMLLwdM</w:t>
              </w:r>
            </w:hyperlink>
            <w:r w:rsidR="00016654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</w:p>
          <w:p w14:paraId="545C1A3C" w14:textId="7DA46288" w:rsidR="009A09EC" w:rsidRPr="007B6D01" w:rsidRDefault="00D43799" w:rsidP="009A09EC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(</w:t>
            </w:r>
            <w:r w:rsidR="006C140A" w:rsidRPr="007B6D01">
              <w:rPr>
                <w:rFonts w:ascii="標楷體" w:eastAsia="標楷體" w:hAnsi="標楷體" w:cs="標楷體"/>
                <w:sz w:val="20"/>
                <w:szCs w:val="20"/>
              </w:rPr>
              <w:t>4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)</w:t>
            </w:r>
            <w:r w:rsidR="006C140A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馬來西亞旅遊光觀局:</w:t>
            </w:r>
            <w:r w:rsidR="006C140A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6C140A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風俗與禮儀</w:t>
            </w:r>
            <w:r w:rsidR="007E46EB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紹:</w:t>
            </w:r>
            <w:r w:rsidR="00CD75EE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hyperlink r:id="rId11" w:history="1">
              <w:r w:rsidR="00CD75EE" w:rsidRPr="007B6D01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https://www.promotemalaysia.com.tw/news_txt_detail.aspx?class_id=1&amp;data_id=175</w:t>
              </w:r>
            </w:hyperlink>
            <w:r w:rsidR="006C140A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84331E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(5) </w:t>
            </w:r>
            <w:r w:rsidR="0084331E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避免食指指人</w:t>
            </w:r>
            <w:r w:rsidR="0084331E" w:rsidRPr="007B6D01">
              <w:rPr>
                <w:rFonts w:ascii="細明體" w:eastAsia="細明體" w:hAnsi="細明體" w:cs="標楷體" w:hint="eastAsia"/>
                <w:sz w:val="20"/>
                <w:szCs w:val="20"/>
              </w:rPr>
              <w:t>、</w:t>
            </w:r>
            <w:r w:rsidR="0084331E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勿送酒當禮物 </w:t>
            </w:r>
            <w:r w:rsidR="0084331E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: </w:t>
            </w:r>
            <w:hyperlink r:id="rId12" w:history="1">
              <w:r w:rsidR="0084331E" w:rsidRPr="007B6D01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https://travel.ettoday.net/article/844027.htm</w:t>
              </w:r>
            </w:hyperlink>
            <w:r w:rsidR="0084331E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2B5AD9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</w:p>
        </w:tc>
      </w:tr>
      <w:tr w:rsidR="007B6D01" w:rsidRPr="007B6D01" w14:paraId="4C0F7F83" w14:textId="77777777" w:rsidTr="00D740DD">
        <w:trPr>
          <w:trHeight w:val="181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E378FD" w14:textId="288B1D5E" w:rsidR="00BC2B75" w:rsidRPr="007B6D01" w:rsidRDefault="00BC2B75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A57647" w14:textId="77777777" w:rsidR="00BC2B75" w:rsidRPr="007B6D01" w:rsidRDefault="00BC2B75" w:rsidP="009C0D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B738A3" w14:textId="77777777" w:rsidR="00BC2B75" w:rsidRPr="007B6D01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04C3EB" w14:textId="77777777" w:rsidR="00BC2B75" w:rsidRPr="007B6D01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DCEE35" w14:textId="77777777" w:rsidR="00BC2B75" w:rsidRPr="007B6D01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B26F1" w14:textId="77777777" w:rsidR="00BC2B75" w:rsidRPr="007B6D01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801D487" w14:textId="77777777" w:rsidR="00BC2B75" w:rsidRPr="007B6D01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94304E0" w14:textId="77777777" w:rsidR="00BC2B75" w:rsidRPr="007B6D01" w:rsidRDefault="00BC2B75" w:rsidP="002D2D0C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B1EEA4D" w14:textId="77777777" w:rsidR="00BC2B75" w:rsidRPr="007B6D01" w:rsidRDefault="00BC2B75" w:rsidP="00BC2B75">
            <w:pPr>
              <w:ind w:left="132" w:hangingChars="66" w:hanging="132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7B6D01" w:rsidRPr="007B6D01" w14:paraId="0EA5122B" w14:textId="77777777" w:rsidTr="00D740DD">
        <w:trPr>
          <w:trHeight w:val="181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54FB61" w14:textId="7BF25851" w:rsidR="00BC2B75" w:rsidRPr="007B6D01" w:rsidRDefault="00BC2B75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3CBB36" w14:textId="77777777" w:rsidR="00BC2B75" w:rsidRPr="007B6D01" w:rsidRDefault="00BC2B75" w:rsidP="009C0D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6F3F0" w14:textId="77777777" w:rsidR="00BC2B75" w:rsidRPr="007B6D01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B2918A1" w14:textId="77777777" w:rsidR="00BC2B75" w:rsidRPr="007B6D01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A2952E" w14:textId="77777777" w:rsidR="00BC2B75" w:rsidRPr="007B6D01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1E47E" w14:textId="77777777" w:rsidR="00BC2B75" w:rsidRPr="007B6D01" w:rsidRDefault="00BC2B75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E7AD5B" w14:textId="77777777" w:rsidR="00BC2B75" w:rsidRPr="007B6D01" w:rsidRDefault="00BC2B75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6F2785E" w14:textId="77777777" w:rsidR="00BC2B75" w:rsidRPr="007B6D01" w:rsidRDefault="00BC2B75" w:rsidP="002D2D0C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006EBD" w14:textId="77777777" w:rsidR="00BC2B75" w:rsidRPr="007B6D01" w:rsidRDefault="00BC2B75" w:rsidP="00BC2B75">
            <w:pPr>
              <w:ind w:left="132" w:hangingChars="66" w:hanging="132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7B6D01" w:rsidRPr="007B6D01" w14:paraId="7DC4D7A5" w14:textId="77777777" w:rsidTr="00D740DD">
        <w:trPr>
          <w:trHeight w:val="3638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60FA92" w14:textId="4D7A3B1F" w:rsidR="004306F9" w:rsidRPr="007B6D01" w:rsidRDefault="004306F9" w:rsidP="004306F9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lastRenderedPageBreak/>
              <w:t>4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7970A1" w14:textId="77777777" w:rsidR="004306F9" w:rsidRPr="007B6D01" w:rsidRDefault="004306F9" w:rsidP="009C0DC5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E2B62B" w14:textId="77777777" w:rsidR="004306F9" w:rsidRPr="007B6D01" w:rsidRDefault="004306F9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7355C1" w14:textId="77777777" w:rsidR="004306F9" w:rsidRPr="007B6D01" w:rsidRDefault="004306F9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ADA78D" w14:textId="77777777" w:rsidR="004306F9" w:rsidRPr="007B6D01" w:rsidRDefault="004306F9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01AF47" w14:textId="77777777" w:rsidR="004306F9" w:rsidRPr="007B6D01" w:rsidRDefault="004306F9" w:rsidP="00BC2B7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AE1595" w14:textId="77777777" w:rsidR="004306F9" w:rsidRPr="007B6D01" w:rsidRDefault="004306F9" w:rsidP="00BC2B75">
            <w:pPr>
              <w:widowControl w:val="0"/>
              <w:autoSpaceDE w:val="0"/>
              <w:adjustRightInd w:val="0"/>
              <w:ind w:left="32" w:hangingChars="16" w:hanging="32"/>
              <w:jc w:val="both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17E9FFD" w14:textId="77777777" w:rsidR="004306F9" w:rsidRPr="007B6D01" w:rsidRDefault="004306F9" w:rsidP="002D2D0C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1CC82DA" w14:textId="77777777" w:rsidR="004306F9" w:rsidRPr="007B6D01" w:rsidRDefault="004306F9" w:rsidP="00BC2B75">
            <w:pPr>
              <w:ind w:left="132" w:hangingChars="66" w:hanging="132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7B6D01" w:rsidRPr="007B6D01" w14:paraId="5E476135" w14:textId="6C675FD0" w:rsidTr="00D740DD">
        <w:trPr>
          <w:trHeight w:val="186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2F8D9" w14:textId="20153565" w:rsidR="00AC0C12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84B773" w14:textId="77777777" w:rsidR="00AC0C12" w:rsidRPr="007B6D01" w:rsidRDefault="00AC0C12" w:rsidP="00777216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第二課</w:t>
            </w:r>
          </w:p>
          <w:p w14:paraId="20915807" w14:textId="7EB5F8B5" w:rsidR="00AC0C12" w:rsidRPr="007B6D01" w:rsidRDefault="004F08E8" w:rsidP="00777216">
            <w:pPr>
              <w:ind w:leftChars="-45" w:left="-108" w:rightChars="-45" w:right="-108"/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龍眼水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F09751" w14:textId="77777777" w:rsidR="001403E2" w:rsidRPr="007B6D01" w:rsidRDefault="001403E2" w:rsidP="001403E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A2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系統思考與解決問題。</w:t>
            </w:r>
          </w:p>
          <w:p w14:paraId="3FE9B31A" w14:textId="77777777" w:rsidR="001403E2" w:rsidRPr="007B6D01" w:rsidRDefault="001403E2" w:rsidP="001403E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B1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符號運用與溝通表達。</w:t>
            </w:r>
          </w:p>
          <w:p w14:paraId="3FC17A5D" w14:textId="77777777" w:rsidR="00AC0C12" w:rsidRPr="007B6D01" w:rsidRDefault="001403E2" w:rsidP="001403E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C3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多元文化與國際理解</w:t>
            </w:r>
          </w:p>
          <w:p w14:paraId="0413326F" w14:textId="77777777" w:rsidR="001403E2" w:rsidRPr="007B6D01" w:rsidRDefault="001403E2" w:rsidP="001403E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新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-E-A2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認識新住民文化中處理日常事務的方式。</w:t>
            </w:r>
          </w:p>
          <w:p w14:paraId="02EAD68E" w14:textId="5BEA9978" w:rsidR="001403E2" w:rsidRPr="007B6D01" w:rsidRDefault="001403E2" w:rsidP="001403E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5A4F1E9" w14:textId="77777777" w:rsidR="00084FC1" w:rsidRPr="007B6D01" w:rsidRDefault="00084FC1" w:rsidP="00084FC1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Ab-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社區生活中的新住民母國語言常用詞彙。</w:t>
            </w:r>
          </w:p>
          <w:p w14:paraId="7D550E8A" w14:textId="77777777" w:rsidR="00AC0C12" w:rsidRPr="007B6D01" w:rsidRDefault="00084FC1" w:rsidP="00084FC1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Ac-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社區生活中的新住民母國語言常用語句。</w:t>
            </w:r>
          </w:p>
          <w:p w14:paraId="0635C4CB" w14:textId="520E7FF0" w:rsidR="00084FC1" w:rsidRPr="007B6D01" w:rsidRDefault="00084FC1" w:rsidP="00084FC1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202FC4" w14:textId="77777777" w:rsidR="00AC0C12" w:rsidRPr="007B6D01" w:rsidRDefault="00084FC1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1-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-2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能在生活情境中嘗試使用新住民語文。</w:t>
            </w:r>
          </w:p>
          <w:p w14:paraId="177213BE" w14:textId="77777777" w:rsidR="00084FC1" w:rsidRPr="007B6D01" w:rsidRDefault="00084FC1" w:rsidP="00084FC1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2a-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能聽辨新住民母國語言所使用的日常生活用語。</w:t>
            </w:r>
          </w:p>
          <w:p w14:paraId="5E84584A" w14:textId="77777777" w:rsidR="00084FC1" w:rsidRPr="007B6D01" w:rsidRDefault="00084FC1" w:rsidP="00084FC1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2c-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能辨識日常生活中的新住民母國語言標示。</w:t>
            </w:r>
          </w:p>
          <w:p w14:paraId="7DE59F66" w14:textId="55E1348E" w:rsidR="00084FC1" w:rsidRPr="007B6D01" w:rsidRDefault="002311AF" w:rsidP="00084FC1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2d-Ⅲ-1 能書寫出簡單的新住民語言日常生活用語。</w:t>
            </w:r>
          </w:p>
          <w:p w14:paraId="57CB483F" w14:textId="400DF215" w:rsidR="00084FC1" w:rsidRPr="007B6D01" w:rsidRDefault="00084FC1" w:rsidP="00084FC1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3-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-3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能欣賞新住民文化的特色。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9D8EA" w14:textId="53A6F1F6" w:rsidR="005F1495" w:rsidRPr="007B6D01" w:rsidRDefault="00AC0C12" w:rsidP="005F149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運用紙筆評量、遊戲評量</w:t>
            </w:r>
          </w:p>
          <w:p w14:paraId="2C9F7D52" w14:textId="469D4F38" w:rsidR="00AC0C12" w:rsidRPr="007B6D01" w:rsidRDefault="00AC0C12" w:rsidP="003E1036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032533" w14:textId="77777777" w:rsidR="003E1036" w:rsidRPr="007B6D01" w:rsidRDefault="003E1036" w:rsidP="003E1036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家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E9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家庭日常消費。</w:t>
            </w:r>
          </w:p>
          <w:p w14:paraId="37A20931" w14:textId="05B6D020" w:rsidR="00AC0C12" w:rsidRPr="007B6D01" w:rsidRDefault="003E1036" w:rsidP="003E1036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家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E10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金錢與物品的價值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DD74F4" w14:textId="21BEAFDA" w:rsidR="00AC0C12" w:rsidRPr="007B6D01" w:rsidRDefault="00AC0C12" w:rsidP="00CE04B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 2" w:char="F0A2"/>
            </w:r>
            <w:r w:rsidR="005F1495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第五週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線上教學 (非同步):</w:t>
            </w:r>
          </w:p>
          <w:p w14:paraId="733AF073" w14:textId="03FE87AA" w:rsidR="00403B69" w:rsidRPr="007B6D01" w:rsidRDefault="00AC0C12" w:rsidP="00CE04BF">
            <w:pPr>
              <w:rPr>
                <w:rStyle w:val="af0"/>
                <w:rFonts w:ascii="標楷體" w:eastAsia="標楷體" w:hAnsi="標楷體" w:cs="標楷體"/>
                <w:color w:val="auto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1.參閱新住民子女教育資訊網的</w:t>
            </w:r>
            <w:r w:rsidR="00403B69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第十課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數位教材網址: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hyperlink r:id="rId13" w:history="1">
              <w:r w:rsidR="00576C66" w:rsidRPr="007B6D01">
                <w:rPr>
                  <w:rStyle w:val="af0"/>
                  <w:color w:val="auto"/>
                  <w:sz w:val="22"/>
                </w:rPr>
                <w:t>140.115.197.114/newres/Melayu/Melayu10/</w:t>
              </w:r>
            </w:hyperlink>
          </w:p>
          <w:p w14:paraId="44BF8EE9" w14:textId="433DF1A7" w:rsidR="005F1495" w:rsidRPr="007B6D01" w:rsidRDefault="00AC0C12" w:rsidP="005F1495"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2.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教師預先錄製P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PT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教學影片</w:t>
            </w:r>
            <w:r w:rsidRPr="007B6D01">
              <w:rPr>
                <w:rFonts w:ascii="新細明體" w:hAnsi="新細明體" w:cs="標楷體" w:hint="eastAsia"/>
                <w:sz w:val="20"/>
                <w:szCs w:val="20"/>
              </w:rPr>
              <w:t>，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利用Y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outube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頻道轉成連結。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</w:p>
          <w:p w14:paraId="4A14CE97" w14:textId="2B6CEFCD" w:rsidR="00AC0C12" w:rsidRPr="007B6D01" w:rsidRDefault="00AC0C12" w:rsidP="00607E2A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 2" w:char="F0A2"/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其他線上教學方式:</w:t>
            </w:r>
          </w:p>
          <w:p w14:paraId="1B464DED" w14:textId="77777777" w:rsidR="00AC0C12" w:rsidRPr="007B6D01" w:rsidRDefault="00AC0C12" w:rsidP="00607E2A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1.利用Quizizz 建立測驗題目。</w:t>
            </w:r>
          </w:p>
          <w:p w14:paraId="7328331E" w14:textId="77777777" w:rsidR="00AC0C12" w:rsidRPr="007B6D01" w:rsidRDefault="00AC0C12" w:rsidP="00607E2A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2.使用Google表單製作學習單。</w:t>
            </w:r>
          </w:p>
          <w:p w14:paraId="14C8997E" w14:textId="72BBA1FF" w:rsidR="00AC0C12" w:rsidRPr="007B6D01" w:rsidRDefault="00AC0C12" w:rsidP="00AC0C12">
            <w:pPr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3.利用Wordwall遊戲平台，製作互動遊戲。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4D39D9B" w14:textId="7B94A0B4" w:rsidR="00AC0C12" w:rsidRPr="007B6D01" w:rsidRDefault="00484B60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錢幣兌換網:</w:t>
            </w:r>
            <w:r w:rsidR="000B0219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="000B0219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 2" w:char="F0BE"/>
            </w:r>
            <w:r w:rsidR="000B0219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參考資料:</w:t>
            </w:r>
            <w:r w:rsidR="00D427AA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="000B0219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="000B0219" w:rsidRPr="007B6D01">
              <w:rPr>
                <w:rFonts w:ascii="標楷體" w:eastAsia="標楷體" w:hAnsi="標楷體" w:cs="標楷體"/>
                <w:sz w:val="20"/>
                <w:szCs w:val="20"/>
              </w:rPr>
              <w:t>1)</w:t>
            </w:r>
            <w:r w:rsidR="00D427AA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馬來西亞令吉介紹:</w:t>
            </w:r>
            <w:r w:rsidR="00D427AA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D427AA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hyperlink r:id="rId14" w:history="1">
              <w:r w:rsidR="00D427AA" w:rsidRPr="007B6D01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https://zh.wikipedia.org/zh-tw/%E9%A6%AC%E4%BE%86%E8%A5%BF%E4%BA%9E%E4%BB%A4%E5%90%89</w:t>
              </w:r>
            </w:hyperlink>
            <w:r w:rsidR="00D427AA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AA5CEB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="000B0219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="000B0219" w:rsidRPr="007B6D01">
              <w:rPr>
                <w:rFonts w:ascii="標楷體" w:eastAsia="標楷體" w:hAnsi="標楷體" w:cs="標楷體"/>
                <w:sz w:val="20"/>
                <w:szCs w:val="20"/>
              </w:rPr>
              <w:t>2)</w:t>
            </w:r>
            <w:r w:rsidR="00AA5CEB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馬幣和台幣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換滙比率網: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hyperlink r:id="rId15" w:anchor=".ZG776CZBy5c" w:history="1">
              <w:r w:rsidRPr="007B6D01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https://www.findrate.tw/converter/MYR/TWD/1000/#.ZG776CZBy5c</w:t>
              </w:r>
            </w:hyperlink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="00B11468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="000B0219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傳統飲料介紹:</w:t>
            </w:r>
            <w:r w:rsidR="000B0219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="000B0219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="000B0219" w:rsidRPr="007B6D01">
              <w:rPr>
                <w:rFonts w:ascii="標楷體" w:eastAsia="標楷體" w:hAnsi="標楷體" w:cs="標楷體"/>
                <w:sz w:val="20"/>
                <w:szCs w:val="20"/>
              </w:rPr>
              <w:t>1)</w:t>
            </w:r>
            <w:r w:rsidR="00B11468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馬來西亞人都愛喝的喝款傳統人氣飲料:</w:t>
            </w:r>
            <w:r w:rsidR="00B11468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B11468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hyperlink r:id="rId16" w:history="1">
              <w:r w:rsidR="00B11468" w:rsidRPr="007B6D01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https://read01.com/zh-tw/zyGzQN4.html</w:t>
              </w:r>
            </w:hyperlink>
            <w:r w:rsidR="00B11468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0B0219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="00222A2F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="000B0219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="000B0219" w:rsidRPr="007B6D01">
              <w:rPr>
                <w:rFonts w:ascii="標楷體" w:eastAsia="標楷體" w:hAnsi="標楷體" w:cs="標楷體"/>
                <w:sz w:val="20"/>
                <w:szCs w:val="20"/>
              </w:rPr>
              <w:t>2)</w:t>
            </w:r>
            <w:r w:rsidR="00222A2F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必喝馬來西亞傳統人氣飲料:</w:t>
            </w:r>
            <w:r w:rsidR="00222A2F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222A2F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hyperlink r:id="rId17" w:history="1">
              <w:r w:rsidR="00222A2F" w:rsidRPr="007B6D01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https://kknews.cc/zh-tw/food/jak4l2p.html</w:t>
              </w:r>
            </w:hyperlink>
            <w:r w:rsidR="00222A2F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222A2F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="00222A2F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</w:p>
        </w:tc>
      </w:tr>
      <w:tr w:rsidR="007B6D01" w:rsidRPr="007B6D01" w14:paraId="4E754FAA" w14:textId="77777777" w:rsidTr="00D740DD">
        <w:trPr>
          <w:trHeight w:val="186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CDDCEF" w14:textId="7EB22521" w:rsidR="00AC0C12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3A18B6D" w14:textId="77777777" w:rsidR="00AC0C12" w:rsidRPr="007B6D01" w:rsidRDefault="00AC0C12" w:rsidP="007772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6E9CD4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34EC1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70FE82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08423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3A146C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12E47AF" w14:textId="77777777" w:rsidR="00AC0C12" w:rsidRPr="007B6D01" w:rsidRDefault="00AC0C12" w:rsidP="00CE04B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780ACE2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7B6D01" w:rsidRPr="007B6D01" w14:paraId="037CC6BB" w14:textId="77777777" w:rsidTr="00D740DD">
        <w:trPr>
          <w:trHeight w:val="186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E436FD" w14:textId="31E0C124" w:rsidR="00AC0C12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1E6BDE" w14:textId="77777777" w:rsidR="00AC0C12" w:rsidRPr="007B6D01" w:rsidRDefault="00AC0C12" w:rsidP="007772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1CE31D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E41A39B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E4382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E08FAB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F46ADD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B46EA9" w14:textId="77777777" w:rsidR="00AC0C12" w:rsidRPr="007B6D01" w:rsidRDefault="00AC0C12" w:rsidP="00CE04B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1062316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7B6D01" w:rsidRPr="007B6D01" w14:paraId="3D58F3D6" w14:textId="77777777" w:rsidTr="00D740DD">
        <w:trPr>
          <w:trHeight w:val="186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A0BA27" w14:textId="389AEA5A" w:rsidR="00AC0C12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lastRenderedPageBreak/>
              <w:t>8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122A15" w14:textId="77777777" w:rsidR="00AC0C12" w:rsidRPr="007B6D01" w:rsidRDefault="00AC0C12" w:rsidP="007772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E53F26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44E46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2BB97B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778CA9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5BF54E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9DE76DE" w14:textId="77777777" w:rsidR="00AC0C12" w:rsidRPr="007B6D01" w:rsidRDefault="00AC0C12" w:rsidP="00CE04B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6831212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7B6D01" w:rsidRPr="007B6D01" w14:paraId="020F6AA9" w14:textId="77777777" w:rsidTr="00D740DD">
        <w:trPr>
          <w:trHeight w:val="52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A8ACEE" w14:textId="418FC050" w:rsidR="00AC0C12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FEDD88" w14:textId="77777777" w:rsidR="00AC0C12" w:rsidRPr="007B6D01" w:rsidRDefault="00AC0C12" w:rsidP="00777216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8597A7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17B510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28A0705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3C2D5A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3A483B3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D5819" w14:textId="77777777" w:rsidR="00AC0C12" w:rsidRPr="007B6D01" w:rsidRDefault="00AC0C12" w:rsidP="00CE04BF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098A67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7B6D01" w:rsidRPr="007B6D01" w14:paraId="76565072" w14:textId="77777777" w:rsidTr="00D740DD">
        <w:trPr>
          <w:trHeight w:val="1866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CDF924" w14:textId="7F8DF6F4" w:rsidR="004F08E8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447F61D" w14:textId="77777777" w:rsidR="004F08E8" w:rsidRPr="007B6D01" w:rsidRDefault="004F08E8" w:rsidP="00777216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複習一</w:t>
            </w:r>
          </w:p>
          <w:p w14:paraId="0DDB92CD" w14:textId="15C436EA" w:rsidR="004306F9" w:rsidRPr="007B6D01" w:rsidRDefault="004306F9" w:rsidP="00777216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短文與複習辭彙</w:t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73597A" w14:textId="77777777" w:rsidR="00353E46" w:rsidRPr="007B6D01" w:rsidRDefault="00353E46" w:rsidP="00353E46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A2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系統思考與解決問題。</w:t>
            </w:r>
          </w:p>
          <w:p w14:paraId="293C4F99" w14:textId="77777777" w:rsidR="00353E46" w:rsidRPr="007B6D01" w:rsidRDefault="00353E46" w:rsidP="00353E46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B1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符號運用與溝通表達。</w:t>
            </w:r>
          </w:p>
          <w:p w14:paraId="3B9B8935" w14:textId="1BF503EB" w:rsidR="00353E46" w:rsidRPr="007B6D01" w:rsidRDefault="00353E46" w:rsidP="00353E46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86CDB91" w14:textId="77777777" w:rsidR="00353E46" w:rsidRPr="007B6D01" w:rsidRDefault="00353E46" w:rsidP="00353E46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Ab-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社區生活中的新住民母國語言常用詞彙。</w:t>
            </w:r>
          </w:p>
          <w:p w14:paraId="7CFD24CA" w14:textId="77777777" w:rsidR="004F08E8" w:rsidRPr="007B6D01" w:rsidRDefault="00353E46" w:rsidP="00353E46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Ac-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社區生活中的新住民母國語言常用語句。</w:t>
            </w:r>
          </w:p>
          <w:p w14:paraId="58EB7BB6" w14:textId="21A4096B" w:rsidR="00353E46" w:rsidRPr="007B6D01" w:rsidRDefault="00353E46" w:rsidP="00353E46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CAFEB5" w14:textId="77777777" w:rsidR="004F08E8" w:rsidRPr="007B6D01" w:rsidRDefault="00353E46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1-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-2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能在生活情境中嘗試使用新住民語文。</w:t>
            </w:r>
          </w:p>
          <w:p w14:paraId="216779B9" w14:textId="77777777" w:rsidR="00353E46" w:rsidRPr="007B6D01" w:rsidRDefault="00353E46" w:rsidP="00353E46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2a-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能聽辨新住民母國語言所使用的日常生活用語。</w:t>
            </w:r>
          </w:p>
          <w:p w14:paraId="5CF5DD91" w14:textId="2D0A0672" w:rsidR="00353E46" w:rsidRPr="007B6D01" w:rsidRDefault="00353E46" w:rsidP="00353E46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69002" w14:textId="310D1834" w:rsidR="005F1495" w:rsidRPr="007B6D01" w:rsidRDefault="00353E46" w:rsidP="005F149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運用紙筆評量、遊戲評量</w:t>
            </w:r>
          </w:p>
          <w:p w14:paraId="5F41E575" w14:textId="74A5FC35" w:rsidR="004F08E8" w:rsidRPr="007B6D01" w:rsidRDefault="004F08E8" w:rsidP="00353E46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0C94EA" w14:textId="576FFEC8" w:rsidR="004F08E8" w:rsidRPr="007B6D01" w:rsidRDefault="00353E46" w:rsidP="00353E46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人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E5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欣賞、包容個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別差異並尊重自己與他人的權利。</w:t>
            </w:r>
          </w:p>
        </w:tc>
        <w:tc>
          <w:tcPr>
            <w:tcW w:w="25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5307D" w14:textId="4723BBBD" w:rsidR="009731B0" w:rsidRPr="007B6D01" w:rsidRDefault="00E67E79" w:rsidP="009731B0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其他線上教學方式: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="009731B0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1.利用Quizizz 建立測驗題目。</w:t>
            </w:r>
          </w:p>
          <w:p w14:paraId="3671F6DD" w14:textId="77777777" w:rsidR="009731B0" w:rsidRPr="007B6D01" w:rsidRDefault="009731B0" w:rsidP="009731B0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2.使用Google表單製作學習單。</w:t>
            </w:r>
          </w:p>
          <w:p w14:paraId="43B9C5ED" w14:textId="31E545F0" w:rsidR="004F08E8" w:rsidRPr="007B6D01" w:rsidRDefault="009731B0" w:rsidP="009731B0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3.利用Wordwall遊戲平台，製作互動遊戲。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EAE4BF" w14:textId="77777777" w:rsidR="004F08E8" w:rsidRPr="007B6D01" w:rsidRDefault="004F08E8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8"/>
              </w:rPr>
            </w:pPr>
          </w:p>
        </w:tc>
      </w:tr>
      <w:tr w:rsidR="007B6D01" w:rsidRPr="007B6D01" w14:paraId="1A99AD09" w14:textId="555224A4" w:rsidTr="00D740DD">
        <w:trPr>
          <w:trHeight w:val="1605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69283C" w14:textId="17943F62" w:rsidR="00AC0C12" w:rsidRPr="007B6D01" w:rsidRDefault="00AC0C12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1</w:t>
            </w:r>
            <w:r w:rsidRPr="007B6D01">
              <w:rPr>
                <w:rFonts w:ascii="標楷體" w:eastAsia="標楷體" w:hAnsi="標楷體"/>
              </w:rPr>
              <w:t>1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6BB52A" w14:textId="77777777" w:rsidR="00AC0C12" w:rsidRPr="007B6D01" w:rsidRDefault="00AC0C12" w:rsidP="00AC0C12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第三課</w:t>
            </w:r>
          </w:p>
          <w:p w14:paraId="24397AE9" w14:textId="2357A002" w:rsidR="00AC0C12" w:rsidRPr="007B6D01" w:rsidRDefault="004F08E8" w:rsidP="00AC0C12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婚禮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E803E" w14:textId="77777777" w:rsidR="00353E46" w:rsidRPr="007B6D01" w:rsidRDefault="00353E46" w:rsidP="00353E46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A2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系統思考與解決問題。</w:t>
            </w:r>
          </w:p>
          <w:p w14:paraId="14BACB07" w14:textId="77777777" w:rsidR="00353E46" w:rsidRPr="007B6D01" w:rsidRDefault="00353E46" w:rsidP="00353E46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B1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符號運用與溝通表達。</w:t>
            </w:r>
          </w:p>
          <w:p w14:paraId="4C2D12E3" w14:textId="158ABFEE" w:rsidR="00353E46" w:rsidRPr="007B6D01" w:rsidRDefault="00353E46" w:rsidP="00353E46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F5F322E" w14:textId="33C901D3" w:rsidR="00353E46" w:rsidRPr="007B6D01" w:rsidRDefault="00AC0C12" w:rsidP="00353E46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A</w:t>
            </w:r>
            <w:r w:rsidR="00353E46" w:rsidRPr="007B6D01">
              <w:rPr>
                <w:rFonts w:ascii="¼Ð·¢Åé" w:hAnsi="¼Ð·¢Åé" w:cs="¼Ð·¢Åé"/>
                <w:kern w:val="0"/>
                <w:sz w:val="20"/>
                <w:szCs w:val="20"/>
              </w:rPr>
              <w:t xml:space="preserve"> </w:t>
            </w:r>
            <w:r w:rsidR="00353E46"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Ab-</w:t>
            </w:r>
            <w:r w:rsidR="00353E46"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="00353E46"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="00353E46"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社區生活中的新住民語言常用詞彙。</w:t>
            </w:r>
          </w:p>
          <w:p w14:paraId="195E389C" w14:textId="4214D1FF" w:rsidR="00353E46" w:rsidRPr="007B6D01" w:rsidRDefault="00353E46" w:rsidP="00353E46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Ac-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社區生活中的新住民語言常用語句。</w:t>
            </w:r>
          </w:p>
          <w:p w14:paraId="783A6AEC" w14:textId="25A8D999" w:rsidR="00AC0C12" w:rsidRPr="007B6D01" w:rsidRDefault="00AC0C12" w:rsidP="005F1495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E390C0" w14:textId="77777777" w:rsidR="00AC0C12" w:rsidRPr="007B6D01" w:rsidRDefault="00353E46" w:rsidP="00DE370A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1-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-2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能在生活情境中嘗試使用新住民語文。</w:t>
            </w:r>
          </w:p>
          <w:p w14:paraId="12F6E080" w14:textId="77777777" w:rsidR="00353E46" w:rsidRPr="007B6D01" w:rsidRDefault="00353E46" w:rsidP="00353E46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2a-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能聽辨新住民語言所使用的日常生活用語。</w:t>
            </w:r>
          </w:p>
          <w:p w14:paraId="7424E57B" w14:textId="06F1D4A6" w:rsidR="00353E46" w:rsidRPr="007B6D01" w:rsidRDefault="00353E46" w:rsidP="00353E46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3D8B9DC" w14:textId="00D7E59F" w:rsidR="005F1495" w:rsidRPr="007B6D01" w:rsidRDefault="00AC0C12" w:rsidP="005F149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運用紙筆評量、遊戲評量</w:t>
            </w:r>
          </w:p>
          <w:p w14:paraId="4684825D" w14:textId="067786DA" w:rsidR="00AC0C12" w:rsidRPr="007B6D01" w:rsidRDefault="00AC0C12" w:rsidP="00CE65F9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1F5EFE" w14:textId="77777777" w:rsidR="00AC0C12" w:rsidRPr="007B6D01" w:rsidRDefault="00CE65F9" w:rsidP="00AC0C12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人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E5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欣賞、包容個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別差異並尊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重自己與他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人的權利。</w:t>
            </w:r>
          </w:p>
          <w:p w14:paraId="3DD63369" w14:textId="77777777" w:rsidR="00CE65F9" w:rsidRPr="007B6D01" w:rsidRDefault="00CE65F9" w:rsidP="00CE65F9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國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E3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向外國人介紹我國文化特色的能力。</w:t>
            </w:r>
          </w:p>
          <w:p w14:paraId="1F01940E" w14:textId="7590A4AE" w:rsidR="00CE65F9" w:rsidRPr="007B6D01" w:rsidRDefault="00CE65F9" w:rsidP="00CE65F9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A00989E" w14:textId="1A1D04A7" w:rsidR="00403B69" w:rsidRPr="007B6D01" w:rsidRDefault="00AC0C12" w:rsidP="00492601">
            <w:pPr>
              <w:rPr>
                <w:rStyle w:val="af0"/>
                <w:rFonts w:ascii="標楷體" w:eastAsia="標楷體" w:hAnsi="標楷體"/>
                <w:color w:val="auto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sym w:font="Wingdings 2" w:char="F0A2"/>
            </w:r>
            <w:r w:rsidR="005F1495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第11週</w:t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線上教學(非同步)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: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1.參閱新住民子女教育資訊網的</w:t>
            </w:r>
            <w:r w:rsidR="00403B69" w:rsidRPr="007B6D01">
              <w:rPr>
                <w:rFonts w:ascii="標楷體" w:eastAsia="標楷體" w:hAnsi="標楷體" w:hint="eastAsia"/>
                <w:sz w:val="20"/>
                <w:szCs w:val="20"/>
              </w:rPr>
              <w:t>第十課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數位教材網址: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br/>
            </w:r>
            <w:hyperlink r:id="rId18" w:history="1">
              <w:r w:rsidR="00576C66" w:rsidRPr="007B6D01">
                <w:rPr>
                  <w:rStyle w:val="af0"/>
                  <w:color w:val="auto"/>
                  <w:sz w:val="22"/>
                </w:rPr>
                <w:t>140.115.197.114/newres/Melayu/Melayu10/</w:t>
              </w:r>
            </w:hyperlink>
          </w:p>
          <w:p w14:paraId="3E501D12" w14:textId="77777777" w:rsidR="00AC0C12" w:rsidRPr="007B6D01" w:rsidRDefault="00AC0C12" w:rsidP="00492601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2.教師預先錄製PPT教學影片，利用Youtube頻道轉成連結。</w:t>
            </w:r>
          </w:p>
          <w:p w14:paraId="4D5F27E9" w14:textId="66482BAB" w:rsidR="00AC0C12" w:rsidRPr="007B6D01" w:rsidRDefault="00AC0C12" w:rsidP="000B7479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sym w:font="Wingdings 2" w:char="F0A2"/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其他線上教學方式:</w:t>
            </w:r>
          </w:p>
          <w:p w14:paraId="568AFF24" w14:textId="77777777" w:rsidR="00AC0C12" w:rsidRPr="007B6D01" w:rsidRDefault="00AC0C12" w:rsidP="000B7479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1.利用Quizizz 建立測驗題目。</w:t>
            </w:r>
          </w:p>
          <w:p w14:paraId="2D6AFEB1" w14:textId="77777777" w:rsidR="00AC0C12" w:rsidRPr="007B6D01" w:rsidRDefault="00AC0C12" w:rsidP="000B7479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2.使用Google表單製作學習單。</w:t>
            </w:r>
          </w:p>
          <w:p w14:paraId="35E67926" w14:textId="4EB7CCD5" w:rsidR="00AC0C12" w:rsidRPr="007B6D01" w:rsidRDefault="00AC0C12" w:rsidP="00AC0C12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3.利用Wordwall遊戲平台，製作互動遊戲。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br/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D908271" w14:textId="1AC50F59" w:rsidR="000B0774" w:rsidRPr="007B6D01" w:rsidRDefault="000A4839" w:rsidP="000B077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lastRenderedPageBreak/>
              <w:t>馬來西亞的婚禮: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sym w:font="Wingdings 2" w:char="F0BE"/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參考資料:</w:t>
            </w:r>
            <w:r w:rsidR="00A90C06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1)</w:t>
            </w:r>
            <w:r w:rsidR="00A90C06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別具一格的異域風情:</w:t>
            </w:r>
            <w:r w:rsidR="00A90C06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A90C06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馬來本土傳統婚禮</w:t>
            </w:r>
            <w:r w:rsidR="00A90C06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: </w:t>
            </w:r>
            <w:hyperlink r:id="rId19" w:history="1">
              <w:r w:rsidR="00A90C06" w:rsidRPr="007B6D01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https://kknews.cc/zh-tw/news/5xe2ja8.html</w:t>
              </w:r>
            </w:hyperlink>
            <w:r w:rsidR="00A90C06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0B0774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2)</w:t>
            </w:r>
            <w:r w:rsidR="000B0774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參加馬來人傳統婚禮: </w:t>
            </w:r>
            <w:hyperlink r:id="rId20" w:history="1">
              <w:r w:rsidR="000B0774" w:rsidRPr="007B6D01">
                <w:rPr>
                  <w:rStyle w:val="af0"/>
                  <w:rFonts w:ascii="標楷體" w:eastAsia="標楷體" w:hAnsi="標楷體" w:cs="標楷體" w:hint="eastAsia"/>
                  <w:color w:val="auto"/>
                  <w:sz w:val="20"/>
                  <w:szCs w:val="20"/>
                </w:rPr>
                <w:t>https://youtu.be/2kKuBpR9iZQ</w:t>
              </w:r>
            </w:hyperlink>
            <w:r w:rsidR="000B0774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0B0774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 </w:t>
            </w:r>
          </w:p>
          <w:p w14:paraId="7BE8E24B" w14:textId="3705184F" w:rsidR="000B0774" w:rsidRPr="007B6D01" w:rsidRDefault="000A4839" w:rsidP="000B0774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Pr="007B6D01">
              <w:rPr>
                <w:rFonts w:ascii="標楷體" w:eastAsia="標楷體" w:hAnsi="標楷體" w:cs="標楷體"/>
                <w:sz w:val="20"/>
                <w:szCs w:val="20"/>
              </w:rPr>
              <w:t>3)</w:t>
            </w:r>
            <w:r w:rsidR="000B0774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 xml:space="preserve">馬來人傳統婚禮和手鼓團: </w:t>
            </w:r>
          </w:p>
          <w:p w14:paraId="36452586" w14:textId="14EA947D" w:rsidR="000B0774" w:rsidRPr="007B6D01" w:rsidRDefault="007571F2" w:rsidP="00AC0C12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hyperlink r:id="rId21" w:history="1">
              <w:r w:rsidR="000B0774" w:rsidRPr="007B6D01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https://youtu.be/sDWDjgFlF8Q</w:t>
              </w:r>
            </w:hyperlink>
            <w:r w:rsidR="000B0774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016654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="000A4839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="000A4839" w:rsidRPr="007B6D01">
              <w:rPr>
                <w:rFonts w:ascii="標楷體" w:eastAsia="標楷體" w:hAnsi="標楷體" w:cs="標楷體"/>
                <w:sz w:val="20"/>
                <w:szCs w:val="20"/>
              </w:rPr>
              <w:t>4)</w:t>
            </w:r>
            <w:r w:rsidR="00016654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馬來西亞</w:t>
            </w:r>
            <w:r w:rsidR="000B0774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印度人</w:t>
            </w:r>
            <w:r w:rsidR="00016654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的婚禮風俗習慣:</w:t>
            </w:r>
          </w:p>
          <w:p w14:paraId="4B547F8B" w14:textId="064F3A02" w:rsidR="00D740DD" w:rsidRPr="007B6D01" w:rsidRDefault="007571F2" w:rsidP="00AC0C12">
            <w:pPr>
              <w:rPr>
                <w:rFonts w:ascii="標楷體" w:eastAsia="標楷體" w:hAnsi="標楷體" w:cs="標楷體"/>
                <w:sz w:val="20"/>
                <w:szCs w:val="20"/>
              </w:rPr>
            </w:pPr>
            <w:hyperlink r:id="rId22" w:history="1">
              <w:r w:rsidR="000B0774" w:rsidRPr="007B6D01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https://youtu.be/7DRPj-xW1yA</w:t>
              </w:r>
            </w:hyperlink>
            <w:r w:rsidR="00016654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r w:rsidR="00D740DD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="000A4839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(</w:t>
            </w:r>
            <w:r w:rsidR="000A4839" w:rsidRPr="007B6D01">
              <w:rPr>
                <w:rFonts w:ascii="標楷體" w:eastAsia="標楷體" w:hAnsi="標楷體" w:cs="標楷體"/>
                <w:sz w:val="20"/>
                <w:szCs w:val="20"/>
              </w:rPr>
              <w:t>5)</w:t>
            </w:r>
            <w:r w:rsidR="00D740DD" w:rsidRPr="007B6D01">
              <w:rPr>
                <w:rFonts w:ascii="標楷體" w:eastAsia="標楷體" w:hAnsi="標楷體" w:cs="標楷體" w:hint="eastAsia"/>
                <w:sz w:val="20"/>
                <w:szCs w:val="20"/>
              </w:rPr>
              <w:t>印度人的婚禮:</w:t>
            </w:r>
            <w:r w:rsidR="00D740DD" w:rsidRPr="007B6D01">
              <w:rPr>
                <w:rFonts w:ascii="標楷體" w:eastAsia="標楷體" w:hAnsi="標楷體" w:cs="標楷體"/>
                <w:sz w:val="20"/>
                <w:szCs w:val="20"/>
              </w:rPr>
              <w:t xml:space="preserve"> </w:t>
            </w:r>
            <w:hyperlink r:id="rId23" w:history="1">
              <w:r w:rsidR="00D740DD" w:rsidRPr="007B6D01">
                <w:rPr>
                  <w:rStyle w:val="af0"/>
                  <w:rFonts w:ascii="標楷體" w:eastAsia="標楷體" w:hAnsi="標楷體" w:cs="標楷體"/>
                  <w:color w:val="auto"/>
                  <w:sz w:val="20"/>
                  <w:szCs w:val="20"/>
                </w:rPr>
                <w:t>https://youtu.be/GyhEu8x0tno</w:t>
              </w:r>
            </w:hyperlink>
            <w:r w:rsidR="000B0774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  <w:r w:rsidR="000B0774" w:rsidRPr="007B6D01">
              <w:rPr>
                <w:rFonts w:ascii="標楷體" w:eastAsia="標楷體" w:hAnsi="標楷體" w:cs="標楷體"/>
                <w:sz w:val="20"/>
                <w:szCs w:val="20"/>
              </w:rPr>
              <w:br/>
            </w:r>
          </w:p>
        </w:tc>
      </w:tr>
      <w:tr w:rsidR="007B6D01" w:rsidRPr="007B6D01" w14:paraId="50DF9089" w14:textId="77777777" w:rsidTr="00D740DD">
        <w:trPr>
          <w:trHeight w:val="160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766FE9" w14:textId="7F4EF463" w:rsidR="00AC0C12" w:rsidRPr="007B6D01" w:rsidRDefault="00AC0C12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1</w:t>
            </w:r>
            <w:r w:rsidRPr="007B6D01">
              <w:rPr>
                <w:rFonts w:ascii="標楷體" w:eastAsia="標楷體" w:hAnsi="標楷體"/>
              </w:rPr>
              <w:t>2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B030E3" w14:textId="77777777" w:rsidR="00AC0C12" w:rsidRPr="007B6D01" w:rsidRDefault="00AC0C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7503607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3581E9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EC5998A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A0316E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950AD2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1CD0D87" w14:textId="77777777" w:rsidR="00AC0C12" w:rsidRPr="007B6D01" w:rsidRDefault="00AC0C12" w:rsidP="00492601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628CDBF7" w14:textId="77777777" w:rsidR="00AC0C12" w:rsidRPr="007B6D01" w:rsidRDefault="00AC0C12" w:rsidP="00AC0C12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B6D01" w:rsidRPr="007B6D01" w14:paraId="27BE6E4F" w14:textId="77777777" w:rsidTr="00D740DD">
        <w:trPr>
          <w:trHeight w:val="160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A66313" w14:textId="5F0D4CD9" w:rsidR="00AC0C12" w:rsidRPr="007B6D01" w:rsidRDefault="00AC0C12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lastRenderedPageBreak/>
              <w:t>1</w:t>
            </w:r>
            <w:r w:rsidRPr="007B6D01">
              <w:rPr>
                <w:rFonts w:ascii="標楷體" w:eastAsia="標楷體" w:hAnsi="標楷體"/>
              </w:rPr>
              <w:t>3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33A89D" w14:textId="77777777" w:rsidR="00AC0C12" w:rsidRPr="007B6D01" w:rsidRDefault="00AC0C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D891A3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57E4C5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DF02923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67202C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4A0695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EEB70BA" w14:textId="77777777" w:rsidR="00AC0C12" w:rsidRPr="007B6D01" w:rsidRDefault="00AC0C12" w:rsidP="00492601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495046F1" w14:textId="77777777" w:rsidR="00AC0C12" w:rsidRPr="007B6D01" w:rsidRDefault="00AC0C12" w:rsidP="00AC0C12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B6D01" w:rsidRPr="007B6D01" w14:paraId="4B3ABA67" w14:textId="77777777" w:rsidTr="00D740DD">
        <w:trPr>
          <w:trHeight w:val="160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A74F73" w14:textId="61B45585" w:rsidR="00AC0C12" w:rsidRPr="007B6D01" w:rsidRDefault="00AC0C12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1</w:t>
            </w:r>
            <w:r w:rsidRPr="007B6D01">
              <w:rPr>
                <w:rFonts w:ascii="標楷體" w:eastAsia="標楷體" w:hAnsi="標楷體"/>
              </w:rPr>
              <w:t>4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FC40D" w14:textId="77777777" w:rsidR="00AC0C12" w:rsidRPr="007B6D01" w:rsidRDefault="00AC0C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630CEF6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9807B99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129152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DD07B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A13C26C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166482" w14:textId="77777777" w:rsidR="00AC0C12" w:rsidRPr="007B6D01" w:rsidRDefault="00AC0C12" w:rsidP="00492601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D1A7658" w14:textId="77777777" w:rsidR="00AC0C12" w:rsidRPr="007B6D01" w:rsidRDefault="00AC0C12" w:rsidP="00AC0C12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B6D01" w:rsidRPr="007B6D01" w14:paraId="31269E25" w14:textId="77777777" w:rsidTr="00D740DD">
        <w:trPr>
          <w:trHeight w:val="160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72CC51" w14:textId="198D037D" w:rsidR="00AC0C12" w:rsidRPr="007B6D01" w:rsidRDefault="00AC0C12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1</w:t>
            </w:r>
            <w:r w:rsidRPr="007B6D01">
              <w:rPr>
                <w:rFonts w:ascii="標楷體" w:eastAsia="標楷體" w:hAnsi="標楷體"/>
              </w:rPr>
              <w:t>5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151478" w14:textId="77777777" w:rsidR="00AC0C12" w:rsidRPr="007B6D01" w:rsidRDefault="00AC0C1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BF1FA7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2E1E44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4BCCF5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027399" w14:textId="77777777" w:rsidR="00AC0C12" w:rsidRPr="007B6D01" w:rsidRDefault="00AC0C12" w:rsidP="00AC0C12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D198EF1" w14:textId="77777777" w:rsidR="00AC0C12" w:rsidRPr="007B6D01" w:rsidRDefault="00AC0C12" w:rsidP="00AC0C12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25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8DC177" w14:textId="77777777" w:rsidR="00AC0C12" w:rsidRPr="007B6D01" w:rsidRDefault="00AC0C12" w:rsidP="00492601">
            <w:pPr>
              <w:rPr>
                <w:rFonts w:ascii="標楷體" w:eastAsia="標楷體" w:hAnsi="標楷體" w:cs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3CD45" w14:textId="77777777" w:rsidR="00AC0C12" w:rsidRPr="007B6D01" w:rsidRDefault="00AC0C12" w:rsidP="00AC0C12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7B6D01" w:rsidRPr="007B6D01" w14:paraId="4562EFA5" w14:textId="03ADDAC8" w:rsidTr="00D740DD">
        <w:trPr>
          <w:trHeight w:val="1061"/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49004D8" w14:textId="0F2DDCB6" w:rsidR="002207B2" w:rsidRPr="007B6D01" w:rsidRDefault="002207B2" w:rsidP="002207B2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168C63" w14:textId="094A8092" w:rsidR="002207B2" w:rsidRPr="007B6D01" w:rsidRDefault="002207B2" w:rsidP="003C175C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第四課:</w:t>
            </w:r>
            <w:r w:rsidRPr="007B6D01">
              <w:rPr>
                <w:rFonts w:ascii="標楷體" w:eastAsia="標楷體" w:hAnsi="標楷體"/>
              </w:rPr>
              <w:t xml:space="preserve"> </w:t>
            </w:r>
            <w:r w:rsidR="004F08E8" w:rsidRPr="007B6D01">
              <w:rPr>
                <w:rFonts w:ascii="標楷體" w:eastAsia="標楷體" w:hAnsi="標楷體" w:hint="eastAsia"/>
              </w:rPr>
              <w:t>依班米酒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23C422" w14:textId="77777777" w:rsidR="00CE65F9" w:rsidRPr="007B6D01" w:rsidRDefault="00CE65F9" w:rsidP="00CE65F9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A2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系統思考與解決問題。</w:t>
            </w:r>
          </w:p>
          <w:p w14:paraId="4428243E" w14:textId="77777777" w:rsidR="00CE65F9" w:rsidRPr="007B6D01" w:rsidRDefault="00CE65F9" w:rsidP="00CE65F9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B1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符號運用與溝通表達。</w:t>
            </w:r>
          </w:p>
          <w:p w14:paraId="5622EEE2" w14:textId="77777777" w:rsidR="002207B2" w:rsidRPr="007B6D01" w:rsidRDefault="00CE65F9" w:rsidP="00CE65F9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C3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多元文化與國際理解</w:t>
            </w:r>
          </w:p>
          <w:p w14:paraId="20149B77" w14:textId="490A8F96" w:rsidR="00CE65F9" w:rsidRPr="007B6D01" w:rsidRDefault="00CE65F9" w:rsidP="00403B69">
            <w:pPr>
              <w:ind w:left="32" w:rightChars="-45" w:right="-108" w:hangingChars="16" w:hanging="32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5B5D01" w14:textId="77777777" w:rsidR="00CE65F9" w:rsidRPr="007B6D01" w:rsidRDefault="00CE65F9" w:rsidP="00CE65F9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Ab-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社區生活中的新住民母國語言常用詞彙。</w:t>
            </w:r>
          </w:p>
          <w:p w14:paraId="2024BB47" w14:textId="77777777" w:rsidR="002207B2" w:rsidRPr="007B6D01" w:rsidRDefault="00CE65F9" w:rsidP="00CE65F9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Ac-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社區生活中的新住民母國語言常用語句。</w:t>
            </w:r>
          </w:p>
          <w:p w14:paraId="519CF47A" w14:textId="353353EC" w:rsidR="00CE65F9" w:rsidRPr="007B6D01" w:rsidRDefault="00CE65F9" w:rsidP="00CE65F9">
            <w:pPr>
              <w:ind w:left="32" w:rightChars="-45" w:right="-108" w:hangingChars="16" w:hanging="32"/>
              <w:jc w:val="both"/>
              <w:rPr>
                <w:rFonts w:ascii="標楷體" w:eastAsia="標楷體" w:hAnsi="標楷體"/>
                <w:dstrike/>
                <w:sz w:val="20"/>
                <w:szCs w:val="20"/>
              </w:rPr>
            </w:pP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D5109A" w14:textId="62EAA01C" w:rsidR="002207B2" w:rsidRPr="007B6D01" w:rsidRDefault="00CE65F9" w:rsidP="00CE65F9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-2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能在生活情境中嘗試使用新住民語文。</w:t>
            </w:r>
          </w:p>
          <w:p w14:paraId="6705A096" w14:textId="77777777" w:rsidR="00CE65F9" w:rsidRPr="007B6D01" w:rsidRDefault="00CE65F9" w:rsidP="00CE65F9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2a-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能聽辨新住民母國語言所使用的日常生活用語。</w:t>
            </w:r>
          </w:p>
          <w:p w14:paraId="0D5BDAC5" w14:textId="0D2743D4" w:rsidR="00CE65F9" w:rsidRPr="007B6D01" w:rsidRDefault="00CE65F9" w:rsidP="00CE65F9">
            <w:pPr>
              <w:ind w:left="32" w:rightChars="-45" w:right="-108" w:hangingChars="16" w:hanging="32"/>
              <w:jc w:val="both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00C1E3" w14:textId="17921416" w:rsidR="005F1495" w:rsidRPr="007B6D01" w:rsidRDefault="00CE65F9" w:rsidP="005F149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運用紙筆評量、遊戲評量</w:t>
            </w:r>
          </w:p>
          <w:p w14:paraId="17E46101" w14:textId="3661CD3F" w:rsidR="002207B2" w:rsidRPr="007B6D01" w:rsidRDefault="002207B2" w:rsidP="00CE65F9">
            <w:pPr>
              <w:jc w:val="center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735710" w14:textId="77777777" w:rsidR="00CE65F9" w:rsidRPr="007B6D01" w:rsidRDefault="00CE65F9" w:rsidP="00CE65F9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國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t xml:space="preserve"> E3 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向外國人介紹我國文化特色的能力。</w:t>
            </w:r>
          </w:p>
          <w:p w14:paraId="168D4A2A" w14:textId="73DFD27B" w:rsidR="002207B2" w:rsidRPr="007B6D01" w:rsidRDefault="00CE65F9" w:rsidP="00CE65F9">
            <w:pPr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國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t xml:space="preserve"> E6 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具備學習不同文化的意願與能力。</w:t>
            </w:r>
          </w:p>
        </w:tc>
        <w:tc>
          <w:tcPr>
            <w:tcW w:w="25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894FA36" w14:textId="6305C6F3" w:rsidR="002207B2" w:rsidRPr="007B6D01" w:rsidRDefault="002207B2" w:rsidP="00DA595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sym w:font="Wingdings 2" w:char="F0A2"/>
            </w:r>
            <w:r w:rsidR="005F1495" w:rsidRPr="007B6D01">
              <w:rPr>
                <w:rFonts w:ascii="標楷體" w:eastAsia="標楷體" w:hAnsi="標楷體" w:hint="eastAsia"/>
                <w:sz w:val="20"/>
                <w:szCs w:val="20"/>
              </w:rPr>
              <w:t>第16週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線上教學(非同步):</w:t>
            </w:r>
          </w:p>
          <w:p w14:paraId="764FA748" w14:textId="53C477E2" w:rsidR="002207B2" w:rsidRPr="007B6D01" w:rsidRDefault="002207B2" w:rsidP="00DA595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1.參閱新住民子女教育資訊網的</w:t>
            </w:r>
            <w:r w:rsidR="00403B69" w:rsidRPr="007B6D01">
              <w:rPr>
                <w:rFonts w:ascii="標楷體" w:eastAsia="標楷體" w:hAnsi="標楷體" w:hint="eastAsia"/>
                <w:sz w:val="20"/>
                <w:szCs w:val="20"/>
              </w:rPr>
              <w:t>第十課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數位教材網址:</w:t>
            </w:r>
          </w:p>
          <w:p w14:paraId="3E750EE7" w14:textId="77777777" w:rsidR="00576C66" w:rsidRPr="007B6D01" w:rsidRDefault="007571F2" w:rsidP="00DA5957">
            <w:pPr>
              <w:rPr>
                <w:sz w:val="22"/>
              </w:rPr>
            </w:pPr>
            <w:hyperlink r:id="rId24" w:history="1">
              <w:r w:rsidR="00576C66" w:rsidRPr="007B6D01">
                <w:rPr>
                  <w:rStyle w:val="af0"/>
                  <w:color w:val="auto"/>
                  <w:sz w:val="22"/>
                </w:rPr>
                <w:t>140.115.197.114/newres/Melayu/Melayu10/</w:t>
              </w:r>
            </w:hyperlink>
          </w:p>
          <w:p w14:paraId="43A1DDFF" w14:textId="3C525AE0" w:rsidR="002207B2" w:rsidRPr="007B6D01" w:rsidRDefault="002207B2" w:rsidP="00DA595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2.教師預先錄製PPT教學影片，利用Youtube頻道轉成連結。</w:t>
            </w:r>
          </w:p>
          <w:p w14:paraId="37AA2FE8" w14:textId="1216A0F2" w:rsidR="002207B2" w:rsidRPr="007B6D01" w:rsidRDefault="002207B2" w:rsidP="00DA595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sym w:font="Wingdings 2" w:char="F0A2"/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其他線上教學方式:</w:t>
            </w:r>
          </w:p>
          <w:p w14:paraId="16FCA356" w14:textId="77777777" w:rsidR="002207B2" w:rsidRPr="007B6D01" w:rsidRDefault="002207B2" w:rsidP="00DA595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1.利用Quizizz 建立測驗題目。</w:t>
            </w:r>
          </w:p>
          <w:p w14:paraId="7512DBBA" w14:textId="77777777" w:rsidR="002207B2" w:rsidRPr="007B6D01" w:rsidRDefault="002207B2" w:rsidP="00DA595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2.使用Google表單製作學習單。</w:t>
            </w:r>
          </w:p>
          <w:p w14:paraId="6F846554" w14:textId="77777777" w:rsidR="002207B2" w:rsidRPr="007B6D01" w:rsidRDefault="002207B2" w:rsidP="00DA5957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3.利用Wordwall遊戲平台，製作互動遊戲。</w:t>
            </w:r>
          </w:p>
          <w:p w14:paraId="70AE988B" w14:textId="401AFCC8" w:rsidR="002207B2" w:rsidRPr="007B6D01" w:rsidRDefault="002207B2" w:rsidP="00DA5957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59D72F5" w14:textId="0F99FCCC" w:rsidR="002207B2" w:rsidRPr="007B6D01" w:rsidRDefault="00CE3616" w:rsidP="00E520C1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伊班族和節慶: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sym w:font="Wingdings 2" w:char="F0BE"/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參考資料:</w:t>
            </w:r>
          </w:p>
          <w:p w14:paraId="3FAED19F" w14:textId="632A8FCF" w:rsidR="00E520C1" w:rsidRPr="007B6D01" w:rsidRDefault="00CE3616" w:rsidP="00E520C1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t>1)</w:t>
            </w:r>
            <w:r w:rsidR="00482418" w:rsidRPr="007B6D01">
              <w:rPr>
                <w:rFonts w:ascii="標楷體" w:eastAsia="標楷體" w:hAnsi="標楷體" w:hint="eastAsia"/>
                <w:sz w:val="20"/>
                <w:szCs w:val="20"/>
              </w:rPr>
              <w:t>維基百科:</w:t>
            </w:r>
            <w:r w:rsidR="00482418" w:rsidRPr="007B6D01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="00482418" w:rsidRPr="007B6D01">
              <w:rPr>
                <w:rFonts w:ascii="標楷體" w:eastAsia="標楷體" w:hAnsi="標楷體" w:hint="eastAsia"/>
                <w:sz w:val="20"/>
                <w:szCs w:val="20"/>
              </w:rPr>
              <w:t xml:space="preserve">達雅節 </w:t>
            </w:r>
            <w:hyperlink r:id="rId25" w:history="1">
              <w:r w:rsidR="00482418" w:rsidRPr="007B6D01">
                <w:rPr>
                  <w:rStyle w:val="af0"/>
                  <w:rFonts w:ascii="標楷體" w:eastAsia="標楷體" w:hAnsi="標楷體"/>
                  <w:color w:val="auto"/>
                  <w:sz w:val="20"/>
                  <w:szCs w:val="20"/>
                </w:rPr>
                <w:t>https://zh.wikipedia.org/zh-tw/%E9%81%94%E9%9B%85%E7%AF%80</w:t>
              </w:r>
            </w:hyperlink>
            <w:r w:rsidR="00482418" w:rsidRPr="007B6D01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="00482418" w:rsidRPr="007B6D01">
              <w:rPr>
                <w:rFonts w:ascii="標楷體" w:eastAsia="標楷體" w:hAnsi="標楷體"/>
                <w:sz w:val="20"/>
                <w:szCs w:val="20"/>
              </w:rPr>
              <w:br/>
            </w:r>
            <w:r w:rsidR="00482418" w:rsidRPr="007B6D01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(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t>2)</w:t>
            </w:r>
            <w:r w:rsidR="00482418" w:rsidRPr="007B6D01">
              <w:rPr>
                <w:rFonts w:ascii="標楷體" w:eastAsia="標楷體" w:hAnsi="標楷體" w:hint="eastAsia"/>
                <w:sz w:val="20"/>
                <w:szCs w:val="20"/>
              </w:rPr>
              <w:t>達雅族概況:</w:t>
            </w:r>
            <w:r w:rsidR="00482418" w:rsidRPr="007B6D01">
              <w:rPr>
                <w:rFonts w:ascii="標楷體" w:eastAsia="標楷體" w:hAnsi="標楷體"/>
                <w:sz w:val="20"/>
                <w:szCs w:val="20"/>
              </w:rPr>
              <w:br/>
            </w:r>
            <w:hyperlink r:id="rId26" w:history="1">
              <w:r w:rsidR="00482418" w:rsidRPr="007B6D01">
                <w:rPr>
                  <w:rStyle w:val="af0"/>
                  <w:rFonts w:ascii="標楷體" w:eastAsia="標楷體" w:hAnsi="標楷體"/>
                  <w:color w:val="auto"/>
                  <w:sz w:val="20"/>
                  <w:szCs w:val="20"/>
                </w:rPr>
                <w:t>http://intimes.my/yeo-html/yeo585c.htm</w:t>
              </w:r>
            </w:hyperlink>
            <w:r w:rsidR="00482418" w:rsidRPr="007B6D01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  <w:r w:rsidR="00482418" w:rsidRPr="007B6D01">
              <w:rPr>
                <w:rFonts w:ascii="標楷體" w:eastAsia="標楷體" w:hAnsi="標楷體"/>
                <w:sz w:val="20"/>
                <w:szCs w:val="20"/>
              </w:rPr>
              <w:br/>
            </w:r>
            <w:r w:rsidR="00DF6497" w:rsidRPr="007B6D01">
              <w:rPr>
                <w:rFonts w:ascii="標楷體" w:eastAsia="標楷體" w:hAnsi="標楷體"/>
                <w:sz w:val="20"/>
                <w:szCs w:val="20"/>
              </w:rPr>
              <w:br/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lastRenderedPageBreak/>
              <w:t>(</w:t>
            </w:r>
            <w:r w:rsidRPr="007B6D01">
              <w:rPr>
                <w:rFonts w:ascii="標楷體" w:eastAsia="標楷體" w:hAnsi="標楷體"/>
                <w:sz w:val="20"/>
                <w:szCs w:val="20"/>
              </w:rPr>
              <w:t>3)</w:t>
            </w:r>
            <w:r w:rsidR="00DF6497" w:rsidRPr="007B6D01">
              <w:rPr>
                <w:rFonts w:ascii="標楷體" w:eastAsia="標楷體" w:hAnsi="標楷體" w:hint="eastAsia"/>
                <w:sz w:val="20"/>
                <w:szCs w:val="20"/>
              </w:rPr>
              <w:t xml:space="preserve">深度旅行/原始部落與砂拉越長屋 </w:t>
            </w:r>
            <w:hyperlink r:id="rId27" w:history="1">
              <w:r w:rsidR="00DF6497" w:rsidRPr="007B6D01">
                <w:rPr>
                  <w:rStyle w:val="af0"/>
                  <w:rFonts w:ascii="標楷體" w:eastAsia="標楷體" w:hAnsi="標楷體"/>
                  <w:color w:val="auto"/>
                  <w:sz w:val="20"/>
                  <w:szCs w:val="20"/>
                </w:rPr>
                <w:t>https://kknews.cc/travel/6og25l.html</w:t>
              </w:r>
            </w:hyperlink>
            <w:r w:rsidR="00DF6497" w:rsidRPr="007B6D01">
              <w:rPr>
                <w:rFonts w:ascii="標楷體" w:eastAsia="標楷體" w:hAnsi="標楷體"/>
                <w:sz w:val="20"/>
                <w:szCs w:val="20"/>
              </w:rPr>
              <w:t xml:space="preserve"> </w:t>
            </w:r>
          </w:p>
        </w:tc>
      </w:tr>
      <w:tr w:rsidR="007B6D01" w:rsidRPr="007B6D01" w14:paraId="670734C0" w14:textId="77777777" w:rsidTr="00D740DD">
        <w:trPr>
          <w:trHeight w:val="784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FCD1119" w14:textId="3F49D99B" w:rsidR="002207B2" w:rsidRPr="007B6D01" w:rsidRDefault="002207B2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15DFD8" w14:textId="77777777" w:rsidR="002207B2" w:rsidRPr="007B6D01" w:rsidRDefault="002207B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3953BC" w14:textId="77777777" w:rsidR="002207B2" w:rsidRPr="007B6D01" w:rsidRDefault="002207B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D4E2D49" w14:textId="77777777" w:rsidR="002207B2" w:rsidRPr="007B6D01" w:rsidRDefault="002207B2" w:rsidP="00692C2E">
            <w:pPr>
              <w:jc w:val="center"/>
              <w:rPr>
                <w:rFonts w:ascii="標楷體" w:eastAsia="標楷體" w:hAnsi="標楷體"/>
                <w:dstrike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B2C2921" w14:textId="77777777" w:rsidR="002207B2" w:rsidRPr="007B6D01" w:rsidRDefault="002207B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32A822" w14:textId="77777777" w:rsidR="002207B2" w:rsidRPr="007B6D01" w:rsidRDefault="002207B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6915B0" w14:textId="77777777" w:rsidR="002207B2" w:rsidRPr="007B6D01" w:rsidRDefault="002207B2" w:rsidP="00692C2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C71EC29" w14:textId="77777777" w:rsidR="002207B2" w:rsidRPr="007B6D01" w:rsidRDefault="002207B2" w:rsidP="00DA5957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97DB7F5" w14:textId="77777777" w:rsidR="002207B2" w:rsidRPr="007B6D01" w:rsidRDefault="002207B2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B6D01" w:rsidRPr="007B6D01" w14:paraId="243C6360" w14:textId="77777777" w:rsidTr="00D740DD">
        <w:trPr>
          <w:trHeight w:val="190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86DABB" w14:textId="148A46E1" w:rsidR="002207B2" w:rsidRPr="007B6D01" w:rsidRDefault="002207B2" w:rsidP="002207B2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18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5820350" w14:textId="77777777" w:rsidR="002207B2" w:rsidRPr="007B6D01" w:rsidRDefault="002207B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C5E38F" w14:textId="77777777" w:rsidR="002207B2" w:rsidRPr="007B6D01" w:rsidRDefault="002207B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B7DA6F" w14:textId="77777777" w:rsidR="002207B2" w:rsidRPr="007B6D01" w:rsidRDefault="002207B2" w:rsidP="00692C2E">
            <w:pPr>
              <w:jc w:val="center"/>
              <w:rPr>
                <w:rFonts w:ascii="標楷體" w:eastAsia="標楷體" w:hAnsi="標楷體"/>
                <w:dstrike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43CD55" w14:textId="77777777" w:rsidR="002207B2" w:rsidRPr="007B6D01" w:rsidRDefault="002207B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291D21" w14:textId="77777777" w:rsidR="002207B2" w:rsidRPr="007B6D01" w:rsidRDefault="002207B2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14F6084" w14:textId="77777777" w:rsidR="002207B2" w:rsidRPr="007B6D01" w:rsidRDefault="002207B2" w:rsidP="00692C2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D368683" w14:textId="77777777" w:rsidR="002207B2" w:rsidRPr="007B6D01" w:rsidRDefault="002207B2" w:rsidP="00DA5957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FD33245" w14:textId="77777777" w:rsidR="002207B2" w:rsidRPr="007B6D01" w:rsidRDefault="002207B2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B6D01" w:rsidRPr="007B6D01" w14:paraId="77171998" w14:textId="77777777" w:rsidTr="00D740DD">
        <w:trPr>
          <w:trHeight w:val="7981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4D041" w14:textId="2EB6D0CC" w:rsidR="004306F9" w:rsidRPr="007B6D01" w:rsidRDefault="004306F9" w:rsidP="004306F9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lastRenderedPageBreak/>
              <w:t>19</w:t>
            </w: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9659CD" w14:textId="77777777" w:rsidR="004306F9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0007FB" w14:textId="77777777" w:rsidR="004306F9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F3F016D" w14:textId="77777777" w:rsidR="004306F9" w:rsidRPr="007B6D01" w:rsidRDefault="004306F9" w:rsidP="00692C2E">
            <w:pPr>
              <w:jc w:val="center"/>
              <w:rPr>
                <w:rFonts w:ascii="標楷體" w:eastAsia="標楷體" w:hAnsi="標楷體"/>
                <w:dstrike/>
              </w:rPr>
            </w:pP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2672E3" w14:textId="77777777" w:rsidR="004306F9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1124276" w14:textId="77777777" w:rsidR="004306F9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48C7418" w14:textId="77777777" w:rsidR="004306F9" w:rsidRPr="007B6D01" w:rsidRDefault="004306F9" w:rsidP="00692C2E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255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B4EA4A5" w14:textId="77777777" w:rsidR="004306F9" w:rsidRPr="007B6D01" w:rsidRDefault="004306F9" w:rsidP="00DA5957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30F2550" w14:textId="77777777" w:rsidR="004306F9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B6D01" w:rsidRPr="007B6D01" w14:paraId="5BA07DD2" w14:textId="77777777" w:rsidTr="00D740DD">
        <w:trPr>
          <w:trHeight w:val="1405"/>
          <w:jc w:val="center"/>
        </w:trPr>
        <w:tc>
          <w:tcPr>
            <w:tcW w:w="84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1BA1ED" w14:textId="4079B062" w:rsidR="004306F9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7706643" w14:textId="77777777" w:rsidR="004306F9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複習二</w:t>
            </w:r>
          </w:p>
          <w:p w14:paraId="451FC6C8" w14:textId="50B16F96" w:rsidR="004306F9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hint="eastAsia"/>
              </w:rPr>
              <w:t>短文與複習詞彙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7BDF17" w14:textId="77777777" w:rsidR="00315BA0" w:rsidRPr="007B6D01" w:rsidRDefault="00315BA0" w:rsidP="00315BA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/>
                <w:sz w:val="20"/>
                <w:szCs w:val="20"/>
              </w:rPr>
              <w:t xml:space="preserve">A2 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系統思考與解決問題。</w:t>
            </w:r>
          </w:p>
          <w:p w14:paraId="332A4574" w14:textId="77777777" w:rsidR="00315BA0" w:rsidRPr="007B6D01" w:rsidRDefault="00315BA0" w:rsidP="00315BA0">
            <w:pPr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/>
                <w:sz w:val="20"/>
                <w:szCs w:val="20"/>
              </w:rPr>
              <w:t xml:space="preserve">B1 </w:t>
            </w:r>
            <w:r w:rsidRPr="007B6D01">
              <w:rPr>
                <w:rFonts w:ascii="標楷體" w:eastAsia="標楷體" w:hAnsi="標楷體" w:hint="eastAsia"/>
                <w:sz w:val="20"/>
                <w:szCs w:val="20"/>
              </w:rPr>
              <w:t>符號運用與溝通表達。</w:t>
            </w:r>
          </w:p>
          <w:p w14:paraId="6F19BDA5" w14:textId="5A1952FA" w:rsidR="00315BA0" w:rsidRPr="007B6D01" w:rsidRDefault="00315BA0" w:rsidP="00315BA0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C2B28" w14:textId="77777777" w:rsidR="00315BA0" w:rsidRPr="007B6D01" w:rsidRDefault="00315BA0" w:rsidP="00315BA0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Ab-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社區生活中的新住民母國語言常用詞彙。</w:t>
            </w:r>
          </w:p>
          <w:p w14:paraId="724F658A" w14:textId="77777777" w:rsidR="004306F9" w:rsidRPr="007B6D01" w:rsidRDefault="00315BA0" w:rsidP="00315BA0">
            <w:pPr>
              <w:ind w:left="32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Ac-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社區生活中的新住民母國語言常用語句。</w:t>
            </w:r>
          </w:p>
          <w:p w14:paraId="498D5EB9" w14:textId="1891297F" w:rsidR="00315BA0" w:rsidRPr="007B6D01" w:rsidRDefault="00315BA0" w:rsidP="00403B69">
            <w:pPr>
              <w:ind w:left="32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BA1E15" w14:textId="77777777" w:rsidR="004306F9" w:rsidRPr="007B6D01" w:rsidRDefault="00315BA0" w:rsidP="00B61A50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1-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-2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能在生活情境中嘗試使用新住民語文。</w:t>
            </w:r>
          </w:p>
          <w:p w14:paraId="47310316" w14:textId="77777777" w:rsidR="00315BA0" w:rsidRPr="007B6D01" w:rsidRDefault="00315BA0" w:rsidP="00B61A50">
            <w:pPr>
              <w:ind w:left="32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>2a-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Ⅲ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-1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能聽辨新住民母國語言所使用的日常生活用語。</w:t>
            </w:r>
          </w:p>
          <w:p w14:paraId="4F77BBBE" w14:textId="13F1BD76" w:rsidR="00315BA0" w:rsidRPr="007B6D01" w:rsidRDefault="00315BA0" w:rsidP="00B61A50">
            <w:pPr>
              <w:ind w:left="32" w:rightChars="-45" w:right="-108" w:hangingChars="16" w:hanging="32"/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150C47" w14:textId="328BA4BC" w:rsidR="005F1495" w:rsidRPr="007B6D01" w:rsidRDefault="00574125" w:rsidP="005F1495">
            <w:pPr>
              <w:widowControl w:val="0"/>
              <w:autoSpaceDE w:val="0"/>
              <w:adjustRightInd w:val="0"/>
              <w:ind w:left="32" w:rightChars="-45" w:right="-108" w:hangingChars="16" w:hanging="32"/>
              <w:textAlignment w:val="auto"/>
              <w:rPr>
                <w:rFonts w:ascii="標楷體" w:eastAsia="標楷體" w:hAnsi="標楷體"/>
                <w:sz w:val="20"/>
                <w:szCs w:val="20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lastRenderedPageBreak/>
              <w:t>運用紙筆評量、遊戲評量</w:t>
            </w:r>
          </w:p>
          <w:p w14:paraId="3F6A4E60" w14:textId="3BFE26EB" w:rsidR="004306F9" w:rsidRPr="007B6D01" w:rsidRDefault="004306F9" w:rsidP="00574125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4D975B" w14:textId="6AB16A4D" w:rsidR="004306F9" w:rsidRPr="007B6D01" w:rsidRDefault="00AA27AA" w:rsidP="00692C2E">
            <w:pPr>
              <w:jc w:val="both"/>
              <w:rPr>
                <w:rFonts w:ascii="標楷體" w:eastAsia="標楷體" w:hAnsi="標楷體"/>
              </w:rPr>
            </w:pP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國</w:t>
            </w:r>
            <w:r w:rsidRPr="007B6D01">
              <w:rPr>
                <w:rFonts w:ascii="標楷體" w:eastAsia="標楷體" w:hAnsi="標楷體" w:cs="DFKaiShu-SB-Estd-BF"/>
                <w:kern w:val="0"/>
                <w:sz w:val="20"/>
                <w:szCs w:val="20"/>
              </w:rPr>
              <w:t xml:space="preserve"> E6 </w:t>
            </w:r>
            <w:r w:rsidRPr="007B6D01">
              <w:rPr>
                <w:rFonts w:ascii="標楷體" w:eastAsia="標楷體" w:hAnsi="標楷體" w:cs="DFKaiShu-SB-Estd-BF" w:hint="eastAsia"/>
                <w:kern w:val="0"/>
                <w:sz w:val="20"/>
                <w:szCs w:val="20"/>
              </w:rPr>
              <w:t>具備學習不同文化的意願與能力。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77B48022" w14:textId="6FAE3A81" w:rsidR="004306F9" w:rsidRPr="007B6D01" w:rsidRDefault="004306F9" w:rsidP="0023305C">
            <w:pPr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</w:tcPr>
          <w:p w14:paraId="62A47EC7" w14:textId="77777777" w:rsidR="004306F9" w:rsidRPr="007B6D01" w:rsidRDefault="004306F9" w:rsidP="00692C2E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7B6D01" w:rsidRPr="007B6D01" w14:paraId="6630E517" w14:textId="77777777" w:rsidTr="009C0DC5">
        <w:trPr>
          <w:jc w:val="center"/>
        </w:trPr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6BDC92E" w14:textId="48B6F59B" w:rsidR="0043451B" w:rsidRPr="007B6D01" w:rsidRDefault="0043451B" w:rsidP="0043451B">
            <w:pPr>
              <w:adjustRightInd w:val="0"/>
              <w:snapToGrid w:val="0"/>
              <w:spacing w:line="240" w:lineRule="atLeast"/>
              <w:jc w:val="center"/>
              <w:rPr>
                <w:rFonts w:ascii="標楷體" w:eastAsia="標楷體" w:hAnsi="標楷體"/>
                <w:sz w:val="23"/>
                <w:szCs w:val="23"/>
              </w:rPr>
            </w:pPr>
            <w:r w:rsidRPr="007B6D01">
              <w:rPr>
                <w:rFonts w:ascii="標楷體" w:eastAsia="標楷體" w:hAnsi="標楷體"/>
                <w:sz w:val="23"/>
                <w:szCs w:val="23"/>
              </w:rPr>
              <w:t>備註</w:t>
            </w:r>
          </w:p>
        </w:tc>
        <w:tc>
          <w:tcPr>
            <w:tcW w:w="14600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1DAAB8B" w14:textId="356DF3ED" w:rsidR="00D149A3" w:rsidRPr="007B6D01" w:rsidRDefault="00D149A3" w:rsidP="00D149A3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標楷體" w:eastAsia="標楷體" w:hAnsi="標楷體"/>
                <w:sz w:val="23"/>
                <w:szCs w:val="23"/>
              </w:rPr>
            </w:pPr>
            <w:r w:rsidRPr="007B6D01"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  <w:t>1、</w:t>
            </w:r>
            <w:r w:rsidR="00323BAE" w:rsidRPr="00186961">
              <w:rPr>
                <w:rFonts w:ascii="標楷體" w:eastAsia="標楷體" w:hAnsi="標楷體" w:hint="eastAsia"/>
              </w:rPr>
              <w:t>下學期：自 113 年 2 月 1</w:t>
            </w:r>
            <w:r w:rsidR="00323BAE">
              <w:rPr>
                <w:rFonts w:ascii="標楷體" w:eastAsia="標楷體" w:hAnsi="標楷體" w:hint="eastAsia"/>
              </w:rPr>
              <w:t>6</w:t>
            </w:r>
            <w:r w:rsidR="00323BAE" w:rsidRPr="00186961">
              <w:rPr>
                <w:rFonts w:ascii="標楷體" w:eastAsia="標楷體" w:hAnsi="標楷體" w:hint="eastAsia"/>
              </w:rPr>
              <w:t xml:space="preserve"> 日(星期</w:t>
            </w:r>
            <w:r w:rsidR="00323BAE">
              <w:rPr>
                <w:rFonts w:ascii="標楷體" w:eastAsia="標楷體" w:hAnsi="標楷體" w:hint="eastAsia"/>
              </w:rPr>
              <w:t>五</w:t>
            </w:r>
            <w:r w:rsidR="00323BAE" w:rsidRPr="00186961">
              <w:rPr>
                <w:rFonts w:ascii="標楷體" w:eastAsia="標楷體" w:hAnsi="標楷體" w:hint="eastAsia"/>
              </w:rPr>
              <w:t>)</w:t>
            </w:r>
            <w:r w:rsidR="00323BAE">
              <w:rPr>
                <w:rFonts w:ascii="標楷體" w:eastAsia="標楷體" w:hAnsi="標楷體" w:hint="eastAsia"/>
              </w:rPr>
              <w:t>第二學期開始上課日</w:t>
            </w:r>
            <w:r w:rsidR="00323BAE" w:rsidRPr="00186961">
              <w:rPr>
                <w:rFonts w:ascii="標楷體" w:eastAsia="標楷體" w:hAnsi="標楷體" w:hint="eastAsia"/>
              </w:rPr>
              <w:t>（第 1 週）至 113 年 6 月 30 日(星期日)第 2 學期法定學期結束日(課程結束日為 113 年 6 月 28 日星期五)，共 20 週，實際上課日數為 93 天。</w:t>
            </w:r>
          </w:p>
          <w:p w14:paraId="4CF3D67A" w14:textId="77777777" w:rsidR="00D149A3" w:rsidRPr="007B6D01" w:rsidRDefault="00D149A3" w:rsidP="00D149A3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</w:pPr>
            <w:r w:rsidRPr="007B6D01">
              <w:rPr>
                <w:rFonts w:ascii="標楷體" w:eastAsia="標楷體" w:hAnsi="標楷體"/>
                <w:sz w:val="23"/>
                <w:szCs w:val="23"/>
              </w:rPr>
              <w:t>2、</w:t>
            </w:r>
            <w:r w:rsidRPr="007B6D01"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  <w:t>113</w:t>
            </w: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年</w:t>
            </w:r>
            <w:r w:rsidRPr="007B6D01"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  <w:t>2</w:t>
            </w: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月</w:t>
            </w:r>
            <w:r w:rsidRPr="007B6D01"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  <w:t>28</w:t>
            </w: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日</w:t>
            </w:r>
            <w:r w:rsidRPr="007B6D01"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  <w:t>(</w:t>
            </w: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三</w:t>
            </w:r>
            <w:r w:rsidRPr="007B6D01"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  <w:t>)</w:t>
            </w: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和平紀念日放假。</w:t>
            </w:r>
          </w:p>
          <w:p w14:paraId="4177DE23" w14:textId="77777777" w:rsidR="00D149A3" w:rsidRPr="007B6D01" w:rsidRDefault="00D149A3" w:rsidP="00D149A3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</w:pPr>
            <w:r w:rsidRPr="007B6D01">
              <w:rPr>
                <w:rFonts w:ascii="標楷體" w:eastAsia="標楷體" w:hAnsi="標楷體"/>
                <w:sz w:val="23"/>
                <w:szCs w:val="23"/>
              </w:rPr>
              <w:t>3</w:t>
            </w:r>
            <w:r w:rsidRPr="007B6D01"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  <w:t>、113</w:t>
            </w: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年</w:t>
            </w:r>
            <w:r w:rsidRPr="007B6D01"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  <w:t>4</w:t>
            </w: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月4日</w:t>
            </w:r>
            <w:r w:rsidRPr="007B6D01"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  <w:t>(</w:t>
            </w: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四</w:t>
            </w:r>
            <w:r w:rsidRPr="007B6D01"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  <w:t>)</w:t>
            </w: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兒童節放假。</w:t>
            </w:r>
          </w:p>
          <w:p w14:paraId="2E91BA0F" w14:textId="77777777" w:rsidR="00D149A3" w:rsidRPr="007B6D01" w:rsidRDefault="00D149A3" w:rsidP="00D149A3">
            <w:pPr>
              <w:autoSpaceDE w:val="0"/>
              <w:adjustRightInd w:val="0"/>
              <w:spacing w:line="400" w:lineRule="exact"/>
              <w:ind w:leftChars="10" w:left="307" w:hangingChars="123" w:hanging="283"/>
              <w:rPr>
                <w:rFonts w:ascii="標楷體" w:eastAsia="標楷體" w:hAnsi="標楷體"/>
                <w:sz w:val="23"/>
                <w:szCs w:val="23"/>
              </w:rPr>
            </w:pP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4、</w:t>
            </w:r>
            <w:r w:rsidRPr="007B6D01"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  <w:t>113</w:t>
            </w: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年</w:t>
            </w:r>
            <w:r w:rsidRPr="007B6D01"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  <w:t>4</w:t>
            </w: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月5日</w:t>
            </w:r>
            <w:r w:rsidRPr="007B6D01"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  <w:t>(</w:t>
            </w: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五</w:t>
            </w:r>
            <w:r w:rsidRPr="007B6D01">
              <w:rPr>
                <w:rFonts w:ascii="標楷體" w:eastAsia="標楷體" w:hAnsi="標楷體" w:cstheme="minorBidi"/>
                <w:kern w:val="2"/>
                <w:sz w:val="23"/>
                <w:szCs w:val="23"/>
              </w:rPr>
              <w:t>)</w:t>
            </w: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清明節放假。</w:t>
            </w:r>
          </w:p>
          <w:p w14:paraId="08775CD4" w14:textId="279BA705" w:rsidR="0043451B" w:rsidRPr="007B6D01" w:rsidRDefault="00D149A3" w:rsidP="00D149A3">
            <w:pPr>
              <w:autoSpaceDE w:val="0"/>
              <w:adjustRightInd w:val="0"/>
              <w:spacing w:line="400" w:lineRule="exact"/>
              <w:rPr>
                <w:rFonts w:ascii="標楷體" w:eastAsia="標楷體" w:hAnsi="標楷體"/>
                <w:sz w:val="23"/>
                <w:szCs w:val="23"/>
              </w:rPr>
            </w:pPr>
            <w:r w:rsidRPr="007B6D01">
              <w:rPr>
                <w:rFonts w:ascii="標楷體" w:eastAsia="標楷體" w:hAnsi="標楷體"/>
                <w:sz w:val="23"/>
                <w:szCs w:val="23"/>
              </w:rPr>
              <w:t>5</w:t>
            </w:r>
            <w:r w:rsidRPr="007B6D01">
              <w:rPr>
                <w:rFonts w:ascii="標楷體" w:eastAsia="標楷體" w:hAnsi="標楷體" w:hint="eastAsia"/>
                <w:sz w:val="23"/>
                <w:szCs w:val="23"/>
              </w:rPr>
              <w:t>、</w:t>
            </w:r>
            <w:r w:rsidRPr="007B6D01">
              <w:rPr>
                <w:rFonts w:ascii="標楷體" w:eastAsia="標楷體" w:hAnsi="標楷體"/>
                <w:sz w:val="23"/>
                <w:szCs w:val="23"/>
              </w:rPr>
              <w:t>113</w:t>
            </w:r>
            <w:r w:rsidRPr="007B6D01">
              <w:rPr>
                <w:rFonts w:ascii="標楷體" w:eastAsia="標楷體" w:hAnsi="標楷體" w:hint="eastAsia"/>
                <w:sz w:val="23"/>
                <w:szCs w:val="23"/>
              </w:rPr>
              <w:t>年</w:t>
            </w:r>
            <w:r w:rsidRPr="007B6D01">
              <w:rPr>
                <w:rFonts w:ascii="標楷體" w:eastAsia="標楷體" w:hAnsi="標楷體"/>
                <w:sz w:val="23"/>
                <w:szCs w:val="23"/>
              </w:rPr>
              <w:t>6</w:t>
            </w:r>
            <w:r w:rsidRPr="007B6D01">
              <w:rPr>
                <w:rFonts w:ascii="標楷體" w:eastAsia="標楷體" w:hAnsi="標楷體" w:hint="eastAsia"/>
                <w:sz w:val="23"/>
                <w:szCs w:val="23"/>
              </w:rPr>
              <w:t>月</w:t>
            </w:r>
            <w:r w:rsidRPr="007B6D01">
              <w:rPr>
                <w:rFonts w:ascii="標楷體" w:eastAsia="標楷體" w:hAnsi="標楷體"/>
                <w:sz w:val="23"/>
                <w:szCs w:val="23"/>
              </w:rPr>
              <w:t>10</w:t>
            </w:r>
            <w:r w:rsidRPr="007B6D01">
              <w:rPr>
                <w:rFonts w:ascii="標楷體" w:eastAsia="標楷體" w:hAnsi="標楷體" w:hint="eastAsia"/>
                <w:sz w:val="23"/>
                <w:szCs w:val="23"/>
              </w:rPr>
              <w:t>日</w:t>
            </w:r>
            <w:r w:rsidRPr="007B6D01">
              <w:rPr>
                <w:rFonts w:ascii="標楷體" w:eastAsia="標楷體" w:hAnsi="標楷體"/>
                <w:sz w:val="23"/>
                <w:szCs w:val="23"/>
              </w:rPr>
              <w:t>(</w:t>
            </w:r>
            <w:r w:rsidRPr="007B6D01">
              <w:rPr>
                <w:rFonts w:ascii="標楷體" w:eastAsia="標楷體" w:hAnsi="標楷體" w:hint="eastAsia"/>
                <w:sz w:val="23"/>
                <w:szCs w:val="23"/>
              </w:rPr>
              <w:t>一</w:t>
            </w:r>
            <w:r w:rsidRPr="007B6D01">
              <w:rPr>
                <w:rFonts w:ascii="標楷體" w:eastAsia="標楷體" w:hAnsi="標楷體"/>
                <w:sz w:val="23"/>
                <w:szCs w:val="23"/>
              </w:rPr>
              <w:t>)</w:t>
            </w:r>
            <w:r w:rsidRPr="007B6D01">
              <w:rPr>
                <w:rFonts w:ascii="標楷體" w:eastAsia="標楷體" w:hAnsi="標楷體" w:cstheme="minorBidi" w:hint="eastAsia"/>
                <w:kern w:val="2"/>
                <w:sz w:val="23"/>
                <w:szCs w:val="23"/>
              </w:rPr>
              <w:t>端午節放假</w:t>
            </w:r>
            <w:r w:rsidRPr="007B6D01">
              <w:rPr>
                <w:rFonts w:ascii="標楷體" w:eastAsia="標楷體" w:hAnsi="標楷體"/>
                <w:sz w:val="23"/>
                <w:szCs w:val="23"/>
              </w:rPr>
              <w:t>。</w:t>
            </w:r>
          </w:p>
        </w:tc>
      </w:tr>
    </w:tbl>
    <w:p w14:paraId="7DEFC354" w14:textId="77777777" w:rsidR="00BB4ABF" w:rsidRPr="007B6D01" w:rsidRDefault="00BB4ABF" w:rsidP="00692C2E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  <w:sz w:val="23"/>
          <w:szCs w:val="23"/>
        </w:rPr>
      </w:pPr>
    </w:p>
    <w:p w14:paraId="0A8C57BE" w14:textId="77777777" w:rsidR="005F1495" w:rsidRPr="007B6D01" w:rsidRDefault="005F1495" w:rsidP="005F149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7B6D01">
        <w:rPr>
          <w:rFonts w:ascii="標楷體" w:eastAsia="標楷體" w:hAnsi="標楷體" w:hint="eastAsia"/>
        </w:rPr>
        <w:t>註1：若為一個單元或主題跨數週實施，可合併欄位書寫。</w:t>
      </w:r>
    </w:p>
    <w:p w14:paraId="450EDD3A" w14:textId="77777777" w:rsidR="005F1495" w:rsidRPr="007B6D01" w:rsidRDefault="005F1495" w:rsidP="005F149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7B6D01">
        <w:rPr>
          <w:rFonts w:ascii="標楷體" w:eastAsia="標楷體" w:hAnsi="標楷體" w:hint="eastAsia"/>
        </w:rPr>
        <w:t>註2：「議題融入」中「法定議題」為必要項目，課綱議題則為鼓勵填寫。(例：法定/課綱：議題-節數)。</w:t>
      </w:r>
    </w:p>
    <w:p w14:paraId="6649E5AA" w14:textId="77777777" w:rsidR="005F1495" w:rsidRPr="007B6D01" w:rsidRDefault="005F1495" w:rsidP="005F149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7B6D01">
        <w:rPr>
          <w:rFonts w:ascii="標楷體" w:eastAsia="標楷體" w:hAnsi="標楷體" w:hint="eastAsia"/>
        </w:rPr>
        <w:t>（一）法定議題：依每學年度核定函辦理。</w:t>
      </w:r>
    </w:p>
    <w:p w14:paraId="3BFCA4AB" w14:textId="77777777" w:rsidR="005F1495" w:rsidRPr="007B6D01" w:rsidRDefault="005F1495" w:rsidP="005F149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7B6D01">
        <w:rPr>
          <w:rFonts w:ascii="標楷體" w:eastAsia="標楷體" w:hAnsi="標楷體" w:hint="eastAsia"/>
        </w:rPr>
        <w:t>（二）課綱議題：性別平等、環境、海洋、家庭教育、人權、品德、生命、法治、科技、資訊、能源、安全、防災、生涯規劃、多元文化、閱讀素養、戶外教育、國際教育、原住民族教育。</w:t>
      </w:r>
    </w:p>
    <w:p w14:paraId="6645FBE6" w14:textId="77777777" w:rsidR="005F1495" w:rsidRPr="007B6D01" w:rsidRDefault="005F1495" w:rsidP="005F149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7B6D01">
        <w:rPr>
          <w:rFonts w:ascii="標楷體" w:eastAsia="標楷體" w:hAnsi="標楷體" w:hint="eastAsia"/>
        </w:rPr>
        <w:t>（三）請與附件参</w:t>
      </w:r>
      <w:r w:rsidRPr="007B6D01">
        <w:rPr>
          <w:rFonts w:ascii="標楷體" w:eastAsia="標楷體" w:hAnsi="標楷體"/>
        </w:rPr>
        <w:t>-2(e-2)</w:t>
      </w:r>
      <w:r w:rsidRPr="007B6D01">
        <w:rPr>
          <w:rFonts w:ascii="標楷體" w:eastAsia="標楷體" w:hAnsi="標楷體" w:hint="eastAsia"/>
        </w:rPr>
        <w:t>「法律規定教育議題或重要宣導融入課程規劃檢核表」相對照。</w:t>
      </w:r>
    </w:p>
    <w:p w14:paraId="25DDA735" w14:textId="77777777" w:rsidR="005F1495" w:rsidRPr="007B6D01" w:rsidRDefault="005F1495" w:rsidP="005F149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7B6D01">
        <w:rPr>
          <w:rFonts w:ascii="標楷體" w:eastAsia="標楷體" w:hAnsi="標楷體" w:hint="eastAsia"/>
        </w:rPr>
        <w:t>註3：六年級第二學期須規劃學生畢業考後至畢業前課程活動之安排。</w:t>
      </w:r>
    </w:p>
    <w:p w14:paraId="4364715F" w14:textId="77777777" w:rsidR="005F1495" w:rsidRPr="007B6D01" w:rsidRDefault="005F1495" w:rsidP="005F149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7B6D01">
        <w:rPr>
          <w:rFonts w:ascii="標楷體" w:eastAsia="標楷體" w:hAnsi="標楷體" w:hint="eastAsia"/>
        </w:rPr>
        <w:t>註4：評量方式撰寫請參採「國民小學及國民中學學生成績評量準則」第五條：國民中小學學生成績評量，應依第三條規定，並視學生身心發展、個別差異、文化差異及核心素養內涵，採取下列適當之多元評量方式：</w:t>
      </w:r>
    </w:p>
    <w:p w14:paraId="7F5E3089" w14:textId="77777777" w:rsidR="005F1495" w:rsidRPr="007B6D01" w:rsidRDefault="005F1495" w:rsidP="005F149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  <w:r w:rsidRPr="007B6D01">
        <w:rPr>
          <w:rFonts w:ascii="標楷體" w:eastAsia="標楷體" w:hAnsi="標楷體" w:hint="eastAsia"/>
        </w:rPr>
        <w:t>一、紙筆測驗及表單：依重要知識與概念性目標，及學習興趣、動機與態度等情意目標，採用學習單、習作作業、紙筆測驗、問卷、檢核表、評定量表或其他方式。</w:t>
      </w:r>
    </w:p>
    <w:p w14:paraId="5B78EE9B" w14:textId="77777777" w:rsidR="005F1495" w:rsidRPr="007B6D01" w:rsidRDefault="005F1495" w:rsidP="005F149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</w:p>
    <w:p w14:paraId="49668D72" w14:textId="77777777" w:rsidR="005F1495" w:rsidRPr="007B6D01" w:rsidRDefault="005F1495" w:rsidP="005F1495">
      <w:pPr>
        <w:adjustRightInd w:val="0"/>
        <w:snapToGrid w:val="0"/>
        <w:spacing w:line="240" w:lineRule="atLeast"/>
        <w:ind w:leftChars="1" w:left="602" w:hangingChars="250" w:hanging="600"/>
        <w:jc w:val="both"/>
        <w:rPr>
          <w:rFonts w:ascii="標楷體" w:eastAsia="標楷體" w:hAnsi="標楷體"/>
        </w:rPr>
      </w:pPr>
    </w:p>
    <w:p w14:paraId="5B5223A4" w14:textId="3731727A" w:rsidR="00692C2E" w:rsidRPr="007B6D01" w:rsidRDefault="00692C2E" w:rsidP="00D149A3">
      <w:pPr>
        <w:adjustRightInd w:val="0"/>
        <w:snapToGrid w:val="0"/>
        <w:spacing w:line="240" w:lineRule="atLeast"/>
        <w:jc w:val="both"/>
        <w:rPr>
          <w:rFonts w:ascii="標楷體" w:eastAsia="標楷體" w:hAnsi="標楷體"/>
        </w:rPr>
      </w:pPr>
    </w:p>
    <w:sectPr w:rsidR="00692C2E" w:rsidRPr="007B6D01" w:rsidSect="005B05E4">
      <w:pgSz w:w="16838" w:h="11906" w:orient="landscape"/>
      <w:pgMar w:top="1021" w:right="851" w:bottom="1021" w:left="85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3239CB" w14:textId="77777777" w:rsidR="007571F2" w:rsidRDefault="007571F2">
      <w:r>
        <w:separator/>
      </w:r>
    </w:p>
  </w:endnote>
  <w:endnote w:type="continuationSeparator" w:id="0">
    <w:p w14:paraId="6A672EA9" w14:textId="77777777" w:rsidR="007571F2" w:rsidRDefault="007571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0" w:usb1="08080000" w:usb2="00000010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¼Ð·¢Åé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D63B95" w14:textId="77777777" w:rsidR="007571F2" w:rsidRDefault="007571F2">
      <w:r>
        <w:rPr>
          <w:color w:val="000000"/>
        </w:rPr>
        <w:separator/>
      </w:r>
    </w:p>
  </w:footnote>
  <w:footnote w:type="continuationSeparator" w:id="0">
    <w:p w14:paraId="6BD5DC87" w14:textId="77777777" w:rsidR="007571F2" w:rsidRDefault="007571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B5EF9"/>
    <w:multiLevelType w:val="hybridMultilevel"/>
    <w:tmpl w:val="8D068D4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53F6EDE"/>
    <w:multiLevelType w:val="multilevel"/>
    <w:tmpl w:val="33D26D0A"/>
    <w:lvl w:ilvl="0">
      <w:numFmt w:val="bullet"/>
      <w:lvlText w:val="□"/>
      <w:lvlJc w:val="left"/>
      <w:pPr>
        <w:ind w:left="501" w:hanging="360"/>
      </w:pPr>
      <w:rPr>
        <w:rFonts w:ascii="新細明體" w:eastAsia="新細明體" w:hAnsi="新細明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2" w15:restartNumberingAfterBreak="0">
    <w:nsid w:val="07DA781E"/>
    <w:multiLevelType w:val="hybridMultilevel"/>
    <w:tmpl w:val="5C48A628"/>
    <w:lvl w:ilvl="0" w:tplc="C3C28CA0">
      <w:start w:val="1"/>
      <w:numFmt w:val="taiwaneseCountingThousand"/>
      <w:lvlText w:val="%1、"/>
      <w:lvlJc w:val="left"/>
      <w:pPr>
        <w:ind w:left="552" w:hanging="552"/>
      </w:pPr>
      <w:rPr>
        <w:rFonts w:ascii="標楷體" w:eastAsia="標楷體" w:hAnsi="標楷體" w:cs="細明體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4413A67"/>
    <w:multiLevelType w:val="hybridMultilevel"/>
    <w:tmpl w:val="38243132"/>
    <w:lvl w:ilvl="0" w:tplc="1D24327C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7CB7B52"/>
    <w:multiLevelType w:val="hybridMultilevel"/>
    <w:tmpl w:val="26B68462"/>
    <w:lvl w:ilvl="0" w:tplc="0D2CBD70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A6B28FE"/>
    <w:multiLevelType w:val="hybridMultilevel"/>
    <w:tmpl w:val="8C5C4B2C"/>
    <w:lvl w:ilvl="0" w:tplc="3A5C4CC2">
      <w:start w:val="1"/>
      <w:numFmt w:val="taiwaneseCountingThousand"/>
      <w:lvlText w:val="（%1）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83E14E5"/>
    <w:multiLevelType w:val="multilevel"/>
    <w:tmpl w:val="8ACC43BE"/>
    <w:lvl w:ilvl="0">
      <w:start w:val="1"/>
      <w:numFmt w:val="decimal"/>
      <w:lvlText w:val="%1."/>
      <w:lvlJc w:val="left"/>
      <w:pPr>
        <w:ind w:left="480" w:hanging="480"/>
      </w:pPr>
    </w:lvl>
    <w:lvl w:ilvl="1">
      <w:start w:val="1"/>
      <w:numFmt w:val="taiwaneseCountingThousand"/>
      <w:lvlText w:val="%2、"/>
      <w:lvlJc w:val="left"/>
      <w:pPr>
        <w:ind w:left="969" w:hanging="489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A95621D"/>
    <w:multiLevelType w:val="hybridMultilevel"/>
    <w:tmpl w:val="03D432AE"/>
    <w:lvl w:ilvl="0" w:tplc="841A827A">
      <w:start w:val="3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FCB4CD3"/>
    <w:multiLevelType w:val="multilevel"/>
    <w:tmpl w:val="221E368C"/>
    <w:lvl w:ilvl="0">
      <w:start w:val="2"/>
      <w:numFmt w:val="taiwaneseCountingThousand"/>
      <w:lvlText w:val="%1、"/>
      <w:lvlJc w:val="left"/>
      <w:pPr>
        <w:ind w:left="489" w:hanging="489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4E0310E"/>
    <w:multiLevelType w:val="multilevel"/>
    <w:tmpl w:val="251E79A0"/>
    <w:lvl w:ilvl="0">
      <w:start w:val="1"/>
      <w:numFmt w:val="taiwaneseCountingThousand"/>
      <w:lvlText w:val="%1、"/>
      <w:lvlJc w:val="left"/>
      <w:pPr>
        <w:ind w:left="1473" w:hanging="480"/>
      </w:pPr>
      <w:rPr>
        <w:sz w:val="24"/>
      </w:rPr>
    </w:lvl>
    <w:lvl w:ilvl="1">
      <w:start w:val="1"/>
      <w:numFmt w:val="ideographTraditional"/>
      <w:lvlText w:val="%2、"/>
      <w:lvlJc w:val="left"/>
      <w:pPr>
        <w:ind w:left="1953" w:hanging="480"/>
      </w:pPr>
    </w:lvl>
    <w:lvl w:ilvl="2">
      <w:start w:val="1"/>
      <w:numFmt w:val="lowerRoman"/>
      <w:lvlText w:val="%3."/>
      <w:lvlJc w:val="right"/>
      <w:pPr>
        <w:ind w:left="2433" w:hanging="480"/>
      </w:pPr>
    </w:lvl>
    <w:lvl w:ilvl="3">
      <w:start w:val="1"/>
      <w:numFmt w:val="decimal"/>
      <w:lvlText w:val="%4."/>
      <w:lvlJc w:val="left"/>
      <w:pPr>
        <w:ind w:left="2913" w:hanging="480"/>
      </w:pPr>
    </w:lvl>
    <w:lvl w:ilvl="4">
      <w:start w:val="1"/>
      <w:numFmt w:val="ideographTraditional"/>
      <w:lvlText w:val="%5、"/>
      <w:lvlJc w:val="left"/>
      <w:pPr>
        <w:ind w:left="3393" w:hanging="480"/>
      </w:pPr>
    </w:lvl>
    <w:lvl w:ilvl="5">
      <w:start w:val="1"/>
      <w:numFmt w:val="lowerRoman"/>
      <w:lvlText w:val="%6."/>
      <w:lvlJc w:val="right"/>
      <w:pPr>
        <w:ind w:left="3873" w:hanging="480"/>
      </w:pPr>
    </w:lvl>
    <w:lvl w:ilvl="6">
      <w:start w:val="1"/>
      <w:numFmt w:val="decimal"/>
      <w:lvlText w:val="%7."/>
      <w:lvlJc w:val="left"/>
      <w:pPr>
        <w:ind w:left="4353" w:hanging="480"/>
      </w:pPr>
    </w:lvl>
    <w:lvl w:ilvl="7">
      <w:start w:val="1"/>
      <w:numFmt w:val="ideographTraditional"/>
      <w:lvlText w:val="%8、"/>
      <w:lvlJc w:val="left"/>
      <w:pPr>
        <w:ind w:left="4833" w:hanging="480"/>
      </w:pPr>
    </w:lvl>
    <w:lvl w:ilvl="8">
      <w:start w:val="1"/>
      <w:numFmt w:val="lowerRoman"/>
      <w:lvlText w:val="%9."/>
      <w:lvlJc w:val="right"/>
      <w:pPr>
        <w:ind w:left="5313" w:hanging="480"/>
      </w:pPr>
    </w:lvl>
  </w:abstractNum>
  <w:abstractNum w:abstractNumId="10" w15:restartNumberingAfterBreak="0">
    <w:nsid w:val="41385625"/>
    <w:multiLevelType w:val="hybridMultilevel"/>
    <w:tmpl w:val="D744C4E6"/>
    <w:lvl w:ilvl="0" w:tplc="ADA62ED4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4412DC6"/>
    <w:multiLevelType w:val="multilevel"/>
    <w:tmpl w:val="7E74AE7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488C5453"/>
    <w:multiLevelType w:val="hybridMultilevel"/>
    <w:tmpl w:val="D02E0E40"/>
    <w:lvl w:ilvl="0" w:tplc="9E8E4672">
      <w:start w:val="2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8713527"/>
    <w:multiLevelType w:val="hybridMultilevel"/>
    <w:tmpl w:val="AD8C4F08"/>
    <w:lvl w:ilvl="0" w:tplc="54DCF60C">
      <w:start w:val="1"/>
      <w:numFmt w:val="taiwaneseCountingThousand"/>
      <w:lvlText w:val="(%1)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E0C3F4B"/>
    <w:multiLevelType w:val="hybridMultilevel"/>
    <w:tmpl w:val="C204ABF4"/>
    <w:lvl w:ilvl="0" w:tplc="BAF6E08A">
      <w:start w:val="1"/>
      <w:numFmt w:val="decimal"/>
      <w:lvlText w:val="%1-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EF104FF"/>
    <w:multiLevelType w:val="hybridMultilevel"/>
    <w:tmpl w:val="8064E528"/>
    <w:lvl w:ilvl="0" w:tplc="FBA8F6B8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9"/>
  </w:num>
  <w:num w:numId="2">
    <w:abstractNumId w:val="6"/>
  </w:num>
  <w:num w:numId="3">
    <w:abstractNumId w:val="1"/>
  </w:num>
  <w:num w:numId="4">
    <w:abstractNumId w:val="8"/>
  </w:num>
  <w:num w:numId="5">
    <w:abstractNumId w:val="11"/>
  </w:num>
  <w:num w:numId="6">
    <w:abstractNumId w:val="10"/>
  </w:num>
  <w:num w:numId="7">
    <w:abstractNumId w:val="7"/>
  </w:num>
  <w:num w:numId="8">
    <w:abstractNumId w:val="15"/>
  </w:num>
  <w:num w:numId="9">
    <w:abstractNumId w:val="5"/>
  </w:num>
  <w:num w:numId="10">
    <w:abstractNumId w:val="12"/>
  </w:num>
  <w:num w:numId="11">
    <w:abstractNumId w:val="13"/>
  </w:num>
  <w:num w:numId="12">
    <w:abstractNumId w:val="4"/>
  </w:num>
  <w:num w:numId="13">
    <w:abstractNumId w:val="2"/>
  </w:num>
  <w:num w:numId="14">
    <w:abstractNumId w:val="3"/>
  </w:num>
  <w:num w:numId="15">
    <w:abstractNumId w:val="0"/>
  </w:num>
  <w:num w:numId="1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defaultTabStop w:val="480"/>
  <w:autoHyphenation/>
  <w:drawingGridHorizontalSpacing w:val="120"/>
  <w:drawingGridVerticalSpacing w:val="69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2632"/>
    <w:rsid w:val="000024EF"/>
    <w:rsid w:val="00004FF8"/>
    <w:rsid w:val="00005C36"/>
    <w:rsid w:val="00010012"/>
    <w:rsid w:val="0001171A"/>
    <w:rsid w:val="00011ABE"/>
    <w:rsid w:val="00011E78"/>
    <w:rsid w:val="0001377F"/>
    <w:rsid w:val="000139A1"/>
    <w:rsid w:val="00016654"/>
    <w:rsid w:val="000264A7"/>
    <w:rsid w:val="000324FD"/>
    <w:rsid w:val="000333A7"/>
    <w:rsid w:val="00033F5F"/>
    <w:rsid w:val="0003632F"/>
    <w:rsid w:val="00043C33"/>
    <w:rsid w:val="00044228"/>
    <w:rsid w:val="0004581E"/>
    <w:rsid w:val="0005243E"/>
    <w:rsid w:val="00055542"/>
    <w:rsid w:val="00055D5C"/>
    <w:rsid w:val="00057867"/>
    <w:rsid w:val="00061D94"/>
    <w:rsid w:val="00061E58"/>
    <w:rsid w:val="00070923"/>
    <w:rsid w:val="000763E5"/>
    <w:rsid w:val="00084AE8"/>
    <w:rsid w:val="00084FC1"/>
    <w:rsid w:val="000924A6"/>
    <w:rsid w:val="00093F2D"/>
    <w:rsid w:val="000A0A44"/>
    <w:rsid w:val="000A4839"/>
    <w:rsid w:val="000B0219"/>
    <w:rsid w:val="000B0774"/>
    <w:rsid w:val="000B3796"/>
    <w:rsid w:val="000B71A3"/>
    <w:rsid w:val="000B7479"/>
    <w:rsid w:val="000C3592"/>
    <w:rsid w:val="000C61FE"/>
    <w:rsid w:val="000C6F11"/>
    <w:rsid w:val="000D7181"/>
    <w:rsid w:val="000E04C4"/>
    <w:rsid w:val="000E6BF3"/>
    <w:rsid w:val="0010652A"/>
    <w:rsid w:val="001150B4"/>
    <w:rsid w:val="00115339"/>
    <w:rsid w:val="00115773"/>
    <w:rsid w:val="001165FF"/>
    <w:rsid w:val="00127A97"/>
    <w:rsid w:val="0013293E"/>
    <w:rsid w:val="00132F64"/>
    <w:rsid w:val="0013549B"/>
    <w:rsid w:val="001403E2"/>
    <w:rsid w:val="00143828"/>
    <w:rsid w:val="00151722"/>
    <w:rsid w:val="0015399A"/>
    <w:rsid w:val="00160DFB"/>
    <w:rsid w:val="00162F8E"/>
    <w:rsid w:val="001656BE"/>
    <w:rsid w:val="001737AB"/>
    <w:rsid w:val="00187B04"/>
    <w:rsid w:val="00191190"/>
    <w:rsid w:val="001928FE"/>
    <w:rsid w:val="001A53D8"/>
    <w:rsid w:val="001A7230"/>
    <w:rsid w:val="001B2866"/>
    <w:rsid w:val="001B464E"/>
    <w:rsid w:val="001C3F3B"/>
    <w:rsid w:val="001C648B"/>
    <w:rsid w:val="001C66AC"/>
    <w:rsid w:val="001D2906"/>
    <w:rsid w:val="001D3486"/>
    <w:rsid w:val="001E1373"/>
    <w:rsid w:val="001E6CDA"/>
    <w:rsid w:val="001F3F87"/>
    <w:rsid w:val="001F66BB"/>
    <w:rsid w:val="0020359C"/>
    <w:rsid w:val="00203DE3"/>
    <w:rsid w:val="00204ED0"/>
    <w:rsid w:val="0020657C"/>
    <w:rsid w:val="00210EBD"/>
    <w:rsid w:val="00214F3E"/>
    <w:rsid w:val="00215E75"/>
    <w:rsid w:val="002207B2"/>
    <w:rsid w:val="00222A2F"/>
    <w:rsid w:val="00223808"/>
    <w:rsid w:val="00225607"/>
    <w:rsid w:val="002276DB"/>
    <w:rsid w:val="002311AF"/>
    <w:rsid w:val="0023305C"/>
    <w:rsid w:val="00234226"/>
    <w:rsid w:val="002366B9"/>
    <w:rsid w:val="00236ACB"/>
    <w:rsid w:val="00237D24"/>
    <w:rsid w:val="002506E8"/>
    <w:rsid w:val="002542A2"/>
    <w:rsid w:val="00254D3A"/>
    <w:rsid w:val="002564FE"/>
    <w:rsid w:val="00257BBA"/>
    <w:rsid w:val="00261D16"/>
    <w:rsid w:val="0027099F"/>
    <w:rsid w:val="00271C2D"/>
    <w:rsid w:val="0027606F"/>
    <w:rsid w:val="00281079"/>
    <w:rsid w:val="00286ED4"/>
    <w:rsid w:val="00293228"/>
    <w:rsid w:val="002A166B"/>
    <w:rsid w:val="002A3415"/>
    <w:rsid w:val="002A5CE7"/>
    <w:rsid w:val="002A6592"/>
    <w:rsid w:val="002B2204"/>
    <w:rsid w:val="002B46B1"/>
    <w:rsid w:val="002B5AD9"/>
    <w:rsid w:val="002C02E1"/>
    <w:rsid w:val="002C32FD"/>
    <w:rsid w:val="002D170C"/>
    <w:rsid w:val="002D17BE"/>
    <w:rsid w:val="002D2D0C"/>
    <w:rsid w:val="002D615B"/>
    <w:rsid w:val="002D68FF"/>
    <w:rsid w:val="002E75A9"/>
    <w:rsid w:val="002F0424"/>
    <w:rsid w:val="002F4124"/>
    <w:rsid w:val="002F47BD"/>
    <w:rsid w:val="002F4A3B"/>
    <w:rsid w:val="00302349"/>
    <w:rsid w:val="00303129"/>
    <w:rsid w:val="00307103"/>
    <w:rsid w:val="00307403"/>
    <w:rsid w:val="003079BE"/>
    <w:rsid w:val="00307F3D"/>
    <w:rsid w:val="00313812"/>
    <w:rsid w:val="00313CC4"/>
    <w:rsid w:val="003146CC"/>
    <w:rsid w:val="00315BA0"/>
    <w:rsid w:val="0032099A"/>
    <w:rsid w:val="00323BAE"/>
    <w:rsid w:val="003244CD"/>
    <w:rsid w:val="00330D25"/>
    <w:rsid w:val="00332102"/>
    <w:rsid w:val="00336391"/>
    <w:rsid w:val="003374F8"/>
    <w:rsid w:val="00340D0B"/>
    <w:rsid w:val="003412DE"/>
    <w:rsid w:val="00351E16"/>
    <w:rsid w:val="003523D6"/>
    <w:rsid w:val="003537F4"/>
    <w:rsid w:val="00353E46"/>
    <w:rsid w:val="00354FB1"/>
    <w:rsid w:val="003552B1"/>
    <w:rsid w:val="00355CA1"/>
    <w:rsid w:val="00365BFE"/>
    <w:rsid w:val="00367181"/>
    <w:rsid w:val="00367FB3"/>
    <w:rsid w:val="0038298B"/>
    <w:rsid w:val="003840E1"/>
    <w:rsid w:val="00385C65"/>
    <w:rsid w:val="00386436"/>
    <w:rsid w:val="00387F57"/>
    <w:rsid w:val="00393CAB"/>
    <w:rsid w:val="003A791F"/>
    <w:rsid w:val="003B43F2"/>
    <w:rsid w:val="003C08C7"/>
    <w:rsid w:val="003C175C"/>
    <w:rsid w:val="003C3E77"/>
    <w:rsid w:val="003D4EFD"/>
    <w:rsid w:val="003D6A6B"/>
    <w:rsid w:val="003E1036"/>
    <w:rsid w:val="003E3592"/>
    <w:rsid w:val="003E5DFF"/>
    <w:rsid w:val="003E6DB3"/>
    <w:rsid w:val="003E7183"/>
    <w:rsid w:val="003F5126"/>
    <w:rsid w:val="003F5258"/>
    <w:rsid w:val="004005EF"/>
    <w:rsid w:val="004020E2"/>
    <w:rsid w:val="00403B69"/>
    <w:rsid w:val="00406A12"/>
    <w:rsid w:val="00413C2A"/>
    <w:rsid w:val="004144CC"/>
    <w:rsid w:val="00416D0C"/>
    <w:rsid w:val="00420C21"/>
    <w:rsid w:val="00421415"/>
    <w:rsid w:val="004214CB"/>
    <w:rsid w:val="0042193C"/>
    <w:rsid w:val="00421C7E"/>
    <w:rsid w:val="0042419A"/>
    <w:rsid w:val="004243B1"/>
    <w:rsid w:val="004306F9"/>
    <w:rsid w:val="0043451B"/>
    <w:rsid w:val="00436BC9"/>
    <w:rsid w:val="00440203"/>
    <w:rsid w:val="004503CD"/>
    <w:rsid w:val="0045125E"/>
    <w:rsid w:val="0045551F"/>
    <w:rsid w:val="00457033"/>
    <w:rsid w:val="00460ED1"/>
    <w:rsid w:val="004625DE"/>
    <w:rsid w:val="0046378D"/>
    <w:rsid w:val="004651D9"/>
    <w:rsid w:val="00470B25"/>
    <w:rsid w:val="004719B6"/>
    <w:rsid w:val="00475457"/>
    <w:rsid w:val="00475FEB"/>
    <w:rsid w:val="00482418"/>
    <w:rsid w:val="00484B60"/>
    <w:rsid w:val="004853CB"/>
    <w:rsid w:val="00492601"/>
    <w:rsid w:val="004965D5"/>
    <w:rsid w:val="00497A17"/>
    <w:rsid w:val="004A0E93"/>
    <w:rsid w:val="004A2467"/>
    <w:rsid w:val="004A6B83"/>
    <w:rsid w:val="004A7544"/>
    <w:rsid w:val="004B0FE7"/>
    <w:rsid w:val="004B5022"/>
    <w:rsid w:val="004B7147"/>
    <w:rsid w:val="004C072A"/>
    <w:rsid w:val="004C0CFA"/>
    <w:rsid w:val="004C4974"/>
    <w:rsid w:val="004D17BE"/>
    <w:rsid w:val="004D373B"/>
    <w:rsid w:val="004D3D27"/>
    <w:rsid w:val="004D4A2D"/>
    <w:rsid w:val="004E1BB8"/>
    <w:rsid w:val="004E1F0A"/>
    <w:rsid w:val="004E51EA"/>
    <w:rsid w:val="004E55AE"/>
    <w:rsid w:val="004E5638"/>
    <w:rsid w:val="004E66C4"/>
    <w:rsid w:val="004F08E8"/>
    <w:rsid w:val="00501621"/>
    <w:rsid w:val="005018BF"/>
    <w:rsid w:val="00502957"/>
    <w:rsid w:val="00513908"/>
    <w:rsid w:val="00514584"/>
    <w:rsid w:val="00522154"/>
    <w:rsid w:val="00524D78"/>
    <w:rsid w:val="00525621"/>
    <w:rsid w:val="00541AE2"/>
    <w:rsid w:val="0054528E"/>
    <w:rsid w:val="005463E0"/>
    <w:rsid w:val="005526CB"/>
    <w:rsid w:val="00552A95"/>
    <w:rsid w:val="005565A9"/>
    <w:rsid w:val="0056121F"/>
    <w:rsid w:val="00562234"/>
    <w:rsid w:val="00563ACC"/>
    <w:rsid w:val="00566D06"/>
    <w:rsid w:val="00567C74"/>
    <w:rsid w:val="00570991"/>
    <w:rsid w:val="005715B2"/>
    <w:rsid w:val="00574125"/>
    <w:rsid w:val="00575A47"/>
    <w:rsid w:val="00576C66"/>
    <w:rsid w:val="0058077B"/>
    <w:rsid w:val="00582632"/>
    <w:rsid w:val="00583434"/>
    <w:rsid w:val="00583947"/>
    <w:rsid w:val="00584B81"/>
    <w:rsid w:val="00591FF4"/>
    <w:rsid w:val="0059428D"/>
    <w:rsid w:val="005A0577"/>
    <w:rsid w:val="005B05E4"/>
    <w:rsid w:val="005B2C0B"/>
    <w:rsid w:val="005C0A7F"/>
    <w:rsid w:val="005C1C1A"/>
    <w:rsid w:val="005C2E69"/>
    <w:rsid w:val="005D5FFC"/>
    <w:rsid w:val="005D657F"/>
    <w:rsid w:val="005D7C42"/>
    <w:rsid w:val="005E150A"/>
    <w:rsid w:val="005E22DE"/>
    <w:rsid w:val="005E5777"/>
    <w:rsid w:val="005F1495"/>
    <w:rsid w:val="005F399E"/>
    <w:rsid w:val="00607E2A"/>
    <w:rsid w:val="006124DD"/>
    <w:rsid w:val="0061445D"/>
    <w:rsid w:val="006211B1"/>
    <w:rsid w:val="00627A76"/>
    <w:rsid w:val="00640E6D"/>
    <w:rsid w:val="00643499"/>
    <w:rsid w:val="00644A4D"/>
    <w:rsid w:val="00654DC4"/>
    <w:rsid w:val="006602C6"/>
    <w:rsid w:val="00661ACD"/>
    <w:rsid w:val="00662A73"/>
    <w:rsid w:val="006630ED"/>
    <w:rsid w:val="00665CDD"/>
    <w:rsid w:val="0066686C"/>
    <w:rsid w:val="00674959"/>
    <w:rsid w:val="0067722E"/>
    <w:rsid w:val="006776ED"/>
    <w:rsid w:val="00685668"/>
    <w:rsid w:val="00692C2E"/>
    <w:rsid w:val="00696E62"/>
    <w:rsid w:val="006A091E"/>
    <w:rsid w:val="006A1788"/>
    <w:rsid w:val="006A2657"/>
    <w:rsid w:val="006A2CA5"/>
    <w:rsid w:val="006A3383"/>
    <w:rsid w:val="006A6DF5"/>
    <w:rsid w:val="006A76F1"/>
    <w:rsid w:val="006A7AE7"/>
    <w:rsid w:val="006B4AB0"/>
    <w:rsid w:val="006C140A"/>
    <w:rsid w:val="006C570E"/>
    <w:rsid w:val="006C6BD7"/>
    <w:rsid w:val="006D10C2"/>
    <w:rsid w:val="006D3BC9"/>
    <w:rsid w:val="006D7CA8"/>
    <w:rsid w:val="006E22D8"/>
    <w:rsid w:val="006E607E"/>
    <w:rsid w:val="006F160F"/>
    <w:rsid w:val="006F23A3"/>
    <w:rsid w:val="00703666"/>
    <w:rsid w:val="00704E57"/>
    <w:rsid w:val="0070531A"/>
    <w:rsid w:val="00706D7E"/>
    <w:rsid w:val="00710336"/>
    <w:rsid w:val="00711C30"/>
    <w:rsid w:val="0071238E"/>
    <w:rsid w:val="00713BC1"/>
    <w:rsid w:val="00714E94"/>
    <w:rsid w:val="00732B1F"/>
    <w:rsid w:val="0074342C"/>
    <w:rsid w:val="00743772"/>
    <w:rsid w:val="0074750B"/>
    <w:rsid w:val="007571F2"/>
    <w:rsid w:val="007608CE"/>
    <w:rsid w:val="00761F4B"/>
    <w:rsid w:val="00767927"/>
    <w:rsid w:val="00770D14"/>
    <w:rsid w:val="00775445"/>
    <w:rsid w:val="00775984"/>
    <w:rsid w:val="00777216"/>
    <w:rsid w:val="00783E4C"/>
    <w:rsid w:val="00785A3E"/>
    <w:rsid w:val="00792209"/>
    <w:rsid w:val="00792614"/>
    <w:rsid w:val="00792826"/>
    <w:rsid w:val="0079540A"/>
    <w:rsid w:val="007A265C"/>
    <w:rsid w:val="007B19D5"/>
    <w:rsid w:val="007B33A5"/>
    <w:rsid w:val="007B3885"/>
    <w:rsid w:val="007B3BF1"/>
    <w:rsid w:val="007B6127"/>
    <w:rsid w:val="007B6D01"/>
    <w:rsid w:val="007C1390"/>
    <w:rsid w:val="007C1EAF"/>
    <w:rsid w:val="007C3DCC"/>
    <w:rsid w:val="007C447F"/>
    <w:rsid w:val="007D08DF"/>
    <w:rsid w:val="007D58ED"/>
    <w:rsid w:val="007E46EB"/>
    <w:rsid w:val="007E5E46"/>
    <w:rsid w:val="007E7252"/>
    <w:rsid w:val="007F0801"/>
    <w:rsid w:val="007F5B6B"/>
    <w:rsid w:val="00800303"/>
    <w:rsid w:val="00802BA0"/>
    <w:rsid w:val="00803DAD"/>
    <w:rsid w:val="00814060"/>
    <w:rsid w:val="00825DAD"/>
    <w:rsid w:val="00830048"/>
    <w:rsid w:val="008353D8"/>
    <w:rsid w:val="0083588B"/>
    <w:rsid w:val="00841DAE"/>
    <w:rsid w:val="0084331E"/>
    <w:rsid w:val="00843CA7"/>
    <w:rsid w:val="008443F7"/>
    <w:rsid w:val="00852F4C"/>
    <w:rsid w:val="00856735"/>
    <w:rsid w:val="00870547"/>
    <w:rsid w:val="00875281"/>
    <w:rsid w:val="00875D6C"/>
    <w:rsid w:val="008773DD"/>
    <w:rsid w:val="00881177"/>
    <w:rsid w:val="008844BE"/>
    <w:rsid w:val="0088456F"/>
    <w:rsid w:val="00893303"/>
    <w:rsid w:val="008A1946"/>
    <w:rsid w:val="008A1DE2"/>
    <w:rsid w:val="008A232F"/>
    <w:rsid w:val="008A3219"/>
    <w:rsid w:val="008B06E0"/>
    <w:rsid w:val="008B0B1F"/>
    <w:rsid w:val="008B7791"/>
    <w:rsid w:val="008C099A"/>
    <w:rsid w:val="008D376A"/>
    <w:rsid w:val="008D3A0F"/>
    <w:rsid w:val="008E033A"/>
    <w:rsid w:val="008E04C2"/>
    <w:rsid w:val="008E0EED"/>
    <w:rsid w:val="008E546D"/>
    <w:rsid w:val="00902D26"/>
    <w:rsid w:val="0091193A"/>
    <w:rsid w:val="00914137"/>
    <w:rsid w:val="00914A9E"/>
    <w:rsid w:val="009159FF"/>
    <w:rsid w:val="00915FB8"/>
    <w:rsid w:val="00933D66"/>
    <w:rsid w:val="00937AE5"/>
    <w:rsid w:val="0094080C"/>
    <w:rsid w:val="0094319E"/>
    <w:rsid w:val="0094434C"/>
    <w:rsid w:val="00945FBD"/>
    <w:rsid w:val="00947E11"/>
    <w:rsid w:val="00947F6C"/>
    <w:rsid w:val="0095054B"/>
    <w:rsid w:val="0095454A"/>
    <w:rsid w:val="0096332C"/>
    <w:rsid w:val="00964EFD"/>
    <w:rsid w:val="009658B0"/>
    <w:rsid w:val="00966552"/>
    <w:rsid w:val="00967911"/>
    <w:rsid w:val="009731B0"/>
    <w:rsid w:val="00974B74"/>
    <w:rsid w:val="00976CF9"/>
    <w:rsid w:val="00976E2D"/>
    <w:rsid w:val="0098098D"/>
    <w:rsid w:val="00981223"/>
    <w:rsid w:val="0098199F"/>
    <w:rsid w:val="009909CE"/>
    <w:rsid w:val="00992113"/>
    <w:rsid w:val="00992451"/>
    <w:rsid w:val="009A09EC"/>
    <w:rsid w:val="009A2692"/>
    <w:rsid w:val="009B29CC"/>
    <w:rsid w:val="009B2CF6"/>
    <w:rsid w:val="009B413C"/>
    <w:rsid w:val="009B495C"/>
    <w:rsid w:val="009B5FEE"/>
    <w:rsid w:val="009C0DC5"/>
    <w:rsid w:val="009C2673"/>
    <w:rsid w:val="009D1ACD"/>
    <w:rsid w:val="009E0F99"/>
    <w:rsid w:val="009E59E0"/>
    <w:rsid w:val="009F0EA3"/>
    <w:rsid w:val="009F2AC8"/>
    <w:rsid w:val="00A00CA8"/>
    <w:rsid w:val="00A028EA"/>
    <w:rsid w:val="00A02D06"/>
    <w:rsid w:val="00A031F6"/>
    <w:rsid w:val="00A0730E"/>
    <w:rsid w:val="00A10AE9"/>
    <w:rsid w:val="00A1282D"/>
    <w:rsid w:val="00A143ED"/>
    <w:rsid w:val="00A17F65"/>
    <w:rsid w:val="00A23CA7"/>
    <w:rsid w:val="00A24D46"/>
    <w:rsid w:val="00A26470"/>
    <w:rsid w:val="00A36ED8"/>
    <w:rsid w:val="00A370DA"/>
    <w:rsid w:val="00A475D8"/>
    <w:rsid w:val="00A4772B"/>
    <w:rsid w:val="00A5036E"/>
    <w:rsid w:val="00A513DF"/>
    <w:rsid w:val="00A54C84"/>
    <w:rsid w:val="00A55E40"/>
    <w:rsid w:val="00A6295D"/>
    <w:rsid w:val="00A63338"/>
    <w:rsid w:val="00A656AC"/>
    <w:rsid w:val="00A67E17"/>
    <w:rsid w:val="00A70EE9"/>
    <w:rsid w:val="00A7185A"/>
    <w:rsid w:val="00A7308A"/>
    <w:rsid w:val="00A73CEC"/>
    <w:rsid w:val="00A73F6E"/>
    <w:rsid w:val="00A82DBA"/>
    <w:rsid w:val="00A8798B"/>
    <w:rsid w:val="00A90C06"/>
    <w:rsid w:val="00A91400"/>
    <w:rsid w:val="00A936E5"/>
    <w:rsid w:val="00A9622F"/>
    <w:rsid w:val="00A9651D"/>
    <w:rsid w:val="00A979CE"/>
    <w:rsid w:val="00A97B77"/>
    <w:rsid w:val="00AA1908"/>
    <w:rsid w:val="00AA27AA"/>
    <w:rsid w:val="00AA2A9D"/>
    <w:rsid w:val="00AA5860"/>
    <w:rsid w:val="00AA5CEB"/>
    <w:rsid w:val="00AB1680"/>
    <w:rsid w:val="00AB5826"/>
    <w:rsid w:val="00AB7C62"/>
    <w:rsid w:val="00AC0C12"/>
    <w:rsid w:val="00AC38AE"/>
    <w:rsid w:val="00AC5E7A"/>
    <w:rsid w:val="00AD5991"/>
    <w:rsid w:val="00AD5C98"/>
    <w:rsid w:val="00AD609B"/>
    <w:rsid w:val="00AE3511"/>
    <w:rsid w:val="00AE64B8"/>
    <w:rsid w:val="00AF179C"/>
    <w:rsid w:val="00AF4915"/>
    <w:rsid w:val="00AF7BB7"/>
    <w:rsid w:val="00B0279A"/>
    <w:rsid w:val="00B03E89"/>
    <w:rsid w:val="00B04825"/>
    <w:rsid w:val="00B1117B"/>
    <w:rsid w:val="00B11468"/>
    <w:rsid w:val="00B1166D"/>
    <w:rsid w:val="00B22DDA"/>
    <w:rsid w:val="00B2452B"/>
    <w:rsid w:val="00B32332"/>
    <w:rsid w:val="00B557F8"/>
    <w:rsid w:val="00B55BF8"/>
    <w:rsid w:val="00B60938"/>
    <w:rsid w:val="00B61A50"/>
    <w:rsid w:val="00B61ADC"/>
    <w:rsid w:val="00B76077"/>
    <w:rsid w:val="00B77512"/>
    <w:rsid w:val="00B77EDF"/>
    <w:rsid w:val="00B80E7A"/>
    <w:rsid w:val="00B8558B"/>
    <w:rsid w:val="00B86B77"/>
    <w:rsid w:val="00B87F75"/>
    <w:rsid w:val="00B9393B"/>
    <w:rsid w:val="00BA1980"/>
    <w:rsid w:val="00BA4065"/>
    <w:rsid w:val="00BA4670"/>
    <w:rsid w:val="00BA46A4"/>
    <w:rsid w:val="00BB425F"/>
    <w:rsid w:val="00BB4ABF"/>
    <w:rsid w:val="00BB5AD7"/>
    <w:rsid w:val="00BB6FC8"/>
    <w:rsid w:val="00BB6FCB"/>
    <w:rsid w:val="00BC2B75"/>
    <w:rsid w:val="00BC3694"/>
    <w:rsid w:val="00BC446B"/>
    <w:rsid w:val="00BC5ECD"/>
    <w:rsid w:val="00BE059C"/>
    <w:rsid w:val="00BE2641"/>
    <w:rsid w:val="00BE55FC"/>
    <w:rsid w:val="00BE59CC"/>
    <w:rsid w:val="00BE64BA"/>
    <w:rsid w:val="00BF10DC"/>
    <w:rsid w:val="00BF417B"/>
    <w:rsid w:val="00BF575F"/>
    <w:rsid w:val="00C03C83"/>
    <w:rsid w:val="00C06E54"/>
    <w:rsid w:val="00C0705C"/>
    <w:rsid w:val="00C07F7E"/>
    <w:rsid w:val="00C14D1A"/>
    <w:rsid w:val="00C166D0"/>
    <w:rsid w:val="00C16DB9"/>
    <w:rsid w:val="00C17847"/>
    <w:rsid w:val="00C220F1"/>
    <w:rsid w:val="00C2223E"/>
    <w:rsid w:val="00C23294"/>
    <w:rsid w:val="00C27630"/>
    <w:rsid w:val="00C277FC"/>
    <w:rsid w:val="00C278E7"/>
    <w:rsid w:val="00C30808"/>
    <w:rsid w:val="00C3694C"/>
    <w:rsid w:val="00C42BFB"/>
    <w:rsid w:val="00C55C1A"/>
    <w:rsid w:val="00C561DA"/>
    <w:rsid w:val="00C57549"/>
    <w:rsid w:val="00C64FD7"/>
    <w:rsid w:val="00C6653D"/>
    <w:rsid w:val="00C70723"/>
    <w:rsid w:val="00C7504B"/>
    <w:rsid w:val="00C816AE"/>
    <w:rsid w:val="00C83A37"/>
    <w:rsid w:val="00C87ADF"/>
    <w:rsid w:val="00C90C57"/>
    <w:rsid w:val="00C96830"/>
    <w:rsid w:val="00CB40B4"/>
    <w:rsid w:val="00CB523B"/>
    <w:rsid w:val="00CB6A47"/>
    <w:rsid w:val="00CC0523"/>
    <w:rsid w:val="00CD069C"/>
    <w:rsid w:val="00CD476C"/>
    <w:rsid w:val="00CD551F"/>
    <w:rsid w:val="00CD75EE"/>
    <w:rsid w:val="00CE04BF"/>
    <w:rsid w:val="00CE1875"/>
    <w:rsid w:val="00CE18BD"/>
    <w:rsid w:val="00CE2F50"/>
    <w:rsid w:val="00CE3495"/>
    <w:rsid w:val="00CE3616"/>
    <w:rsid w:val="00CE57C7"/>
    <w:rsid w:val="00CE65F9"/>
    <w:rsid w:val="00CE70E4"/>
    <w:rsid w:val="00CE7E67"/>
    <w:rsid w:val="00CF503C"/>
    <w:rsid w:val="00D0056F"/>
    <w:rsid w:val="00D0798E"/>
    <w:rsid w:val="00D11657"/>
    <w:rsid w:val="00D149A3"/>
    <w:rsid w:val="00D16FB5"/>
    <w:rsid w:val="00D17EE3"/>
    <w:rsid w:val="00D20BC1"/>
    <w:rsid w:val="00D22EBA"/>
    <w:rsid w:val="00D23647"/>
    <w:rsid w:val="00D3288D"/>
    <w:rsid w:val="00D336B3"/>
    <w:rsid w:val="00D40A21"/>
    <w:rsid w:val="00D4221F"/>
    <w:rsid w:val="00D427AA"/>
    <w:rsid w:val="00D42E90"/>
    <w:rsid w:val="00D43799"/>
    <w:rsid w:val="00D45F59"/>
    <w:rsid w:val="00D46444"/>
    <w:rsid w:val="00D5076C"/>
    <w:rsid w:val="00D607FF"/>
    <w:rsid w:val="00D63CFB"/>
    <w:rsid w:val="00D65C4C"/>
    <w:rsid w:val="00D70196"/>
    <w:rsid w:val="00D71F18"/>
    <w:rsid w:val="00D730B4"/>
    <w:rsid w:val="00D740DD"/>
    <w:rsid w:val="00D75B59"/>
    <w:rsid w:val="00D801C0"/>
    <w:rsid w:val="00D87D56"/>
    <w:rsid w:val="00D90DE0"/>
    <w:rsid w:val="00D955B7"/>
    <w:rsid w:val="00D9644E"/>
    <w:rsid w:val="00D97433"/>
    <w:rsid w:val="00DA056C"/>
    <w:rsid w:val="00DA5957"/>
    <w:rsid w:val="00DB2DB3"/>
    <w:rsid w:val="00DB54A6"/>
    <w:rsid w:val="00DB67A3"/>
    <w:rsid w:val="00DB7562"/>
    <w:rsid w:val="00DC0D9B"/>
    <w:rsid w:val="00DC1732"/>
    <w:rsid w:val="00DC2980"/>
    <w:rsid w:val="00DC4E0D"/>
    <w:rsid w:val="00DC62CF"/>
    <w:rsid w:val="00DD0F14"/>
    <w:rsid w:val="00DD4684"/>
    <w:rsid w:val="00DD483B"/>
    <w:rsid w:val="00DE0AF6"/>
    <w:rsid w:val="00DE1388"/>
    <w:rsid w:val="00DE370A"/>
    <w:rsid w:val="00DE501C"/>
    <w:rsid w:val="00DE67B8"/>
    <w:rsid w:val="00DF0833"/>
    <w:rsid w:val="00DF4B96"/>
    <w:rsid w:val="00DF6497"/>
    <w:rsid w:val="00DF6DE2"/>
    <w:rsid w:val="00DF7ED3"/>
    <w:rsid w:val="00E02BC1"/>
    <w:rsid w:val="00E053DE"/>
    <w:rsid w:val="00E0566A"/>
    <w:rsid w:val="00E13B90"/>
    <w:rsid w:val="00E17122"/>
    <w:rsid w:val="00E24B7B"/>
    <w:rsid w:val="00E2675D"/>
    <w:rsid w:val="00E26835"/>
    <w:rsid w:val="00E320EA"/>
    <w:rsid w:val="00E332EC"/>
    <w:rsid w:val="00E3509B"/>
    <w:rsid w:val="00E3532C"/>
    <w:rsid w:val="00E35D38"/>
    <w:rsid w:val="00E4223F"/>
    <w:rsid w:val="00E432DE"/>
    <w:rsid w:val="00E43339"/>
    <w:rsid w:val="00E47859"/>
    <w:rsid w:val="00E520C1"/>
    <w:rsid w:val="00E56CF5"/>
    <w:rsid w:val="00E61FF4"/>
    <w:rsid w:val="00E67893"/>
    <w:rsid w:val="00E67E79"/>
    <w:rsid w:val="00E7382F"/>
    <w:rsid w:val="00E74EBA"/>
    <w:rsid w:val="00E82853"/>
    <w:rsid w:val="00E900C5"/>
    <w:rsid w:val="00E9155B"/>
    <w:rsid w:val="00E95180"/>
    <w:rsid w:val="00E969F1"/>
    <w:rsid w:val="00EA2609"/>
    <w:rsid w:val="00EA5ABF"/>
    <w:rsid w:val="00EB45B1"/>
    <w:rsid w:val="00EB60C0"/>
    <w:rsid w:val="00EC600F"/>
    <w:rsid w:val="00ED42C6"/>
    <w:rsid w:val="00EE1ED8"/>
    <w:rsid w:val="00EE5667"/>
    <w:rsid w:val="00EF1727"/>
    <w:rsid w:val="00EF1D0C"/>
    <w:rsid w:val="00EF29C7"/>
    <w:rsid w:val="00F036FA"/>
    <w:rsid w:val="00F144C4"/>
    <w:rsid w:val="00F20F37"/>
    <w:rsid w:val="00F22BE3"/>
    <w:rsid w:val="00F233EC"/>
    <w:rsid w:val="00F325B8"/>
    <w:rsid w:val="00F32E7D"/>
    <w:rsid w:val="00F40182"/>
    <w:rsid w:val="00F426E7"/>
    <w:rsid w:val="00F44EE0"/>
    <w:rsid w:val="00F5000B"/>
    <w:rsid w:val="00F55F80"/>
    <w:rsid w:val="00F60F11"/>
    <w:rsid w:val="00F67D5D"/>
    <w:rsid w:val="00F70C36"/>
    <w:rsid w:val="00F7474D"/>
    <w:rsid w:val="00F75DF2"/>
    <w:rsid w:val="00F80F98"/>
    <w:rsid w:val="00F8439C"/>
    <w:rsid w:val="00F85018"/>
    <w:rsid w:val="00F96408"/>
    <w:rsid w:val="00F96A3C"/>
    <w:rsid w:val="00FA01E8"/>
    <w:rsid w:val="00FB0773"/>
    <w:rsid w:val="00FB5BD8"/>
    <w:rsid w:val="00FC0523"/>
    <w:rsid w:val="00FC47D3"/>
    <w:rsid w:val="00FC5148"/>
    <w:rsid w:val="00FD1F44"/>
    <w:rsid w:val="00FD2559"/>
    <w:rsid w:val="00FD4800"/>
    <w:rsid w:val="00FD498A"/>
    <w:rsid w:val="00FD6345"/>
    <w:rsid w:val="00FD65DB"/>
    <w:rsid w:val="00FD7D72"/>
    <w:rsid w:val="00FE0D21"/>
    <w:rsid w:val="00FE18C5"/>
    <w:rsid w:val="00FE391F"/>
    <w:rsid w:val="00FE4AF0"/>
    <w:rsid w:val="00FF04FB"/>
    <w:rsid w:val="00FF2BC8"/>
    <w:rsid w:val="00FF353D"/>
    <w:rsid w:val="00FF4C9F"/>
    <w:rsid w:val="00FF61C7"/>
    <w:rsid w:val="00FF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F3FC46"/>
  <w15:chartTrackingRefBased/>
  <w15:docId w15:val="{5CD2BAC7-458B-4502-B3BB-5E80DC87C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9731B0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styleId="1">
    <w:name w:val="heading 1"/>
    <w:basedOn w:val="a"/>
    <w:link w:val="10"/>
    <w:uiPriority w:val="9"/>
    <w:qFormat/>
    <w:rsid w:val="00AC0C12"/>
    <w:pPr>
      <w:autoSpaceDN/>
      <w:spacing w:before="100" w:beforeAutospacing="1" w:after="100" w:afterAutospacing="1"/>
      <w:textAlignment w:val="auto"/>
      <w:outlineLvl w:val="0"/>
    </w:pPr>
    <w:rPr>
      <w:rFonts w:ascii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4">
    <w:name w:val="頁首 字元"/>
    <w:rPr>
      <w:sz w:val="20"/>
      <w:szCs w:val="20"/>
    </w:rPr>
  </w:style>
  <w:style w:type="paragraph" w:styleId="a5">
    <w:name w:val="footer"/>
    <w:basedOn w:val="a"/>
    <w:pPr>
      <w:tabs>
        <w:tab w:val="center" w:pos="4153"/>
        <w:tab w:val="right" w:pos="8306"/>
      </w:tabs>
      <w:suppressAutoHyphens/>
      <w:snapToGrid w:val="0"/>
    </w:pPr>
    <w:rPr>
      <w:sz w:val="20"/>
      <w:szCs w:val="20"/>
    </w:rPr>
  </w:style>
  <w:style w:type="character" w:customStyle="1" w:styleId="a6">
    <w:name w:val="頁尾 字元"/>
    <w:rPr>
      <w:sz w:val="20"/>
      <w:szCs w:val="20"/>
    </w:rPr>
  </w:style>
  <w:style w:type="character" w:styleId="a7">
    <w:name w:val="page number"/>
    <w:basedOn w:val="a0"/>
  </w:style>
  <w:style w:type="paragraph" w:styleId="a8">
    <w:name w:val="List Paragraph"/>
    <w:basedOn w:val="a"/>
    <w:uiPriority w:val="34"/>
    <w:qFormat/>
    <w:pPr>
      <w:suppressAutoHyphens/>
      <w:ind w:left="480"/>
    </w:pPr>
  </w:style>
  <w:style w:type="character" w:styleId="a9">
    <w:name w:val="annotation reference"/>
    <w:rPr>
      <w:sz w:val="18"/>
      <w:szCs w:val="18"/>
    </w:rPr>
  </w:style>
  <w:style w:type="paragraph" w:styleId="aa">
    <w:name w:val="annotation text"/>
    <w:basedOn w:val="a"/>
    <w:pPr>
      <w:suppressAutoHyphens/>
    </w:pPr>
  </w:style>
  <w:style w:type="character" w:customStyle="1" w:styleId="ab">
    <w:name w:val="註解文字 字元"/>
    <w:rPr>
      <w:rFonts w:ascii="Times New Roman" w:eastAsia="新細明體" w:hAnsi="Times New Roman" w:cs="Times New Roman"/>
      <w:szCs w:val="24"/>
    </w:rPr>
  </w:style>
  <w:style w:type="paragraph" w:styleId="ac">
    <w:name w:val="annotation subject"/>
    <w:basedOn w:val="aa"/>
    <w:next w:val="aa"/>
    <w:rPr>
      <w:b/>
      <w:bCs/>
    </w:rPr>
  </w:style>
  <w:style w:type="character" w:customStyle="1" w:styleId="ad">
    <w:name w:val="註解主旨 字元"/>
    <w:rPr>
      <w:rFonts w:ascii="Times New Roman" w:eastAsia="新細明體" w:hAnsi="Times New Roman" w:cs="Times New Roman"/>
      <w:b/>
      <w:bCs/>
      <w:szCs w:val="24"/>
    </w:rPr>
  </w:style>
  <w:style w:type="paragraph" w:styleId="ae">
    <w:name w:val="Balloon Text"/>
    <w:basedOn w:val="a"/>
    <w:pPr>
      <w:suppressAutoHyphens/>
    </w:pPr>
    <w:rPr>
      <w:rFonts w:ascii="Calibri Light" w:hAnsi="Calibri Light"/>
      <w:sz w:val="18"/>
      <w:szCs w:val="18"/>
    </w:rPr>
  </w:style>
  <w:style w:type="character" w:customStyle="1" w:styleId="af">
    <w:name w:val="註解方塊文字 字元"/>
    <w:rPr>
      <w:rFonts w:ascii="Calibri Light" w:eastAsia="新細明體" w:hAnsi="Calibri Light" w:cs="Times New Roman"/>
      <w:sz w:val="18"/>
      <w:szCs w:val="18"/>
    </w:rPr>
  </w:style>
  <w:style w:type="paragraph" w:customStyle="1" w:styleId="-11">
    <w:name w:val="彩色清單 - 輔色 11"/>
    <w:basedOn w:val="a"/>
    <w:pPr>
      <w:suppressAutoHyphens/>
      <w:ind w:left="480"/>
    </w:pPr>
    <w:rPr>
      <w:rFonts w:ascii="Calibri" w:hAnsi="Calibri"/>
      <w:szCs w:val="22"/>
    </w:rPr>
  </w:style>
  <w:style w:type="paragraph" w:styleId="Web">
    <w:name w:val="Normal (Web)"/>
    <w:basedOn w:val="a"/>
    <w:pPr>
      <w:suppressAutoHyphens/>
      <w:spacing w:before="100" w:after="100"/>
    </w:pPr>
    <w:rPr>
      <w:rFonts w:ascii="新細明體" w:eastAsia="標楷體" w:hAnsi="新細明體"/>
      <w:kern w:val="0"/>
    </w:rPr>
  </w:style>
  <w:style w:type="paragraph" w:customStyle="1" w:styleId="TableParagraph">
    <w:name w:val="Table Paragraph"/>
    <w:basedOn w:val="a"/>
    <w:pPr>
      <w:suppressAutoHyphens/>
      <w:autoSpaceDE w:val="0"/>
    </w:pPr>
    <w:rPr>
      <w:rFonts w:ascii="細明體" w:eastAsia="細明體" w:hAnsi="細明體" w:cs="細明體"/>
      <w:kern w:val="0"/>
      <w:sz w:val="22"/>
      <w:szCs w:val="22"/>
      <w:lang w:val="zh-TW" w:bidi="zh-TW"/>
    </w:rPr>
  </w:style>
  <w:style w:type="character" w:styleId="af0">
    <w:name w:val="Hyperlink"/>
    <w:rPr>
      <w:strike w:val="0"/>
      <w:dstrike w:val="0"/>
      <w:color w:val="156F82"/>
      <w:u w:val="none"/>
    </w:rPr>
  </w:style>
  <w:style w:type="character" w:customStyle="1" w:styleId="af1">
    <w:name w:val="清單段落 字元"/>
    <w:rPr>
      <w:rFonts w:ascii="Times New Roman" w:hAnsi="Times New Roman"/>
      <w:kern w:val="3"/>
      <w:sz w:val="24"/>
      <w:szCs w:val="24"/>
    </w:rPr>
  </w:style>
  <w:style w:type="paragraph" w:styleId="af2">
    <w:name w:val="Body Text"/>
    <w:basedOn w:val="a"/>
    <w:pPr>
      <w:suppressAutoHyphens/>
      <w:autoSpaceDE w:val="0"/>
    </w:pPr>
    <w:rPr>
      <w:rFonts w:ascii="細明體" w:eastAsia="細明體" w:hAnsi="細明體" w:cs="細明體"/>
      <w:kern w:val="0"/>
      <w:sz w:val="28"/>
      <w:szCs w:val="28"/>
      <w:lang w:val="zh-TW" w:bidi="zh-TW"/>
    </w:rPr>
  </w:style>
  <w:style w:type="character" w:customStyle="1" w:styleId="af3">
    <w:name w:val="本文 字元"/>
    <w:rPr>
      <w:rFonts w:ascii="細明體" w:eastAsia="細明體" w:hAnsi="細明體" w:cs="細明體"/>
      <w:sz w:val="28"/>
      <w:szCs w:val="28"/>
      <w:lang w:val="zh-TW" w:bidi="zh-TW"/>
    </w:rPr>
  </w:style>
  <w:style w:type="table" w:styleId="af4">
    <w:name w:val="Table Grid"/>
    <w:basedOn w:val="a1"/>
    <w:uiPriority w:val="39"/>
    <w:rsid w:val="00F67D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No Spacing"/>
    <w:uiPriority w:val="1"/>
    <w:qFormat/>
    <w:rsid w:val="006A6DF5"/>
    <w:pPr>
      <w:autoSpaceDN w:val="0"/>
      <w:textAlignment w:val="baseline"/>
    </w:pPr>
    <w:rPr>
      <w:rFonts w:ascii="Times New Roman" w:hAnsi="Times New Roman"/>
      <w:kern w:val="3"/>
      <w:sz w:val="24"/>
      <w:szCs w:val="24"/>
    </w:rPr>
  </w:style>
  <w:style w:type="paragraph" w:customStyle="1" w:styleId="Default">
    <w:name w:val="Default"/>
    <w:rsid w:val="00D4221F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sz w:val="24"/>
      <w:szCs w:val="24"/>
    </w:rPr>
  </w:style>
  <w:style w:type="character" w:styleId="af6">
    <w:name w:val="Strong"/>
    <w:basedOn w:val="a0"/>
    <w:uiPriority w:val="22"/>
    <w:qFormat/>
    <w:rsid w:val="0094434C"/>
    <w:rPr>
      <w:b/>
      <w:bCs/>
    </w:rPr>
  </w:style>
  <w:style w:type="character" w:customStyle="1" w:styleId="11">
    <w:name w:val="未解析的提及項目1"/>
    <w:basedOn w:val="a0"/>
    <w:uiPriority w:val="99"/>
    <w:semiHidden/>
    <w:unhideWhenUsed/>
    <w:rsid w:val="00A5036E"/>
    <w:rPr>
      <w:color w:val="605E5C"/>
      <w:shd w:val="clear" w:color="auto" w:fill="E1DFDD"/>
    </w:rPr>
  </w:style>
  <w:style w:type="character" w:styleId="af7">
    <w:name w:val="FollowedHyperlink"/>
    <w:basedOn w:val="a0"/>
    <w:uiPriority w:val="99"/>
    <w:semiHidden/>
    <w:unhideWhenUsed/>
    <w:rsid w:val="00313CC4"/>
    <w:rPr>
      <w:color w:val="954F72" w:themeColor="followedHyperlink"/>
      <w:u w:val="single"/>
    </w:rPr>
  </w:style>
  <w:style w:type="character" w:customStyle="1" w:styleId="10">
    <w:name w:val="標題 1 字元"/>
    <w:basedOn w:val="a0"/>
    <w:link w:val="1"/>
    <w:uiPriority w:val="9"/>
    <w:rsid w:val="00AC0C12"/>
    <w:rPr>
      <w:rFonts w:ascii="新細明體" w:hAnsi="新細明體" w:cs="新細明體"/>
      <w:b/>
      <w:bCs/>
      <w:kern w:val="36"/>
      <w:sz w:val="48"/>
      <w:szCs w:val="48"/>
    </w:rPr>
  </w:style>
  <w:style w:type="character" w:customStyle="1" w:styleId="12">
    <w:name w:val="未解析的提及1"/>
    <w:basedOn w:val="a0"/>
    <w:uiPriority w:val="99"/>
    <w:semiHidden/>
    <w:unhideWhenUsed/>
    <w:rsid w:val="00061E5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64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2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81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zh.wikipedia.org/zh-tw/%E9%A9%AC%E6%9D%A5%E8%A5%BF%E4%BA%9A%E6%96%87%E5%8C%96" TargetMode="External"/><Relationship Id="rId13" Type="http://schemas.openxmlformats.org/officeDocument/2006/relationships/hyperlink" Target="http://140.115.197.114/newres/Melayu/Melayu10/" TargetMode="External"/><Relationship Id="rId18" Type="http://schemas.openxmlformats.org/officeDocument/2006/relationships/hyperlink" Target="http://140.115.197.114/newres/Melayu/Melayu10/" TargetMode="External"/><Relationship Id="rId26" Type="http://schemas.openxmlformats.org/officeDocument/2006/relationships/hyperlink" Target="http://intimes.my/yeo-html/yeo585c.htm" TargetMode="External"/><Relationship Id="rId3" Type="http://schemas.openxmlformats.org/officeDocument/2006/relationships/styles" Target="styles.xml"/><Relationship Id="rId21" Type="http://schemas.openxmlformats.org/officeDocument/2006/relationships/hyperlink" Target="https://youtu.be/sDWDjgFlF8Q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travel.ettoday.net/article/844027.htm" TargetMode="External"/><Relationship Id="rId17" Type="http://schemas.openxmlformats.org/officeDocument/2006/relationships/hyperlink" Target="https://kknews.cc/zh-tw/food/jak4l2p.html" TargetMode="External"/><Relationship Id="rId25" Type="http://schemas.openxmlformats.org/officeDocument/2006/relationships/hyperlink" Target="https://zh.wikipedia.org/zh-tw/%E9%81%94%E9%9B%85%E7%AF%80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read01.com/zh-tw/zyGzQN4.html" TargetMode="External"/><Relationship Id="rId20" Type="http://schemas.openxmlformats.org/officeDocument/2006/relationships/hyperlink" Target="https://youtu.be/2kKuBpR9iZQ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romotemalaysia.com.tw/news_txt_detail.aspx?class_id=1&amp;data_id=175" TargetMode="External"/><Relationship Id="rId24" Type="http://schemas.openxmlformats.org/officeDocument/2006/relationships/hyperlink" Target="http://140.115.197.114/newres/Melayu/Melayu10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findrate.tw/converter/MYR/TWD/1000/" TargetMode="External"/><Relationship Id="rId23" Type="http://schemas.openxmlformats.org/officeDocument/2006/relationships/hyperlink" Target="https://youtu.be/GyhEu8x0tno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youtu.be/QOzzNMLLwdM" TargetMode="External"/><Relationship Id="rId19" Type="http://schemas.openxmlformats.org/officeDocument/2006/relationships/hyperlink" Target="https://kknews.cc/zh-tw/news/5xe2ja8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youtu.be/_ojlJ7OG9Lo" TargetMode="External"/><Relationship Id="rId14" Type="http://schemas.openxmlformats.org/officeDocument/2006/relationships/hyperlink" Target="https://zh.wikipedia.org/zh-tw/%E9%A6%AC%E4%BE%86%E8%A5%BF%E4%BA%9E%E4%BB%A4%E5%90%89" TargetMode="External"/><Relationship Id="rId22" Type="http://schemas.openxmlformats.org/officeDocument/2006/relationships/hyperlink" Target="https://youtu.be/7DRPj-xW1yA" TargetMode="External"/><Relationship Id="rId27" Type="http://schemas.openxmlformats.org/officeDocument/2006/relationships/hyperlink" Target="https://kknews.cc/travel/6og25l.htm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0EBCE-2592-4AF5-B1E9-1E33F7269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6</Pages>
  <Words>830</Words>
  <Characters>4732</Characters>
  <Application>Microsoft Office Word</Application>
  <DocSecurity>0</DocSecurity>
  <Lines>39</Lines>
  <Paragraphs>11</Paragraphs>
  <ScaleCrop>false</ScaleCrop>
  <Company/>
  <LinksUpToDate>false</LinksUpToDate>
  <CharactersWithSpaces>5551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wang</dc:creator>
  <cp:keywords/>
  <cp:lastModifiedBy>Windows 使用者</cp:lastModifiedBy>
  <cp:revision>8</cp:revision>
  <cp:lastPrinted>2023-06-07T09:44:00Z</cp:lastPrinted>
  <dcterms:created xsi:type="dcterms:W3CDTF">2023-06-07T09:45:00Z</dcterms:created>
  <dcterms:modified xsi:type="dcterms:W3CDTF">2023-06-27T07:31:00Z</dcterms:modified>
</cp:coreProperties>
</file>