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D3B6C6" w14:textId="09D9D122" w:rsidR="00D0056F" w:rsidRPr="00540255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bookmarkStart w:id="0" w:name="_GoBack"/>
      <w:r w:rsidRPr="00540255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540255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 w:rsidRPr="00540255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717BD05" w14:textId="303550C1" w:rsidR="00D0056F" w:rsidRPr="00540255" w:rsidRDefault="00540255" w:rsidP="0094434C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540255">
        <w:rPr>
          <w:rFonts w:ascii="標楷體" w:eastAsia="標楷體" w:hAnsi="標楷體" w:hint="eastAsia"/>
          <w:b/>
          <w:sz w:val="28"/>
          <w:szCs w:val="28"/>
        </w:rPr>
        <w:t>高雄市大寮區永芳</w:t>
      </w:r>
      <w:r w:rsidR="00E13B90" w:rsidRPr="00540255">
        <w:rPr>
          <w:rFonts w:ascii="標楷體" w:eastAsia="標楷體" w:hAnsi="標楷體" w:hint="eastAsia"/>
          <w:b/>
          <w:sz w:val="28"/>
          <w:szCs w:val="28"/>
        </w:rPr>
        <w:t>國小</w:t>
      </w:r>
      <w:r w:rsidR="00D0056F" w:rsidRPr="00540255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2F5653" w:rsidRPr="00540255">
        <w:rPr>
          <w:rFonts w:ascii="標楷體" w:eastAsia="標楷體" w:hAnsi="標楷體" w:hint="eastAsia"/>
          <w:b/>
          <w:sz w:val="28"/>
          <w:szCs w:val="28"/>
          <w:u w:val="single"/>
        </w:rPr>
        <w:t>五</w:t>
      </w:r>
      <w:r w:rsidR="00D0056F" w:rsidRPr="00540255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540255">
        <w:rPr>
          <w:rFonts w:ascii="標楷體" w:eastAsia="標楷體" w:hAnsi="標楷體"/>
          <w:b/>
          <w:sz w:val="28"/>
          <w:szCs w:val="28"/>
        </w:rPr>
        <w:t>年級</w:t>
      </w:r>
      <w:r w:rsidR="00BB4ABF" w:rsidRPr="00540255">
        <w:rPr>
          <w:rFonts w:ascii="標楷體" w:eastAsia="標楷體" w:hAnsi="標楷體" w:hint="eastAsia"/>
          <w:b/>
          <w:sz w:val="28"/>
          <w:szCs w:val="28"/>
        </w:rPr>
        <w:t>(第</w:t>
      </w:r>
      <w:r w:rsidR="002F5653" w:rsidRPr="00540255">
        <w:rPr>
          <w:rFonts w:ascii="標楷體" w:eastAsia="標楷體" w:hAnsi="標楷體" w:hint="eastAsia"/>
          <w:b/>
          <w:sz w:val="28"/>
          <w:szCs w:val="28"/>
        </w:rPr>
        <w:t>9</w:t>
      </w:r>
      <w:r w:rsidR="00BB4ABF" w:rsidRPr="00540255">
        <w:rPr>
          <w:rFonts w:ascii="標楷體" w:eastAsia="標楷體" w:hAnsi="標楷體" w:hint="eastAsia"/>
          <w:b/>
          <w:sz w:val="28"/>
          <w:szCs w:val="28"/>
        </w:rPr>
        <w:t>冊)</w:t>
      </w:r>
      <w:r w:rsidR="00D0056F" w:rsidRPr="00540255">
        <w:rPr>
          <w:rFonts w:ascii="標楷體" w:eastAsia="標楷體" w:hAnsi="標楷體"/>
          <w:b/>
          <w:sz w:val="28"/>
          <w:szCs w:val="28"/>
        </w:rPr>
        <w:t>第</w:t>
      </w:r>
      <w:r w:rsidR="00D0056F" w:rsidRPr="00540255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BB4ABF" w:rsidRPr="00540255">
        <w:rPr>
          <w:rFonts w:ascii="標楷體" w:eastAsia="標楷體" w:hAnsi="標楷體"/>
          <w:b/>
          <w:sz w:val="28"/>
          <w:szCs w:val="28"/>
          <w:u w:val="single"/>
        </w:rPr>
        <w:t>一</w:t>
      </w:r>
      <w:r w:rsidR="00D0056F" w:rsidRPr="00540255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540255">
        <w:rPr>
          <w:rFonts w:ascii="標楷體" w:eastAsia="標楷體" w:hAnsi="標楷體"/>
          <w:b/>
          <w:sz w:val="28"/>
          <w:szCs w:val="28"/>
        </w:rPr>
        <w:t>學期</w:t>
      </w:r>
      <w:r w:rsidR="00307F3D" w:rsidRPr="00540255"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BB4ABF" w:rsidRPr="00540255">
        <w:rPr>
          <w:rFonts w:ascii="標楷體" w:eastAsia="標楷體" w:hAnsi="標楷體"/>
          <w:b/>
          <w:sz w:val="28"/>
          <w:szCs w:val="28"/>
        </w:rPr>
        <w:t>語文領域-新住民語文</w:t>
      </w:r>
      <w:r w:rsidR="00DA4705" w:rsidRPr="00540255">
        <w:rPr>
          <w:rFonts w:ascii="標楷體" w:eastAsia="標楷體" w:hAnsi="標楷體" w:hint="eastAsia"/>
          <w:b/>
          <w:sz w:val="28"/>
          <w:szCs w:val="28"/>
        </w:rPr>
        <w:t>(</w:t>
      </w:r>
      <w:r w:rsidR="002F5653" w:rsidRPr="00540255">
        <w:rPr>
          <w:rFonts w:ascii="標楷體" w:eastAsia="標楷體" w:hAnsi="標楷體" w:hint="eastAsia"/>
          <w:b/>
          <w:sz w:val="28"/>
          <w:szCs w:val="28"/>
        </w:rPr>
        <w:t>馬來</w:t>
      </w:r>
      <w:r w:rsidR="00DA4705" w:rsidRPr="00540255">
        <w:rPr>
          <w:rFonts w:ascii="標楷體" w:eastAsia="標楷體" w:hAnsi="標楷體" w:hint="eastAsia"/>
          <w:b/>
          <w:sz w:val="28"/>
          <w:szCs w:val="28"/>
        </w:rPr>
        <w:t>語)</w:t>
      </w:r>
      <w:r w:rsidR="00307F3D" w:rsidRPr="00540255">
        <w:rPr>
          <w:rFonts w:ascii="標楷體" w:eastAsia="標楷體" w:hAnsi="標楷體" w:hint="eastAsia"/>
          <w:b/>
          <w:sz w:val="28"/>
          <w:szCs w:val="28"/>
        </w:rPr>
        <w:t>】</w:t>
      </w:r>
      <w:r w:rsidR="00DD0F14" w:rsidRPr="00540255">
        <w:rPr>
          <w:rFonts w:ascii="標楷體" w:eastAsia="標楷體" w:hAnsi="標楷體"/>
          <w:b/>
          <w:sz w:val="28"/>
          <w:szCs w:val="28"/>
        </w:rPr>
        <w:t>課程</w:t>
      </w:r>
      <w:r w:rsidR="00D0056F" w:rsidRPr="00540255">
        <w:rPr>
          <w:rFonts w:ascii="標楷體" w:eastAsia="標楷體" w:hAnsi="標楷體"/>
          <w:b/>
          <w:sz w:val="28"/>
          <w:szCs w:val="28"/>
        </w:rPr>
        <w:t>計畫</w:t>
      </w:r>
      <w:r w:rsidR="00A028EA" w:rsidRPr="00540255">
        <w:rPr>
          <w:rFonts w:ascii="標楷體" w:eastAsia="標楷體" w:hAnsi="標楷體" w:hint="eastAsia"/>
          <w:b/>
          <w:sz w:val="28"/>
          <w:szCs w:val="28"/>
        </w:rPr>
        <w:t>(新課綱)</w:t>
      </w:r>
    </w:p>
    <w:tbl>
      <w:tblPr>
        <w:tblW w:w="1544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134"/>
        <w:gridCol w:w="1701"/>
        <w:gridCol w:w="1701"/>
        <w:gridCol w:w="1985"/>
        <w:gridCol w:w="2693"/>
        <w:gridCol w:w="2126"/>
        <w:gridCol w:w="1559"/>
        <w:gridCol w:w="1843"/>
      </w:tblGrid>
      <w:tr w:rsidR="00540255" w:rsidRPr="00540255" w14:paraId="097719BF" w14:textId="747F9131" w:rsidTr="002F5653">
        <w:trPr>
          <w:trHeight w:val="487"/>
          <w:jc w:val="center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B77512" w:rsidRPr="00540255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B77512" w:rsidRPr="00540255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B77512" w:rsidRPr="00540255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/>
              </w:rPr>
              <w:t>對應領域</w:t>
            </w:r>
          </w:p>
          <w:p w14:paraId="1A60C8E2" w14:textId="77777777" w:rsidR="00B77512" w:rsidRPr="00540255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B77512" w:rsidRPr="00540255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77777777" w:rsidR="00B77512" w:rsidRPr="00540255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/>
              </w:rPr>
              <w:t>評量方式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77777777" w:rsidR="00B77512" w:rsidRPr="00540255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B77512" w:rsidRPr="00540255" w:rsidRDefault="00B77512" w:rsidP="00692C2E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 w:hint="eastAsia"/>
              </w:rPr>
              <w:t>線上教學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78683A" w14:textId="77777777" w:rsidR="00B77512" w:rsidRPr="00540255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/>
              </w:rPr>
              <w:t>跨領域統整或</w:t>
            </w:r>
          </w:p>
          <w:p w14:paraId="45435289" w14:textId="58F93523" w:rsidR="00B77512" w:rsidRPr="00540255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/>
              </w:rPr>
              <w:t>協同教學規</w:t>
            </w:r>
            <w:r w:rsidRPr="00540255">
              <w:rPr>
                <w:rFonts w:ascii="標楷體" w:eastAsia="標楷體" w:hAnsi="標楷體" w:hint="eastAsia"/>
              </w:rPr>
              <w:t>劃及線上教學規劃</w:t>
            </w:r>
          </w:p>
          <w:p w14:paraId="5CF1E8AE" w14:textId="02380EA3" w:rsidR="00B77512" w:rsidRPr="00540255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/>
                <w:sz w:val="20"/>
                <w:szCs w:val="20"/>
              </w:rPr>
              <w:t>(無則免填</w:t>
            </w:r>
            <w:r w:rsidR="00CB6A47" w:rsidRPr="00540255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540255" w:rsidRPr="00540255" w14:paraId="53EFA068" w14:textId="477839FF" w:rsidTr="002F5653">
        <w:trPr>
          <w:trHeight w:val="590"/>
          <w:jc w:val="center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B77512" w:rsidRPr="00540255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B77512" w:rsidRPr="00540255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B77512" w:rsidRPr="00540255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77777777" w:rsidR="00B77512" w:rsidRPr="00540255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77777777" w:rsidR="00B77512" w:rsidRPr="00540255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B77512" w:rsidRPr="00540255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77777777" w:rsidR="00B77512" w:rsidRPr="00540255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B77512" w:rsidRPr="00540255" w:rsidRDefault="00B7751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BCDB" w14:textId="77777777" w:rsidR="00B77512" w:rsidRPr="00540255" w:rsidRDefault="00B77512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0255" w:rsidRPr="00540255" w14:paraId="016C0EDE" w14:textId="763B19DD" w:rsidTr="002F5653">
        <w:trPr>
          <w:trHeight w:val="168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4BD4879C" w:rsidR="002F5653" w:rsidRPr="00540255" w:rsidRDefault="002F5653" w:rsidP="002F5653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54267" w14:textId="77777777" w:rsidR="002F5653" w:rsidRPr="00540255" w:rsidRDefault="002F5653" w:rsidP="002F5653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 w:hint="eastAsia"/>
              </w:rPr>
              <w:t>第一課</w:t>
            </w:r>
          </w:p>
          <w:p w14:paraId="5FA47C7F" w14:textId="78414DE5" w:rsidR="002F5653" w:rsidRPr="00540255" w:rsidRDefault="002F5653" w:rsidP="002F565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40255">
              <w:rPr>
                <w:rFonts w:ascii="標楷體" w:eastAsia="標楷體" w:hAnsi="標楷體" w:hint="eastAsia"/>
              </w:rPr>
              <w:t>馬來西亞地圖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6D22C" w14:textId="77777777" w:rsidR="002F5653" w:rsidRPr="00540255" w:rsidRDefault="002F5653" w:rsidP="002F5653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A1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身心素質與自我精進</w:t>
            </w:r>
          </w:p>
          <w:p w14:paraId="07B998C3" w14:textId="77777777" w:rsidR="002F5653" w:rsidRPr="00540255" w:rsidRDefault="002F5653" w:rsidP="002F5653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C3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多元文化與國際理解。</w:t>
            </w:r>
          </w:p>
          <w:p w14:paraId="76261BD9" w14:textId="77777777" w:rsidR="002F5653" w:rsidRPr="00540255" w:rsidRDefault="002F5653" w:rsidP="002F5653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新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-E-A1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理解新住民語言與文化，並樂於學習新住民語</w:t>
            </w:r>
          </w:p>
          <w:p w14:paraId="2F0737B6" w14:textId="77777777" w:rsidR="002F5653" w:rsidRPr="00540255" w:rsidRDefault="002F5653" w:rsidP="002F5653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文。</w:t>
            </w:r>
          </w:p>
          <w:p w14:paraId="44490C19" w14:textId="0867C147" w:rsidR="002F5653" w:rsidRPr="00540255" w:rsidRDefault="002F5653" w:rsidP="002F5653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DD7C5" w14:textId="77777777" w:rsidR="002F5653" w:rsidRPr="00540255" w:rsidRDefault="002F5653" w:rsidP="002F5653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Ab-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Ⅲ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-1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社區生活中的新住民語言常用詞彙。</w:t>
            </w:r>
          </w:p>
          <w:p w14:paraId="4F9B6A12" w14:textId="77777777" w:rsidR="002F5653" w:rsidRPr="00540255" w:rsidRDefault="002F5653" w:rsidP="002F5653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Ac-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Ⅲ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-1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社區生活中的新住民語言常用語句。</w:t>
            </w:r>
          </w:p>
          <w:p w14:paraId="4161ED81" w14:textId="39FBE506" w:rsidR="002F5653" w:rsidRPr="00540255" w:rsidRDefault="002F5653" w:rsidP="00540255">
            <w:pPr>
              <w:widowControl w:val="0"/>
              <w:autoSpaceDE w:val="0"/>
              <w:adjustRightInd w:val="0"/>
              <w:textAlignment w:val="auto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8445E" w14:textId="77777777" w:rsidR="002F5653" w:rsidRPr="00540255" w:rsidRDefault="002F5653" w:rsidP="002F5653">
            <w:pPr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1-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Ⅲ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-1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主動運用各類媒材新住民語言與文化。</w:t>
            </w:r>
          </w:p>
          <w:p w14:paraId="5093936D" w14:textId="77777777" w:rsidR="002F5653" w:rsidRPr="00540255" w:rsidRDefault="002F5653" w:rsidP="002F5653">
            <w:pPr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1-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Ⅲ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-2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在生活情境中嘗試使用新住民語文。</w:t>
            </w:r>
          </w:p>
          <w:p w14:paraId="0D087990" w14:textId="0F6E6702" w:rsidR="002F5653" w:rsidRPr="00540255" w:rsidRDefault="002F5653" w:rsidP="002F5653">
            <w:pPr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  <w:p w14:paraId="64E14035" w14:textId="197283A2" w:rsidR="002F5653" w:rsidRPr="00540255" w:rsidRDefault="002F5653" w:rsidP="002F5653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A8B1B" w14:textId="41320272" w:rsidR="002F5653" w:rsidRPr="00540255" w:rsidRDefault="00540255" w:rsidP="002F5653">
            <w:pPr>
              <w:widowControl w:val="0"/>
              <w:autoSpaceDE w:val="0"/>
              <w:adjustRightInd w:val="0"/>
              <w:ind w:rightChars="-45" w:right="-108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運用遊戲評量、實作評量</w:t>
            </w:r>
            <w:r w:rsidR="002F5653"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進行下列學習之檢核。</w:t>
            </w:r>
          </w:p>
          <w:p w14:paraId="306922FF" w14:textId="26B4C8E3" w:rsidR="002F5653" w:rsidRPr="00540255" w:rsidRDefault="002F5653" w:rsidP="00540255">
            <w:pPr>
              <w:widowControl w:val="0"/>
              <w:autoSpaceDE w:val="0"/>
              <w:adjustRightInd w:val="0"/>
              <w:ind w:rightChars="-45" w:right="-108"/>
              <w:textAlignment w:val="auto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96A88" w14:textId="77777777" w:rsidR="002F5653" w:rsidRPr="00540255" w:rsidRDefault="002F5653" w:rsidP="002F5653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資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E9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利用資訊科技分享學習資源與心得。</w:t>
            </w:r>
          </w:p>
          <w:p w14:paraId="2C7E3961" w14:textId="19A8C4BE" w:rsidR="002F5653" w:rsidRPr="00540255" w:rsidRDefault="002F5653" w:rsidP="002F5653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多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E5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願意與不同文化背景的人相處，並發展群際關係。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905E9F" w14:textId="77777777" w:rsidR="002F5653" w:rsidRPr="00540255" w:rsidRDefault="002F5653" w:rsidP="002F5653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 w:hint="eastAsia"/>
              </w:rPr>
              <w:t>第一課</w:t>
            </w:r>
          </w:p>
          <w:p w14:paraId="596C8FFD" w14:textId="0F8B0369" w:rsidR="002F5653" w:rsidRPr="00540255" w:rsidRDefault="002F5653" w:rsidP="002F5653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540255">
              <w:rPr>
                <w:rFonts w:ascii="標楷體" w:eastAsia="標楷體" w:hAnsi="標楷體" w:hint="eastAsia"/>
              </w:rPr>
              <w:t>馬來西亞地圖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0E7A2E" w14:textId="77777777" w:rsidR="002F5653" w:rsidRPr="00540255" w:rsidRDefault="002F5653" w:rsidP="002F5653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A1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身心素質與自我精進</w:t>
            </w:r>
          </w:p>
          <w:p w14:paraId="3D7228E7" w14:textId="77777777" w:rsidR="002F5653" w:rsidRPr="00540255" w:rsidRDefault="002F5653" w:rsidP="002F5653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C3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多元文化與國際理解。</w:t>
            </w:r>
          </w:p>
          <w:p w14:paraId="5F97F8DD" w14:textId="77777777" w:rsidR="002F5653" w:rsidRPr="00540255" w:rsidRDefault="002F5653" w:rsidP="002F5653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新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-E-A1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理解新住民語言與文化，並樂於學習新住民語</w:t>
            </w:r>
          </w:p>
          <w:p w14:paraId="6433130B" w14:textId="77777777" w:rsidR="002F5653" w:rsidRPr="00540255" w:rsidRDefault="002F5653" w:rsidP="002F5653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文。</w:t>
            </w:r>
          </w:p>
          <w:p w14:paraId="166E8842" w14:textId="77777777" w:rsidR="002F5653" w:rsidRPr="00540255" w:rsidRDefault="002F5653" w:rsidP="002F5653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新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-E-C3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認識新住民的文化特色，培養文化豐富性與國</w:t>
            </w:r>
          </w:p>
          <w:p w14:paraId="545C1A3C" w14:textId="296DF7BD" w:rsidR="002F5653" w:rsidRPr="00540255" w:rsidRDefault="002F5653" w:rsidP="002F5653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際視野。</w:t>
            </w:r>
          </w:p>
        </w:tc>
      </w:tr>
      <w:tr w:rsidR="00540255" w:rsidRPr="00540255" w14:paraId="5E476135" w14:textId="6C675FD0" w:rsidTr="002F5653">
        <w:trPr>
          <w:trHeight w:val="168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2F8D9" w14:textId="33633E2B" w:rsidR="00ED4F92" w:rsidRPr="00540255" w:rsidRDefault="00F1332B" w:rsidP="00BE48F7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5807" w14:textId="77777777" w:rsidR="00F1332B" w:rsidRPr="00540255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AD68E" w14:textId="77777777" w:rsidR="00F1332B" w:rsidRPr="00540255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5C4CB" w14:textId="77777777" w:rsidR="00F1332B" w:rsidRPr="00540255" w:rsidRDefault="00F1332B" w:rsidP="00692C2E">
            <w:pPr>
              <w:jc w:val="center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B483F" w14:textId="77777777" w:rsidR="00F1332B" w:rsidRPr="00540255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F7D52" w14:textId="77777777" w:rsidR="00F1332B" w:rsidRPr="00540255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20931" w14:textId="77777777" w:rsidR="00F1332B" w:rsidRPr="00540255" w:rsidRDefault="00F1332B" w:rsidP="00692C2E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C8997E" w14:textId="20E6B7FE" w:rsidR="00F1332B" w:rsidRPr="00540255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D39D9B" w14:textId="77777777" w:rsidR="00F1332B" w:rsidRPr="00540255" w:rsidRDefault="00F1332B" w:rsidP="00692C2E">
            <w:pPr>
              <w:jc w:val="center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</w:tr>
      <w:tr w:rsidR="00540255" w:rsidRPr="00540255" w14:paraId="1A99AD09" w14:textId="555224A4" w:rsidTr="002F5653">
        <w:trPr>
          <w:trHeight w:val="168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9283C" w14:textId="0154D0F1" w:rsidR="009A3178" w:rsidRPr="00540255" w:rsidRDefault="00F1332B" w:rsidP="00BE48F7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97AE9" w14:textId="77777777" w:rsidR="00F1332B" w:rsidRPr="00540255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D12E3" w14:textId="77777777" w:rsidR="00F1332B" w:rsidRPr="00540255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A6AEC" w14:textId="77777777" w:rsidR="00F1332B" w:rsidRPr="00540255" w:rsidRDefault="00F1332B" w:rsidP="00692C2E">
            <w:pPr>
              <w:jc w:val="center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4E57B" w14:textId="77777777" w:rsidR="00F1332B" w:rsidRPr="00540255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4825D" w14:textId="77777777" w:rsidR="00F1332B" w:rsidRPr="00540255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1940E" w14:textId="77777777" w:rsidR="00F1332B" w:rsidRPr="00540255" w:rsidRDefault="00F1332B" w:rsidP="00692C2E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E67926" w14:textId="0C9AD7A8" w:rsidR="00F1332B" w:rsidRPr="00540255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547F8B" w14:textId="77777777" w:rsidR="00F1332B" w:rsidRPr="00540255" w:rsidRDefault="00F1332B" w:rsidP="00692C2E">
            <w:pPr>
              <w:jc w:val="center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</w:tr>
      <w:tr w:rsidR="00540255" w:rsidRPr="00540255" w14:paraId="4562EFA5" w14:textId="03ADDAC8" w:rsidTr="002F5653">
        <w:trPr>
          <w:trHeight w:val="168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004D8" w14:textId="2DE04E72" w:rsidR="009A3178" w:rsidRPr="00540255" w:rsidRDefault="00F1332B" w:rsidP="00BE48F7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68C63" w14:textId="77777777" w:rsidR="00F1332B" w:rsidRPr="00540255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49B77" w14:textId="77777777" w:rsidR="00F1332B" w:rsidRPr="00540255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CF47A" w14:textId="77777777" w:rsidR="00F1332B" w:rsidRPr="00540255" w:rsidRDefault="00F1332B" w:rsidP="00692C2E">
            <w:pPr>
              <w:jc w:val="center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BDAC5" w14:textId="77777777" w:rsidR="00F1332B" w:rsidRPr="00540255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46101" w14:textId="77777777" w:rsidR="00F1332B" w:rsidRPr="00540255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D4A2A" w14:textId="77777777" w:rsidR="00F1332B" w:rsidRPr="00540255" w:rsidRDefault="00F1332B" w:rsidP="00692C2E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AE988B" w14:textId="4BD119BD" w:rsidR="00F1332B" w:rsidRPr="00540255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AED19F" w14:textId="77777777" w:rsidR="00F1332B" w:rsidRPr="00540255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540255" w:rsidRPr="00540255" w14:paraId="35C5A315" w14:textId="30AC859F" w:rsidTr="002F5653">
        <w:trPr>
          <w:trHeight w:val="168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643B" w14:textId="6B4065DE" w:rsidR="00F1332B" w:rsidRPr="00540255" w:rsidRDefault="00F1332B" w:rsidP="006602C6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 w:hint="eastAsia"/>
              </w:rPr>
              <w:lastRenderedPageBreak/>
              <w:t>5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1CB9" w14:textId="77777777" w:rsidR="00F1332B" w:rsidRPr="00540255" w:rsidRDefault="00F1332B" w:rsidP="006602C6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4D7A0" w14:textId="77777777" w:rsidR="00F1332B" w:rsidRPr="00540255" w:rsidRDefault="00F1332B" w:rsidP="006602C6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0D69D" w14:textId="77777777" w:rsidR="00F1332B" w:rsidRPr="00540255" w:rsidRDefault="00F1332B" w:rsidP="006602C6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6156E" w14:textId="77777777" w:rsidR="00F1332B" w:rsidRPr="00540255" w:rsidRDefault="00F1332B" w:rsidP="006602C6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11958" w14:textId="77777777" w:rsidR="00F1332B" w:rsidRPr="00540255" w:rsidRDefault="00F1332B" w:rsidP="006602C6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B5C6D" w14:textId="77777777" w:rsidR="00F1332B" w:rsidRPr="00540255" w:rsidRDefault="00F1332B" w:rsidP="006602C6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A529F" w14:textId="77777777" w:rsidR="00F1332B" w:rsidRPr="00540255" w:rsidRDefault="00F1332B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FBD4" w14:textId="77777777" w:rsidR="00F1332B" w:rsidRPr="00540255" w:rsidRDefault="00F1332B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540255" w:rsidRPr="00540255" w14:paraId="479FA1BF" w14:textId="395FD067" w:rsidTr="002F5653">
        <w:trPr>
          <w:trHeight w:val="2529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E1C2A" w14:textId="1762F533" w:rsidR="002F5653" w:rsidRPr="00540255" w:rsidRDefault="002F5653" w:rsidP="002F5653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/>
              </w:rPr>
              <w:t>6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1591D" w14:textId="77777777" w:rsidR="002F5653" w:rsidRPr="00540255" w:rsidRDefault="002F5653" w:rsidP="002F5653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 w:hint="eastAsia"/>
              </w:rPr>
              <w:t>第二課</w:t>
            </w:r>
          </w:p>
          <w:p w14:paraId="0A5B78AA" w14:textId="17F4AF8A" w:rsidR="002F5653" w:rsidRPr="00540255" w:rsidRDefault="002F5653" w:rsidP="002F5653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540255">
              <w:rPr>
                <w:rFonts w:ascii="標楷體" w:eastAsia="標楷體" w:hAnsi="標楷體" w:hint="eastAsia"/>
              </w:rPr>
              <w:t>升旗山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54C83" w14:textId="77777777" w:rsidR="002F5653" w:rsidRPr="00540255" w:rsidRDefault="002F5653" w:rsidP="002F5653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B2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科技資訊與媒體素養。</w:t>
            </w:r>
          </w:p>
          <w:p w14:paraId="41E5370C" w14:textId="77777777" w:rsidR="002F5653" w:rsidRPr="00540255" w:rsidRDefault="002F5653" w:rsidP="002F5653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C3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多元文化與國際理解。</w:t>
            </w:r>
          </w:p>
          <w:p w14:paraId="7230B98B" w14:textId="20FEFA4E" w:rsidR="002F5653" w:rsidRPr="00540255" w:rsidRDefault="002F5653" w:rsidP="0054025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275E4" w14:textId="77777777" w:rsidR="002F5653" w:rsidRPr="00540255" w:rsidRDefault="002F5653" w:rsidP="002F5653">
            <w:pPr>
              <w:ind w:left="32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BC-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Ⅲ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-1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新住民原生國的地理位置，氣候。</w:t>
            </w:r>
          </w:p>
          <w:p w14:paraId="524AF4A5" w14:textId="5C718CC9" w:rsidR="002F5653" w:rsidRPr="00540255" w:rsidRDefault="002F5653" w:rsidP="002F5653">
            <w:pPr>
              <w:jc w:val="both"/>
              <w:rPr>
                <w:rFonts w:asciiTheme="minorEastAsia" w:eastAsiaTheme="minorEastAsia" w:hAnsiTheme="minorEastAsia"/>
                <w:dstrike/>
                <w:sz w:val="20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Bd-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Ⅲ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-2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新住民原生國的氣候與我國的異同。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C0AC0" w14:textId="77777777" w:rsidR="002F5653" w:rsidRPr="00540255" w:rsidRDefault="002F5653" w:rsidP="002F5653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1-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Ⅲ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-1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主動運用各類媒材新住民語言與文化。</w:t>
            </w:r>
          </w:p>
          <w:p w14:paraId="3E153334" w14:textId="435E399A" w:rsidR="00540255" w:rsidRPr="00540255" w:rsidRDefault="002F5653" w:rsidP="0054025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1-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Ⅲ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-2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在生活情境中嘗試使用新住民語文。</w:t>
            </w:r>
          </w:p>
          <w:p w14:paraId="20982E31" w14:textId="10D4B25F" w:rsidR="002F5653" w:rsidRPr="00540255" w:rsidRDefault="002F5653" w:rsidP="002F5653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31642" w14:textId="1C8130C8" w:rsidR="002F5653" w:rsidRPr="00540255" w:rsidRDefault="00540255" w:rsidP="00540255">
            <w:pPr>
              <w:widowControl w:val="0"/>
              <w:autoSpaceDE w:val="0"/>
              <w:adjustRightInd w:val="0"/>
              <w:ind w:left="32" w:rightChars="-45" w:right="-108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運用遊戲評量、實作評量、</w:t>
            </w:r>
            <w:r w:rsidR="002F5653"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進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行</w:t>
            </w:r>
            <w:r w:rsidR="002F5653"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學習之檢核。</w:t>
            </w:r>
          </w:p>
          <w:p w14:paraId="0930D5E3" w14:textId="4ACBAFCB" w:rsidR="002F5653" w:rsidRPr="00540255" w:rsidRDefault="002F5653" w:rsidP="002F5653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46C8F" w14:textId="77777777" w:rsidR="002F5653" w:rsidRPr="00540255" w:rsidRDefault="002F5653" w:rsidP="002F5653">
            <w:pPr>
              <w:ind w:left="32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資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E9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利用資訊科技分享學習資源與心得。</w:t>
            </w:r>
          </w:p>
          <w:p w14:paraId="186A788E" w14:textId="65356F68" w:rsidR="002F5653" w:rsidRPr="00540255" w:rsidRDefault="002F5653" w:rsidP="002F5653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多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E6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瞭解各文化間的多樣性與差異性。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0AA636" w14:textId="066AD845" w:rsidR="002F5653" w:rsidRPr="00540255" w:rsidRDefault="002F5653" w:rsidP="002F5653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 2" w:char="F0A2"/>
            </w:r>
            <w:r w:rsidR="00540255"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第6週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線上教學(非同步)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: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  <w:t>1.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參閱新住民子女教育資訊網的第九課數位教材網址: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hyperlink r:id="rId8" w:history="1">
              <w:r w:rsidRPr="00540255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http://140.115.197.114/newres/Melayu/Melayu09/</w:t>
              </w:r>
            </w:hyperlink>
          </w:p>
          <w:p w14:paraId="35976765" w14:textId="56179FBC" w:rsidR="002F5653" w:rsidRPr="00540255" w:rsidRDefault="002F5653" w:rsidP="002F5653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2.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教師預先錄製P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PT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教學影片，利用Y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outube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頻道轉成連結。升旗山之旅: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hyperlink r:id="rId9" w:history="1">
              <w:r w:rsidRPr="00540255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https://youtu.be/o68j7u8LLGc</w:t>
              </w:r>
            </w:hyperlink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 2" w:char="F0A2"/>
            </w:r>
            <w:r w:rsidR="00540255"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第8週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線上教學(同步):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  <w:t>1.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教師利用線上資源，架設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Google C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l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ass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r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oom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的線上Me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et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開課平台，預先錄製P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PT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教學簡報，例:介紹升旗山</w:t>
            </w:r>
            <w:r w:rsidRPr="00540255">
              <w:rPr>
                <w:rFonts w:ascii="新細明體" w:hAnsi="新細明體" w:cs="標楷體" w:hint="eastAsia"/>
                <w:sz w:val="20"/>
                <w:szCs w:val="20"/>
              </w:rPr>
              <w:t>。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</w:r>
          </w:p>
          <w:p w14:paraId="646360E0" w14:textId="0C665840" w:rsidR="002F5653" w:rsidRPr="00540255" w:rsidRDefault="002F5653" w:rsidP="002F5653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40255">
              <w:rPr>
                <w:rFonts w:ascii="標楷體" w:eastAsia="標楷體" w:hAnsi="標楷體"/>
                <w:sz w:val="20"/>
                <w:szCs w:val="20"/>
              </w:rPr>
              <w:lastRenderedPageBreak/>
              <w:t>2.</w:t>
            </w:r>
            <w:r w:rsidRPr="00540255">
              <w:rPr>
                <w:rFonts w:ascii="標楷體" w:eastAsia="標楷體" w:hAnsi="標楷體" w:hint="eastAsia"/>
                <w:sz w:val="20"/>
                <w:szCs w:val="20"/>
              </w:rPr>
              <w:t>利用</w:t>
            </w:r>
            <w:r w:rsidRPr="00540255">
              <w:rPr>
                <w:rFonts w:ascii="標楷體" w:eastAsia="標楷體" w:hAnsi="標楷體"/>
                <w:sz w:val="20"/>
                <w:szCs w:val="20"/>
              </w:rPr>
              <w:t>Kahoot</w:t>
            </w:r>
            <w:r w:rsidRPr="00540255">
              <w:rPr>
                <w:rFonts w:ascii="標楷體" w:eastAsia="標楷體" w:hAnsi="標楷體" w:hint="eastAsia"/>
                <w:sz w:val="20"/>
                <w:szCs w:val="20"/>
              </w:rPr>
              <w:t>預先製作搶答遊戲。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 2" w:char="F0A2"/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其他線上教學方式: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540255">
              <w:rPr>
                <w:rFonts w:ascii="標楷體" w:eastAsia="標楷體" w:hAnsi="標楷體"/>
                <w:sz w:val="20"/>
                <w:szCs w:val="20"/>
              </w:rPr>
              <w:t>1.</w:t>
            </w:r>
            <w:r w:rsidRPr="00540255">
              <w:rPr>
                <w:rFonts w:ascii="標楷體" w:eastAsia="標楷體" w:hAnsi="標楷體" w:hint="eastAsia"/>
                <w:sz w:val="20"/>
                <w:szCs w:val="20"/>
              </w:rPr>
              <w:t>利用Qu</w:t>
            </w:r>
            <w:r w:rsidRPr="00540255">
              <w:rPr>
                <w:rFonts w:ascii="標楷體" w:eastAsia="標楷體" w:hAnsi="標楷體"/>
                <w:sz w:val="20"/>
                <w:szCs w:val="20"/>
              </w:rPr>
              <w:t xml:space="preserve">izizz </w:t>
            </w:r>
            <w:r w:rsidRPr="00540255">
              <w:rPr>
                <w:rFonts w:ascii="標楷體" w:eastAsia="標楷體" w:hAnsi="標楷體" w:hint="eastAsia"/>
                <w:sz w:val="20"/>
                <w:szCs w:val="20"/>
              </w:rPr>
              <w:t>建立測驗題目</w:t>
            </w:r>
            <w:r w:rsidRPr="00540255">
              <w:rPr>
                <w:rFonts w:ascii="標楷體" w:eastAsia="標楷體" w:hAnsi="標楷體"/>
                <w:sz w:val="20"/>
                <w:szCs w:val="20"/>
              </w:rPr>
              <w:br/>
              <w:t>2.</w:t>
            </w:r>
            <w:r w:rsidRPr="00540255">
              <w:rPr>
                <w:rFonts w:ascii="標楷體" w:eastAsia="標楷體" w:hAnsi="標楷體" w:hint="eastAsia"/>
                <w:sz w:val="20"/>
                <w:szCs w:val="20"/>
              </w:rPr>
              <w:t>使用Go</w:t>
            </w:r>
            <w:r w:rsidRPr="00540255">
              <w:rPr>
                <w:rFonts w:ascii="標楷體" w:eastAsia="標楷體" w:hAnsi="標楷體"/>
                <w:sz w:val="20"/>
                <w:szCs w:val="20"/>
              </w:rPr>
              <w:t>ogle</w:t>
            </w:r>
            <w:r w:rsidRPr="00540255">
              <w:rPr>
                <w:rFonts w:ascii="標楷體" w:eastAsia="標楷體" w:hAnsi="標楷體" w:hint="eastAsia"/>
                <w:sz w:val="20"/>
                <w:szCs w:val="20"/>
              </w:rPr>
              <w:t>表單製作學習單。</w:t>
            </w:r>
            <w:r w:rsidRPr="00540255">
              <w:rPr>
                <w:rFonts w:ascii="標楷體" w:eastAsia="標楷體" w:hAnsi="標楷體"/>
                <w:sz w:val="20"/>
                <w:szCs w:val="20"/>
              </w:rPr>
              <w:br/>
              <w:t>3.</w:t>
            </w:r>
            <w:r w:rsidRPr="00540255">
              <w:rPr>
                <w:rFonts w:ascii="標楷體" w:eastAsia="標楷體" w:hAnsi="標楷體" w:hint="eastAsia"/>
                <w:sz w:val="20"/>
                <w:szCs w:val="20"/>
              </w:rPr>
              <w:t>利用Wo</w:t>
            </w:r>
            <w:r w:rsidRPr="00540255">
              <w:rPr>
                <w:rFonts w:ascii="標楷體" w:eastAsia="標楷體" w:hAnsi="標楷體"/>
                <w:sz w:val="20"/>
                <w:szCs w:val="20"/>
              </w:rPr>
              <w:t>rdwall</w:t>
            </w:r>
            <w:r w:rsidRPr="00540255">
              <w:rPr>
                <w:rFonts w:ascii="標楷體" w:eastAsia="標楷體" w:hAnsi="標楷體" w:hint="eastAsia"/>
                <w:sz w:val="20"/>
                <w:szCs w:val="20"/>
              </w:rPr>
              <w:t>遊戲平台，製作互動遊戲。</w:t>
            </w:r>
            <w:r w:rsidRPr="00540255">
              <w:rPr>
                <w:rFonts w:ascii="標楷體" w:eastAsia="標楷體" w:hAnsi="標楷體"/>
                <w:sz w:val="20"/>
                <w:szCs w:val="20"/>
              </w:rPr>
              <w:br/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CAD7D6" w14:textId="4D543876" w:rsidR="002F5653" w:rsidRPr="00540255" w:rsidRDefault="002F5653" w:rsidP="002F5653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1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.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升旗山景點介紹: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sym w:font="Wingdings 2" w:char="F0BE"/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參考資料: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(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1)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馬來西亞旅遊局: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升旗山纜車: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hyperlink r:id="rId10" w:history="1">
              <w:r w:rsidRPr="00540255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https://www.promotemalaysia.com.tw/info_detail.aspx?class_id=9&amp;data_id=427</w:t>
              </w:r>
            </w:hyperlink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540255">
              <w:rPr>
                <w:rFonts w:ascii="標楷體" w:eastAsia="標楷體" w:hAnsi="標楷體"/>
                <w:sz w:val="20"/>
                <w:szCs w:val="20"/>
              </w:rPr>
              <w:br/>
              <w:t>(2)</w:t>
            </w:r>
            <w:r w:rsidRPr="00540255">
              <w:rPr>
                <w:rFonts w:ascii="標楷體" w:eastAsia="標楷體" w:hAnsi="標楷體" w:hint="eastAsia"/>
                <w:sz w:val="20"/>
                <w:szCs w:val="20"/>
              </w:rPr>
              <w:t>馬來西亞13個避暑好去處:</w:t>
            </w:r>
            <w:r w:rsidRPr="00540255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Pr="00540255">
              <w:rPr>
                <w:rFonts w:ascii="標楷體" w:eastAsia="標楷體" w:hAnsi="標楷體"/>
                <w:sz w:val="20"/>
                <w:szCs w:val="20"/>
              </w:rPr>
              <w:br/>
            </w:r>
            <w:hyperlink r:id="rId11" w:history="1">
              <w:r w:rsidRPr="00540255">
                <w:rPr>
                  <w:rStyle w:val="af0"/>
                  <w:rFonts w:ascii="標楷體" w:eastAsia="標楷體" w:hAnsi="標楷體"/>
                  <w:color w:val="auto"/>
                  <w:sz w:val="20"/>
                  <w:szCs w:val="20"/>
                </w:rPr>
                <w:t>https://kknews.cc/zh-tw/travel/m9abgxp.html</w:t>
              </w:r>
            </w:hyperlink>
            <w:r w:rsidRPr="00540255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540255">
              <w:rPr>
                <w:rFonts w:ascii="標楷體" w:eastAsia="標楷體" w:hAnsi="標楷體"/>
                <w:sz w:val="20"/>
                <w:szCs w:val="20"/>
              </w:rPr>
              <w:br/>
              <w:t>(3)</w:t>
            </w:r>
            <w:r w:rsidRPr="00540255">
              <w:rPr>
                <w:rFonts w:ascii="標楷體" w:eastAsia="標楷體" w:hAnsi="標楷體" w:hint="eastAsia"/>
                <w:sz w:val="20"/>
                <w:szCs w:val="20"/>
              </w:rPr>
              <w:t>馬來西亞地理:</w:t>
            </w:r>
            <w:r w:rsidRPr="00540255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Pr="00540255">
              <w:rPr>
                <w:rFonts w:ascii="標楷體" w:eastAsia="標楷體" w:hAnsi="標楷體"/>
                <w:sz w:val="20"/>
                <w:szCs w:val="20"/>
              </w:rPr>
              <w:br/>
            </w:r>
            <w:hyperlink r:id="rId12" w:history="1">
              <w:r w:rsidRPr="00540255">
                <w:rPr>
                  <w:rStyle w:val="af0"/>
                  <w:rFonts w:ascii="標楷體" w:eastAsia="標楷體" w:hAnsi="標楷體"/>
                  <w:color w:val="auto"/>
                  <w:sz w:val="20"/>
                  <w:szCs w:val="20"/>
                </w:rPr>
                <w:t>https://zh-yue.wikipedia.org/wiki/%E9%A6%AC%E4%BE%86%E8%A5%BF%E4%BA%9E%E5%9C%B0%E7%90%86</w:t>
              </w:r>
            </w:hyperlink>
            <w:r w:rsidRPr="00540255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Pr="00540255">
              <w:rPr>
                <w:rFonts w:ascii="標楷體" w:eastAsia="標楷體" w:hAnsi="標楷體"/>
                <w:sz w:val="20"/>
                <w:szCs w:val="20"/>
              </w:rPr>
              <w:br/>
            </w:r>
          </w:p>
        </w:tc>
      </w:tr>
      <w:tr w:rsidR="00540255" w:rsidRPr="00540255" w14:paraId="59D683CD" w14:textId="77777777" w:rsidTr="002F5653">
        <w:trPr>
          <w:trHeight w:val="2529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19A35" w14:textId="4A65522F" w:rsidR="00FE084A" w:rsidRPr="00540255" w:rsidRDefault="00EF5931" w:rsidP="00BE48F7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5C111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C6C89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CA8ED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947D0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4EDD9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57E43" w14:textId="77777777" w:rsidR="00EF5931" w:rsidRPr="00540255" w:rsidRDefault="00EF5931" w:rsidP="00EF5931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59C7C6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51E54C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540255" w:rsidRPr="00540255" w14:paraId="08F69AA4" w14:textId="77777777" w:rsidTr="002F5653">
        <w:trPr>
          <w:trHeight w:val="2529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BF0D4" w14:textId="2C0EB8CE" w:rsidR="00EF5931" w:rsidRPr="00540255" w:rsidRDefault="00EF5931" w:rsidP="00BE48F7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2EBED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1C721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10345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75671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C07DE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688D2" w14:textId="77777777" w:rsidR="00EF5931" w:rsidRPr="00540255" w:rsidRDefault="00EF5931" w:rsidP="00EF5931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6BAA79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7790B0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540255" w:rsidRPr="00540255" w14:paraId="2DBB527D" w14:textId="77777777" w:rsidTr="002F5653">
        <w:trPr>
          <w:trHeight w:val="2529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9E6B7" w14:textId="04C708E5" w:rsidR="00EF5931" w:rsidRPr="00540255" w:rsidRDefault="00EF5931" w:rsidP="00EF5931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 w:hint="eastAsia"/>
              </w:rPr>
              <w:lastRenderedPageBreak/>
              <w:t>9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4ACE8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A237C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038C4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EA68C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81F8E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F4421" w14:textId="77777777" w:rsidR="00EF5931" w:rsidRPr="00540255" w:rsidRDefault="00EF5931" w:rsidP="00EF5931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59302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9894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540255" w:rsidRPr="00540255" w14:paraId="19BBEE19" w14:textId="77777777" w:rsidTr="002F5653">
        <w:trPr>
          <w:trHeight w:val="171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A1FBD" w14:textId="1CDD83ED" w:rsidR="002F5653" w:rsidRPr="00540255" w:rsidRDefault="002F5653" w:rsidP="002F5653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 w:hint="eastAsia"/>
              </w:rPr>
              <w:lastRenderedPageBreak/>
              <w:t>1</w:t>
            </w:r>
            <w:r w:rsidRPr="00540255">
              <w:rPr>
                <w:rFonts w:ascii="標楷體" w:eastAsia="標楷體" w:hAnsi="標楷體"/>
              </w:rPr>
              <w:t>0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0684F" w14:textId="788C4320" w:rsidR="002F5653" w:rsidRPr="00540255" w:rsidRDefault="002F5653" w:rsidP="002F5653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540255">
              <w:rPr>
                <w:rFonts w:ascii="標楷體" w:eastAsia="標楷體" w:hAnsi="標楷體" w:hint="eastAsia"/>
              </w:rPr>
              <w:t>複習一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80ED3" w14:textId="77777777" w:rsidR="002F5653" w:rsidRPr="00540255" w:rsidRDefault="002F5653" w:rsidP="002F5653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A2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系統思考與解決問題</w:t>
            </w:r>
          </w:p>
          <w:p w14:paraId="425D7338" w14:textId="77777777" w:rsidR="002F5653" w:rsidRPr="00540255" w:rsidRDefault="002F5653" w:rsidP="002F5653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B1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符號運用與溝通表達。</w:t>
            </w:r>
          </w:p>
          <w:p w14:paraId="1619F886" w14:textId="77777777" w:rsidR="002F5653" w:rsidRPr="00540255" w:rsidRDefault="002F5653" w:rsidP="002F5653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新-E-A2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認識新住民文化中處理日常事務的方式。</w:t>
            </w:r>
          </w:p>
          <w:p w14:paraId="53EE7697" w14:textId="77777777" w:rsidR="002F5653" w:rsidRPr="00540255" w:rsidRDefault="002F5653" w:rsidP="0054025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1B40" w14:textId="77777777" w:rsidR="002F5653" w:rsidRPr="00540255" w:rsidRDefault="002F5653" w:rsidP="002F5653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Ab-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Ⅲ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-1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社區生活中的新住民語言常用詞彙。</w:t>
            </w:r>
          </w:p>
          <w:p w14:paraId="68DA45B5" w14:textId="77777777" w:rsidR="002F5653" w:rsidRPr="00540255" w:rsidRDefault="002F5653" w:rsidP="002F5653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Ac-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Ⅲ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-1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社區生活中的新住民語言常用語句。</w:t>
            </w:r>
          </w:p>
          <w:p w14:paraId="7E485B2A" w14:textId="23392726" w:rsidR="002F5653" w:rsidRPr="00540255" w:rsidRDefault="002F5653" w:rsidP="002F5653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dstrike/>
                <w:sz w:val="20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AFB27" w14:textId="77777777" w:rsidR="002F5653" w:rsidRPr="00540255" w:rsidRDefault="002F5653" w:rsidP="002F5653">
            <w:pPr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1-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Ⅲ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-2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在生活情境中嘗試使用新住民語文。</w:t>
            </w:r>
          </w:p>
          <w:p w14:paraId="5311C848" w14:textId="77777777" w:rsidR="002F5653" w:rsidRPr="00540255" w:rsidRDefault="002F5653" w:rsidP="002F5653">
            <w:pPr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2a-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Ⅲ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-1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能聽辨新住民語言所使用的日常生活用語。</w:t>
            </w:r>
          </w:p>
          <w:p w14:paraId="38DE5212" w14:textId="629FA303" w:rsidR="002F5653" w:rsidRPr="00540255" w:rsidRDefault="002F5653" w:rsidP="002F5653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26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6E69E" w14:textId="6FE19FB2" w:rsidR="002F5653" w:rsidRPr="00540255" w:rsidRDefault="00540255" w:rsidP="002F5653">
            <w:pPr>
              <w:widowControl w:val="0"/>
              <w:autoSpaceDE w:val="0"/>
              <w:adjustRightInd w:val="0"/>
              <w:ind w:left="32" w:rightChars="-45" w:right="-108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運用遊戲評量、實作評量</w:t>
            </w:r>
            <w:r w:rsidR="002F5653"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進</w:t>
            </w:r>
          </w:p>
          <w:p w14:paraId="27FA3EAD" w14:textId="77777777" w:rsidR="002F5653" w:rsidRPr="00540255" w:rsidRDefault="002F5653" w:rsidP="002F5653">
            <w:pPr>
              <w:widowControl w:val="0"/>
              <w:autoSpaceDE w:val="0"/>
              <w:adjustRightInd w:val="0"/>
              <w:ind w:left="32" w:rightChars="-45" w:right="-108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行下列學習之檢核。</w:t>
            </w:r>
          </w:p>
          <w:p w14:paraId="43FF4119" w14:textId="69620F6E" w:rsidR="002F5653" w:rsidRPr="00540255" w:rsidRDefault="002F5653" w:rsidP="00540255">
            <w:pPr>
              <w:widowControl w:val="0"/>
              <w:autoSpaceDE w:val="0"/>
              <w:adjustRightInd w:val="0"/>
              <w:ind w:left="32" w:rightChars="-45" w:right="-108" w:hangingChars="16" w:hanging="32"/>
              <w:jc w:val="both"/>
              <w:textAlignment w:val="auto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E48E3" w14:textId="77777777" w:rsidR="002F5653" w:rsidRPr="00540255" w:rsidRDefault="002F5653" w:rsidP="002F5653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資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E9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利用資訊科技分享學習資源與心得。</w:t>
            </w:r>
          </w:p>
          <w:p w14:paraId="32713DA4" w14:textId="4904C09E" w:rsidR="002F5653" w:rsidRPr="00540255" w:rsidRDefault="002F5653" w:rsidP="002F5653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568316" w14:textId="12029E5E" w:rsidR="002F5653" w:rsidRPr="00540255" w:rsidRDefault="002F5653" w:rsidP="002F5653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線上教學參考資料: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Yo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uTube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馬來語入門必學-普通名詞和專有名詞: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  <w:t>1.</w:t>
            </w:r>
            <w:hyperlink r:id="rId13" w:history="1">
              <w:r w:rsidRPr="00540255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https://www.youtube.com/watch?v=qY0Mvjn_fSw</w:t>
              </w:r>
            </w:hyperlink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  <w:t>2.</w:t>
            </w:r>
            <w:hyperlink r:id="rId14" w:history="1">
              <w:r w:rsidRPr="00540255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https://www.youtube.com/watch?v=M-Gdpds1VYA</w:t>
              </w:r>
            </w:hyperlink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  <w:t>3.</w:t>
            </w:r>
            <w:hyperlink r:id="rId15" w:history="1">
              <w:r w:rsidRPr="00540255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https://youtu.be/6__NH73zUHg</w:t>
              </w:r>
            </w:hyperlink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 xml:space="preserve">  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  <w:t>4.</w:t>
            </w:r>
            <w:hyperlink r:id="rId16" w:history="1">
              <w:r w:rsidRPr="00540255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https://www.youtube.com/watch?v=T9MkqSpkWSA</w:t>
              </w:r>
            </w:hyperlink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AEFB9E9" w14:textId="49B637D9" w:rsidR="002F5653" w:rsidRPr="00540255" w:rsidRDefault="002F5653" w:rsidP="002F5653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540255" w:rsidRPr="00540255" w14:paraId="24E0FF79" w14:textId="77777777" w:rsidTr="002F5653">
        <w:trPr>
          <w:trHeight w:val="171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3E206" w14:textId="791AE0B4" w:rsidR="00EF5931" w:rsidRPr="00540255" w:rsidRDefault="00EF5931" w:rsidP="00BE48F7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 w:hint="eastAsia"/>
              </w:rPr>
              <w:t>1</w:t>
            </w:r>
            <w:r w:rsidRPr="00540255">
              <w:rPr>
                <w:rFonts w:ascii="標楷體" w:eastAsia="標楷體" w:hAnsi="標楷體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2BB13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F98E6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996F5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101F4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4DC63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7876D" w14:textId="77777777" w:rsidR="00EF5931" w:rsidRPr="00540255" w:rsidRDefault="00EF5931" w:rsidP="00EF5931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0322AF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56755C" w14:textId="77777777" w:rsidR="00EF5931" w:rsidRPr="00540255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540255" w:rsidRPr="00540255" w14:paraId="7680F962" w14:textId="77777777" w:rsidTr="002F5653">
        <w:trPr>
          <w:trHeight w:val="322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30D4D" w14:textId="172B4FC8" w:rsidR="002F5653" w:rsidRPr="00540255" w:rsidRDefault="002F5653" w:rsidP="002F565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40255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1</w:t>
            </w:r>
            <w:r w:rsidRPr="00540255">
              <w:rPr>
                <w:rFonts w:ascii="標楷體" w:eastAsia="標楷體" w:hAnsi="標楷體"/>
                <w:sz w:val="20"/>
                <w:szCs w:val="20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45B43" w14:textId="77777777" w:rsidR="002F5653" w:rsidRPr="00540255" w:rsidRDefault="002F5653" w:rsidP="002F5653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 w:hint="eastAsia"/>
              </w:rPr>
              <w:t>第三課</w:t>
            </w:r>
          </w:p>
          <w:p w14:paraId="43122341" w14:textId="076DCF97" w:rsidR="002F5653" w:rsidRPr="00540255" w:rsidRDefault="002F5653" w:rsidP="002F565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40255">
              <w:rPr>
                <w:rFonts w:ascii="標楷體" w:eastAsia="標楷體" w:hAnsi="標楷體" w:hint="eastAsia"/>
              </w:rPr>
              <w:t>報攤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CF7EE" w14:textId="77777777" w:rsidR="002F5653" w:rsidRPr="00540255" w:rsidRDefault="002F5653" w:rsidP="002F5653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  <w:p w14:paraId="59A01B2F" w14:textId="77777777" w:rsidR="002F5653" w:rsidRPr="00540255" w:rsidRDefault="002F5653" w:rsidP="002F5653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A2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系統思考與解決問題。</w:t>
            </w:r>
          </w:p>
          <w:p w14:paraId="6E3FBCFA" w14:textId="77777777" w:rsidR="002F5653" w:rsidRPr="00540255" w:rsidRDefault="002F5653" w:rsidP="002F5653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C3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多元文化與國際理解。</w:t>
            </w:r>
          </w:p>
          <w:p w14:paraId="1E41BA09" w14:textId="77777777" w:rsidR="002F5653" w:rsidRPr="00540255" w:rsidRDefault="002F5653" w:rsidP="002F5653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新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-E-A2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認識新住民文化中處理日常事務的方式。</w:t>
            </w:r>
          </w:p>
          <w:p w14:paraId="29DF5E30" w14:textId="1AC19AD1" w:rsidR="002F5653" w:rsidRPr="00540255" w:rsidRDefault="002F5653" w:rsidP="0054025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B6428" w14:textId="77777777" w:rsidR="002F5653" w:rsidRPr="00540255" w:rsidRDefault="002F5653" w:rsidP="002F5653">
            <w:pPr>
              <w:ind w:left="32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Ba-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Ⅲ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-1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與陌生人互動時的言語規範。</w:t>
            </w:r>
          </w:p>
          <w:p w14:paraId="792D2EA7" w14:textId="3F7E2434" w:rsidR="002F5653" w:rsidRPr="00540255" w:rsidRDefault="002F5653" w:rsidP="002F5653">
            <w:pPr>
              <w:jc w:val="both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Bb-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Ⅲ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-1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與陌生人互動時的肢體語言與面部表情。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15765" w14:textId="77777777" w:rsidR="002F5653" w:rsidRPr="00540255" w:rsidRDefault="002F5653" w:rsidP="002F5653">
            <w:pPr>
              <w:ind w:left="32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3-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Ⅲ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-1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能分辨新住民日常言語互動行為規範的特徵。</w:t>
            </w:r>
          </w:p>
          <w:p w14:paraId="5563A6FE" w14:textId="3C1284E0" w:rsidR="002F5653" w:rsidRPr="00540255" w:rsidRDefault="002F5653" w:rsidP="002F5653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3-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Ⅲ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-3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欣賞新住民文化的特色。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A6EC5" w14:textId="679B68B3" w:rsidR="002F5653" w:rsidRPr="00540255" w:rsidRDefault="002F5653" w:rsidP="0054025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運用遊戲評量、實作評量、，進</w:t>
            </w:r>
            <w:r w:rsidR="00540255"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行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學習之檢核。</w:t>
            </w:r>
          </w:p>
          <w:p w14:paraId="6B0A2E85" w14:textId="3DB863BA" w:rsidR="002F5653" w:rsidRPr="00540255" w:rsidRDefault="002F5653" w:rsidP="002F5653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64BE4" w14:textId="77777777" w:rsidR="002F5653" w:rsidRPr="00540255" w:rsidRDefault="002F5653" w:rsidP="002F5653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資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E9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利用資訊科技分享學習資源與心得。</w:t>
            </w:r>
          </w:p>
          <w:p w14:paraId="00A792C4" w14:textId="2B1A3B94" w:rsidR="002F5653" w:rsidRPr="00540255" w:rsidRDefault="002F5653" w:rsidP="002F5653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多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E6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瞭解各文化間的多樣性與差異性。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F4940F1" w14:textId="560D43B5" w:rsidR="002F5653" w:rsidRPr="00540255" w:rsidRDefault="002F5653" w:rsidP="002F5653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 2" w:char="F0A2"/>
            </w:r>
            <w:r w:rsidR="00540255"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第12週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線上教學(非同步)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: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  <w:t>1.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參閱新住民子女教育資訊網的第九課數位教材網址: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hyperlink r:id="rId17" w:history="1">
              <w:r w:rsidRPr="00540255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http://140.115.197.114/newres/Melayu/Melayu09/</w:t>
              </w:r>
            </w:hyperlink>
          </w:p>
          <w:p w14:paraId="184D500B" w14:textId="77777777" w:rsidR="002F5653" w:rsidRPr="00540255" w:rsidRDefault="002F5653" w:rsidP="002F5653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2.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教師預先錄製P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PT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教學影片，利用Y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outube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頻道轉成連結。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</w:p>
          <w:p w14:paraId="69047E73" w14:textId="3AD5E177" w:rsidR="002F5653" w:rsidRPr="00540255" w:rsidRDefault="002F5653" w:rsidP="002F5653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 2" w:char="F0A2"/>
            </w:r>
            <w:r w:rsidR="00540255"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第14週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線上教學(同步):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  <w:t>1.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教師利用線上資源，架設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Google C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l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ass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r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oom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的線上Me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et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開課平台，預先錄製P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PT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教學簡報</w:t>
            </w:r>
          </w:p>
          <w:p w14:paraId="6C73F46A" w14:textId="77777777" w:rsidR="002F5653" w:rsidRPr="00540255" w:rsidRDefault="002F5653" w:rsidP="002F5653">
            <w:pPr>
              <w:rPr>
                <w:rFonts w:ascii="標楷體" w:hAnsi="標楷體"/>
                <w:sz w:val="20"/>
                <w:szCs w:val="20"/>
              </w:rPr>
            </w:pPr>
            <w:r w:rsidRPr="00540255">
              <w:rPr>
                <w:rFonts w:ascii="標楷體" w:eastAsia="標楷體" w:hAnsi="標楷體"/>
                <w:sz w:val="20"/>
                <w:szCs w:val="20"/>
              </w:rPr>
              <w:t>2</w:t>
            </w:r>
            <w:r w:rsidRPr="00540255">
              <w:rPr>
                <w:rFonts w:ascii="標楷體" w:eastAsia="標楷體" w:hAnsi="標楷體" w:hint="eastAsia"/>
                <w:sz w:val="20"/>
                <w:szCs w:val="20"/>
              </w:rPr>
              <w:t>.利用Kahoot預先製作搶答遊戲。</w:t>
            </w:r>
          </w:p>
          <w:p w14:paraId="37B612CA" w14:textId="3A3774B0" w:rsidR="002F5653" w:rsidRPr="00540255" w:rsidRDefault="002F5653" w:rsidP="002F5653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CCF2083" w14:textId="77777777" w:rsidR="002F5653" w:rsidRPr="00540255" w:rsidRDefault="002F5653" w:rsidP="002F5653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馬來西亞發行的報刋介紹: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sym w:font="Wingdings 2" w:char="F0BE"/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參考資料1 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: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  <w:t xml:space="preserve">(1) 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馬來西亞報刋列表: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hyperlink r:id="rId18" w:history="1">
              <w:r w:rsidRPr="00540255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https://zh.wikipedia.org/zh-tw/%E9%A6%AC%E4%BE%86%E8%A5%BF%E4%BA%9E%E5%A0%B1%E5%88%8A%E5%88%97%E8%A1%A8</w:t>
              </w:r>
            </w:hyperlink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(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2)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馬來郵報: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hyperlink r:id="rId19" w:history="1">
              <w:r w:rsidRPr="00540255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https://zh.wikipedia.org/zh-hant/%E9%A9%AC%E6%9D%A5%E9%82%AE%E6%8A%A5</w:t>
              </w:r>
            </w:hyperlink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sym w:font="Wingdings 2" w:char="F0BE"/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參考資料2 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: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馬來西亞各語文的新聞網: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(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1)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馬來語新聞網:</w:t>
            </w:r>
          </w:p>
          <w:p w14:paraId="111F252C" w14:textId="77777777" w:rsidR="002F5653" w:rsidRPr="00540255" w:rsidRDefault="002F5653" w:rsidP="002F5653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一、Berita Harian BH新聞網: </w:t>
            </w:r>
            <w:hyperlink r:id="rId20" w:history="1">
              <w:r w:rsidRPr="00540255">
                <w:rPr>
                  <w:rStyle w:val="af0"/>
                  <w:rFonts w:ascii="標楷體" w:eastAsia="標楷體" w:hAnsi="標楷體" w:cs="標楷體" w:hint="eastAsia"/>
                  <w:color w:val="auto"/>
                  <w:sz w:val="20"/>
                  <w:szCs w:val="20"/>
                </w:rPr>
                <w:t>https://www.bharian.com.my/</w:t>
              </w:r>
            </w:hyperlink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</w:p>
          <w:p w14:paraId="72E1CBD1" w14:textId="77777777" w:rsidR="002F5653" w:rsidRPr="00540255" w:rsidRDefault="002F5653" w:rsidP="002F5653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二</w:t>
            </w:r>
            <w:r w:rsidRPr="00540255">
              <w:rPr>
                <w:rFonts w:ascii="細明體" w:eastAsia="細明體" w:hAnsi="細明體" w:cs="標楷體" w:hint="eastAsia"/>
                <w:sz w:val="20"/>
                <w:szCs w:val="20"/>
              </w:rPr>
              <w:t>、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M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a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laysiakini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新聞網:</w:t>
            </w:r>
            <w:r w:rsidRPr="00540255">
              <w:t xml:space="preserve"> </w:t>
            </w:r>
            <w:hyperlink r:id="rId21" w:history="1">
              <w:r w:rsidRPr="00540255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https://www.malaysiakini.com/</w:t>
              </w:r>
            </w:hyperlink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 xml:space="preserve">  </w:t>
            </w:r>
          </w:p>
          <w:p w14:paraId="5B551207" w14:textId="77777777" w:rsidR="002F5653" w:rsidRPr="00540255" w:rsidRDefault="002F5653" w:rsidP="002F5653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(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2)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華語新聞網: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一、E南洋新聞: </w:t>
            </w:r>
            <w:hyperlink r:id="rId22" w:history="1">
              <w:r w:rsidRPr="00540255">
                <w:rPr>
                  <w:rStyle w:val="af0"/>
                  <w:rFonts w:ascii="標楷體" w:eastAsia="標楷體" w:hAnsi="標楷體" w:cs="標楷體" w:hint="eastAsia"/>
                  <w:color w:val="auto"/>
                  <w:sz w:val="20"/>
                  <w:szCs w:val="20"/>
                </w:rPr>
                <w:t>https://www.enanyang.my/</w:t>
              </w:r>
            </w:hyperlink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</w:p>
          <w:p w14:paraId="69A16F2E" w14:textId="77777777" w:rsidR="002F5653" w:rsidRPr="00540255" w:rsidRDefault="002F5653" w:rsidP="002F5653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 xml:space="preserve">二、星洲網: </w:t>
            </w:r>
            <w:hyperlink r:id="rId23" w:history="1">
              <w:r w:rsidRPr="00540255">
                <w:rPr>
                  <w:rStyle w:val="af0"/>
                  <w:rFonts w:ascii="標楷體" w:eastAsia="標楷體" w:hAnsi="標楷體" w:cs="標楷體" w:hint="eastAsia"/>
                  <w:color w:val="auto"/>
                  <w:sz w:val="20"/>
                  <w:szCs w:val="20"/>
                </w:rPr>
                <w:t>https://www.sinchew.com.my/</w:t>
              </w:r>
            </w:hyperlink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</w:p>
          <w:p w14:paraId="71333357" w14:textId="77777777" w:rsidR="002F5653" w:rsidRPr="00540255" w:rsidRDefault="002F5653" w:rsidP="002F5653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三、東方日報東方網: </w:t>
            </w:r>
            <w:hyperlink r:id="rId24" w:history="1">
              <w:r w:rsidRPr="00540255">
                <w:rPr>
                  <w:rStyle w:val="af0"/>
                  <w:rFonts w:ascii="標楷體" w:eastAsia="標楷體" w:hAnsi="標楷體" w:cs="標楷體" w:hint="eastAsia"/>
                  <w:color w:val="auto"/>
                  <w:sz w:val="20"/>
                  <w:szCs w:val="20"/>
                </w:rPr>
                <w:t>https://www.orientaldaily.com.my/</w:t>
              </w:r>
            </w:hyperlink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</w:p>
          <w:p w14:paraId="5EFBA1F4" w14:textId="54458591" w:rsidR="002F5653" w:rsidRPr="00540255" w:rsidRDefault="002F5653" w:rsidP="002F5653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40255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540255">
              <w:rPr>
                <w:rFonts w:ascii="標楷體" w:eastAsia="標楷體" w:hAnsi="標楷體"/>
                <w:sz w:val="20"/>
                <w:szCs w:val="20"/>
              </w:rPr>
              <w:t>3)</w:t>
            </w:r>
            <w:r w:rsidRPr="00540255">
              <w:rPr>
                <w:rFonts w:ascii="標楷體" w:eastAsia="標楷體" w:hAnsi="標楷體" w:hint="eastAsia"/>
                <w:sz w:val="20"/>
                <w:szCs w:val="20"/>
              </w:rPr>
              <w:t>英語新聞網:</w:t>
            </w:r>
            <w:r w:rsidRPr="00540255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Pr="00540255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540255">
              <w:rPr>
                <w:rFonts w:ascii="標楷體" w:eastAsia="標楷體" w:hAnsi="標楷體" w:hint="eastAsia"/>
                <w:sz w:val="20"/>
                <w:szCs w:val="20"/>
              </w:rPr>
              <w:t>一</w:t>
            </w:r>
            <w:r w:rsidRPr="00540255">
              <w:rPr>
                <w:rFonts w:ascii="細明體" w:eastAsia="細明體" w:hAnsi="細明體" w:hint="eastAsia"/>
                <w:sz w:val="20"/>
                <w:szCs w:val="20"/>
              </w:rPr>
              <w:t>、</w:t>
            </w:r>
            <w:r w:rsidRPr="00540255">
              <w:rPr>
                <w:rFonts w:ascii="標楷體" w:eastAsia="標楷體" w:hAnsi="標楷體"/>
                <w:sz w:val="20"/>
                <w:szCs w:val="20"/>
              </w:rPr>
              <w:t>T</w:t>
            </w:r>
            <w:r w:rsidRPr="00540255">
              <w:rPr>
                <w:rFonts w:ascii="標楷體" w:eastAsia="標楷體" w:hAnsi="標楷體" w:hint="eastAsia"/>
                <w:sz w:val="20"/>
                <w:szCs w:val="20"/>
              </w:rPr>
              <w:t>h</w:t>
            </w:r>
            <w:r w:rsidRPr="00540255">
              <w:rPr>
                <w:rFonts w:ascii="標楷體" w:eastAsia="標楷體" w:hAnsi="標楷體"/>
                <w:sz w:val="20"/>
                <w:szCs w:val="20"/>
              </w:rPr>
              <w:t xml:space="preserve">e Star : </w:t>
            </w:r>
            <w:hyperlink r:id="rId25" w:history="1">
              <w:r w:rsidRPr="00540255">
                <w:rPr>
                  <w:rStyle w:val="af0"/>
                  <w:rFonts w:ascii="標楷體" w:eastAsia="標楷體" w:hAnsi="標楷體"/>
                  <w:color w:val="auto"/>
                  <w:sz w:val="20"/>
                  <w:szCs w:val="20"/>
                </w:rPr>
                <w:t>https://www.thestar.com.my/</w:t>
              </w:r>
            </w:hyperlink>
            <w:r w:rsidRPr="00540255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</w:p>
        </w:tc>
      </w:tr>
      <w:tr w:rsidR="00540255" w:rsidRPr="00540255" w14:paraId="5A3A3FD4" w14:textId="77777777" w:rsidTr="002F5653">
        <w:trPr>
          <w:trHeight w:val="322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73E76" w14:textId="73A05ED4" w:rsidR="00AA4065" w:rsidRPr="00540255" w:rsidRDefault="00AA4065" w:rsidP="00BE48F7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 w:hint="eastAsia"/>
              </w:rPr>
              <w:t>1</w:t>
            </w:r>
            <w:r w:rsidRPr="00540255">
              <w:rPr>
                <w:rFonts w:ascii="標楷體" w:eastAsia="標楷體" w:hAnsi="標楷體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3F095" w14:textId="28FA525E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17B69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871F1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7FBB4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FD101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1D813" w14:textId="77777777" w:rsidR="00AA4065" w:rsidRPr="00540255" w:rsidRDefault="00AA4065" w:rsidP="00AA4065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0B3106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64A5D2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540255" w:rsidRPr="00540255" w14:paraId="7FC24D11" w14:textId="77777777" w:rsidTr="002F5653">
        <w:trPr>
          <w:trHeight w:val="322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C1D16" w14:textId="6A62ED8A" w:rsidR="00AA4065" w:rsidRPr="00540255" w:rsidRDefault="00AA4065" w:rsidP="00BE48F7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 w:hint="eastAsia"/>
              </w:rPr>
              <w:t>1</w:t>
            </w:r>
            <w:r w:rsidRPr="00540255">
              <w:rPr>
                <w:rFonts w:ascii="標楷體" w:eastAsia="標楷體" w:hAnsi="標楷體"/>
              </w:rPr>
              <w:t>4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49030" w14:textId="02D92D3B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C47F3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0E5D4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DEAD5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6A7AD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B5775" w14:textId="77777777" w:rsidR="00AA4065" w:rsidRPr="00540255" w:rsidRDefault="00AA4065" w:rsidP="00AA4065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772BE1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DAFA55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540255" w:rsidRPr="00540255" w14:paraId="687E9083" w14:textId="77777777" w:rsidTr="002F5653">
        <w:trPr>
          <w:trHeight w:val="322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45AB1" w14:textId="7F044E96" w:rsidR="00AA4065" w:rsidRPr="00540255" w:rsidRDefault="00AA4065" w:rsidP="00AA4065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 w:hint="eastAsia"/>
              </w:rPr>
              <w:lastRenderedPageBreak/>
              <w:t>1</w:t>
            </w:r>
            <w:r w:rsidRPr="00540255">
              <w:rPr>
                <w:rFonts w:ascii="標楷體" w:eastAsia="標楷體" w:hAnsi="標楷體"/>
              </w:rPr>
              <w:t>5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829AA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35825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940D0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815F9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FC3F4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D4F58" w14:textId="77777777" w:rsidR="00AA4065" w:rsidRPr="00540255" w:rsidRDefault="00AA4065" w:rsidP="00AA4065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09A56F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1C4B38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540255" w:rsidRPr="00540255" w14:paraId="10688B79" w14:textId="77777777" w:rsidTr="002F5653">
        <w:trPr>
          <w:trHeight w:val="181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C43E7" w14:textId="703FB127" w:rsidR="002F5653" w:rsidRPr="00540255" w:rsidRDefault="002F5653" w:rsidP="002F5653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 w:hint="eastAsia"/>
              </w:rPr>
              <w:lastRenderedPageBreak/>
              <w:t>1</w:t>
            </w:r>
            <w:r w:rsidRPr="00540255">
              <w:rPr>
                <w:rFonts w:ascii="標楷體" w:eastAsia="標楷體" w:hAnsi="標楷體"/>
              </w:rPr>
              <w:t>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7405A" w14:textId="77777777" w:rsidR="002F5653" w:rsidRPr="00540255" w:rsidRDefault="002F5653" w:rsidP="002F5653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 w:hint="eastAsia"/>
              </w:rPr>
              <w:t>第四課</w:t>
            </w:r>
          </w:p>
          <w:p w14:paraId="77D5C35D" w14:textId="143C8B13" w:rsidR="002F5653" w:rsidRPr="00540255" w:rsidRDefault="002F5653" w:rsidP="002F5653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540255">
              <w:rPr>
                <w:rFonts w:ascii="標楷體" w:eastAsia="標楷體" w:hAnsi="標楷體" w:hint="eastAsia"/>
              </w:rPr>
              <w:t>搭渡輪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33412" w14:textId="500C7F6E" w:rsidR="002F5653" w:rsidRPr="00540255" w:rsidRDefault="002F5653" w:rsidP="002F5653">
            <w:pPr>
              <w:ind w:left="32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  <w:p w14:paraId="0E81545C" w14:textId="77777777" w:rsidR="002F5653" w:rsidRPr="00540255" w:rsidRDefault="002F5653" w:rsidP="002F5653">
            <w:pPr>
              <w:ind w:left="32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新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E-C2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樂於與不同文化背景的人建立友誼。</w:t>
            </w:r>
          </w:p>
          <w:p w14:paraId="128DFB48" w14:textId="77777777" w:rsidR="002F5653" w:rsidRPr="00540255" w:rsidRDefault="002F5653" w:rsidP="002F5653">
            <w:pPr>
              <w:ind w:left="32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新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-E-C3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認識新住民的文化特色，培養文化豐富性與國</w:t>
            </w:r>
          </w:p>
          <w:p w14:paraId="5EB4CDCE" w14:textId="6BEDB2EC" w:rsidR="002F5653" w:rsidRPr="00540255" w:rsidRDefault="002F5653" w:rsidP="002F5653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際視野。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73FC8" w14:textId="77777777" w:rsidR="002F5653" w:rsidRPr="00540255" w:rsidRDefault="002F5653" w:rsidP="002F5653">
            <w:pPr>
              <w:ind w:left="32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Ba-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Ⅲ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-1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與陌生人互動時的言語規範。</w:t>
            </w:r>
          </w:p>
          <w:p w14:paraId="59483DF6" w14:textId="01A6980D" w:rsidR="002F5653" w:rsidRPr="00540255" w:rsidRDefault="002F5653" w:rsidP="002F5653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Bb-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Ⅲ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-1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與陌生人互動時的肢體語言與面部表情。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48A57" w14:textId="77777777" w:rsidR="002F5653" w:rsidRPr="00540255" w:rsidRDefault="002F5653" w:rsidP="002F5653">
            <w:pPr>
              <w:ind w:left="32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3-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Ⅲ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-2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能依循新住民日常的言語互動行為規範，與陌生</w:t>
            </w:r>
          </w:p>
          <w:p w14:paraId="290C0CA4" w14:textId="77777777" w:rsidR="002F5653" w:rsidRPr="00540255" w:rsidRDefault="002F5653" w:rsidP="002F5653">
            <w:pPr>
              <w:ind w:left="32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的新住民進行溝通。</w:t>
            </w:r>
          </w:p>
          <w:p w14:paraId="437DF64F" w14:textId="4E4DABAC" w:rsidR="002F5653" w:rsidRPr="00540255" w:rsidRDefault="002F5653" w:rsidP="002F5653">
            <w:pPr>
              <w:ind w:leftChars="14" w:left="176" w:hangingChars="71" w:hanging="142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3-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Ⅲ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-3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欣賞新住民文化的特色。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66232" w14:textId="2DBB2087" w:rsidR="002F5653" w:rsidRPr="00540255" w:rsidRDefault="002F5653" w:rsidP="0054025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運用遊戲評量、實作評量、口頭發表進行下列學習之檢核。</w:t>
            </w:r>
          </w:p>
          <w:p w14:paraId="525F1CC6" w14:textId="0A818817" w:rsidR="002F5653" w:rsidRPr="00540255" w:rsidRDefault="002F5653" w:rsidP="002F5653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DA0E1" w14:textId="77777777" w:rsidR="002F5653" w:rsidRPr="00540255" w:rsidRDefault="002F5653" w:rsidP="002F5653">
            <w:pPr>
              <w:ind w:left="32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資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E9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利用資訊科技分享學習資源與心得。</w:t>
            </w:r>
          </w:p>
          <w:p w14:paraId="25DFBD3C" w14:textId="372897A0" w:rsidR="002F5653" w:rsidRPr="00540255" w:rsidRDefault="002F5653" w:rsidP="002F5653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CECB84E" w14:textId="023727C9" w:rsidR="00540255" w:rsidRPr="00540255" w:rsidRDefault="00540255" w:rsidP="00540255">
            <w:pPr>
              <w:rPr>
                <w:rFonts w:asciiTheme="minorEastAsia" w:eastAsiaTheme="minorEastAsia" w:hAnsiTheme="minorEastAsia"/>
                <w:sz w:val="20"/>
              </w:rPr>
            </w:pPr>
          </w:p>
          <w:p w14:paraId="136B7074" w14:textId="7B31426E" w:rsidR="002F5653" w:rsidRPr="00540255" w:rsidRDefault="002F5653" w:rsidP="002F5653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E2F53A5" w14:textId="77777777" w:rsidR="002F5653" w:rsidRPr="00540255" w:rsidRDefault="002F5653" w:rsidP="002F5653">
            <w:pPr>
              <w:widowControl w:val="0"/>
              <w:autoSpaceDE w:val="0"/>
              <w:adjustRightInd w:val="0"/>
              <w:ind w:left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檳城渡輪: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 2" w:char="F0BE"/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參考資料: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(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1)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檳城渡輪碼頭: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hyperlink r:id="rId26" w:history="1">
              <w:r w:rsidRPr="00540255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http://dama.dils.tku.edu.tw/index.php/%E6%AA%B3%E5%B3%B6%E6%B8%A1%E8%BC%AA%E7%A2%BC%E9%A0%AD</w:t>
              </w:r>
            </w:hyperlink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>(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>2)</w:t>
            </w:r>
            <w:r w:rsidRPr="00540255"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檳城搭渡輪 </w:t>
            </w:r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t xml:space="preserve">: </w:t>
            </w:r>
            <w:hyperlink r:id="rId27" w:history="1">
              <w:r w:rsidRPr="00540255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https://fb.watch/kJM1_A9Jnj/</w:t>
              </w:r>
            </w:hyperlink>
            <w:r w:rsidRPr="00540255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(3)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大馬遊檳城渡輪: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 </w:t>
            </w:r>
          </w:p>
          <w:p w14:paraId="1BC5DAD3" w14:textId="48A8ABCB" w:rsidR="002F5653" w:rsidRPr="00540255" w:rsidRDefault="00C000EA" w:rsidP="002F5653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hyperlink r:id="rId28" w:history="1">
              <w:r w:rsidR="002F5653" w:rsidRPr="00540255">
                <w:rPr>
                  <w:rStyle w:val="af0"/>
                  <w:rFonts w:ascii="標楷體" w:eastAsia="標楷體" w:hAnsi="標楷體" w:cs="DFKaiShu-SB-Estd-BF"/>
                  <w:color w:val="auto"/>
                  <w:kern w:val="0"/>
                  <w:sz w:val="20"/>
                  <w:szCs w:val="28"/>
                </w:rPr>
                <w:t>https://newmediamax.com.tw/article/1iqct4f1wzjmp.html</w:t>
              </w:r>
            </w:hyperlink>
            <w:r w:rsidR="002F5653"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 </w:t>
            </w:r>
            <w:r w:rsidR="002F5653"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br/>
            </w:r>
            <w:r w:rsidR="002F5653"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br/>
            </w:r>
            <w:r w:rsidR="002F5653"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比較高雄渡輪與馬來</w:t>
            </w:r>
            <w:r w:rsidR="002F5653"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lastRenderedPageBreak/>
              <w:t>西亞渡輪的異同:</w:t>
            </w:r>
            <w:r w:rsidR="002F5653"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br/>
              <w:t xml:space="preserve">(1) </w:t>
            </w:r>
            <w:r w:rsidR="002F5653"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台灣渡輪:</w:t>
            </w:r>
            <w:r w:rsidR="002F5653"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 </w:t>
            </w:r>
            <w:r w:rsidR="002F5653"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br/>
            </w:r>
            <w:hyperlink r:id="rId29" w:history="1">
              <w:r w:rsidR="002F5653" w:rsidRPr="00540255">
                <w:rPr>
                  <w:rStyle w:val="af0"/>
                  <w:rFonts w:ascii="標楷體" w:eastAsia="標楷體" w:hAnsi="標楷體" w:cs="DFKaiShu-SB-Estd-BF"/>
                  <w:color w:val="auto"/>
                  <w:kern w:val="0"/>
                  <w:sz w:val="20"/>
                  <w:szCs w:val="28"/>
                </w:rPr>
                <w:t>https://zh.wikipedia.org/zh-tw/%E5%8F%B0%E7%81%A3%E6%B8%A1%E8%BC%AA</w:t>
              </w:r>
            </w:hyperlink>
            <w:r w:rsidR="002F5653"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 </w:t>
            </w:r>
            <w:r w:rsidR="002F5653"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br/>
              <w:t xml:space="preserve">(2) </w:t>
            </w:r>
            <w:r w:rsidR="002F5653"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高雄旅遊網:</w:t>
            </w:r>
            <w:r w:rsidR="002F5653"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 </w:t>
            </w:r>
            <w:r w:rsidR="002F5653"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水上遊憩:</w:t>
            </w:r>
            <w:r w:rsidR="002F5653"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 </w:t>
            </w:r>
            <w:hyperlink r:id="rId30" w:history="1">
              <w:r w:rsidR="002F5653" w:rsidRPr="00540255">
                <w:rPr>
                  <w:rStyle w:val="af0"/>
                  <w:rFonts w:ascii="標楷體" w:eastAsia="標楷體" w:hAnsi="標楷體" w:cs="DFKaiShu-SB-Estd-BF"/>
                  <w:color w:val="auto"/>
                  <w:kern w:val="0"/>
                  <w:sz w:val="20"/>
                  <w:szCs w:val="28"/>
                </w:rPr>
                <w:t>https://khh.travel/zh-tw/traffic/waterborne-traffic</w:t>
              </w:r>
            </w:hyperlink>
            <w:r w:rsidR="002F5653"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 </w:t>
            </w:r>
            <w:r w:rsidR="002F5653"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br/>
              <w:t xml:space="preserve">(3) </w:t>
            </w:r>
            <w:r w:rsidR="002F5653"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高雄市輪船股份有限公司:</w:t>
            </w:r>
            <w:r w:rsidR="002F5653"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 </w:t>
            </w:r>
            <w:r w:rsidR="002F5653"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br/>
            </w:r>
            <w:hyperlink r:id="rId31" w:history="1">
              <w:r w:rsidR="002F5653" w:rsidRPr="00540255">
                <w:rPr>
                  <w:rStyle w:val="af0"/>
                  <w:rFonts w:ascii="標楷體" w:eastAsia="標楷體" w:hAnsi="標楷體" w:cs="DFKaiShu-SB-Estd-BF"/>
                  <w:color w:val="auto"/>
                  <w:kern w:val="0"/>
                  <w:sz w:val="20"/>
                  <w:szCs w:val="28"/>
                </w:rPr>
                <w:t>https://kcs.kcg.gov.tw/Content_List.aspx?n=2EDF685BBC9D2857</w:t>
              </w:r>
            </w:hyperlink>
            <w:r w:rsidR="002F5653"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  </w:t>
            </w:r>
          </w:p>
        </w:tc>
      </w:tr>
      <w:tr w:rsidR="00540255" w:rsidRPr="00540255" w14:paraId="0892D62E" w14:textId="77777777" w:rsidTr="002F5653">
        <w:trPr>
          <w:trHeight w:val="181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AF7ED" w14:textId="567C2632" w:rsidR="00AA4065" w:rsidRPr="00540255" w:rsidRDefault="00AA4065" w:rsidP="00BE48F7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 w:hint="eastAsia"/>
              </w:rPr>
              <w:t>1</w:t>
            </w:r>
            <w:r w:rsidRPr="00540255">
              <w:rPr>
                <w:rFonts w:ascii="標楷體" w:eastAsia="標楷體" w:hAnsi="標楷體"/>
              </w:rPr>
              <w:t>7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63D34" w14:textId="6E147F73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6C257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A6443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54451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AB96F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8A147" w14:textId="77777777" w:rsidR="00AA4065" w:rsidRPr="00540255" w:rsidRDefault="00AA4065" w:rsidP="00AA4065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80055A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59F82F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540255" w:rsidRPr="00540255" w14:paraId="7303AEBB" w14:textId="77777777" w:rsidTr="002F5653">
        <w:trPr>
          <w:trHeight w:val="181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C64A4" w14:textId="73D21DE8" w:rsidR="005D017E" w:rsidRPr="00540255" w:rsidRDefault="00AA4065" w:rsidP="00BE48F7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 w:hint="eastAsia"/>
              </w:rPr>
              <w:t>1</w:t>
            </w:r>
            <w:r w:rsidRPr="00540255">
              <w:rPr>
                <w:rFonts w:ascii="標楷體" w:eastAsia="標楷體" w:hAnsi="標楷體"/>
              </w:rPr>
              <w:t>8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DA626" w14:textId="71E8BEAC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BA69E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3D8B0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C9C59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6D5F5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AC063" w14:textId="77777777" w:rsidR="00AA4065" w:rsidRPr="00540255" w:rsidRDefault="00AA4065" w:rsidP="00AA4065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E3927F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77E7C7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540255" w:rsidRPr="00540255" w14:paraId="5CF545FA" w14:textId="77777777" w:rsidTr="002F5653">
        <w:trPr>
          <w:trHeight w:val="181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DF28D" w14:textId="5ED25400" w:rsidR="00AA4065" w:rsidRPr="00540255" w:rsidRDefault="00AA4065" w:rsidP="00BE48F7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 w:hint="eastAsia"/>
              </w:rPr>
              <w:lastRenderedPageBreak/>
              <w:t>1</w:t>
            </w:r>
            <w:r w:rsidRPr="00540255">
              <w:rPr>
                <w:rFonts w:ascii="標楷體" w:eastAsia="標楷體" w:hAnsi="標楷體"/>
              </w:rPr>
              <w:t>9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EF6AB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9EA18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66ABE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9D490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C747A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D2FD5" w14:textId="77777777" w:rsidR="00AA4065" w:rsidRPr="00540255" w:rsidRDefault="00AA4065" w:rsidP="00AA4065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B0CB1B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6CA4A6" w14:textId="77777777" w:rsidR="00AA4065" w:rsidRPr="00540255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540255" w:rsidRPr="00540255" w14:paraId="047289CD" w14:textId="77777777" w:rsidTr="002F5653">
        <w:trPr>
          <w:trHeight w:val="1125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0499E" w14:textId="43972CAE" w:rsidR="002F5653" w:rsidRPr="00540255" w:rsidRDefault="002F5653" w:rsidP="002F5653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 w:hint="eastAsia"/>
              </w:rPr>
              <w:lastRenderedPageBreak/>
              <w:t>2</w:t>
            </w:r>
            <w:r w:rsidRPr="00540255">
              <w:rPr>
                <w:rFonts w:ascii="標楷體" w:eastAsia="標楷體" w:hAnsi="標楷體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50351" w14:textId="06E4CFB7" w:rsidR="002F5653" w:rsidRPr="00540255" w:rsidRDefault="002F5653" w:rsidP="002F5653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540255">
              <w:rPr>
                <w:rFonts w:ascii="標楷體" w:eastAsia="標楷體" w:hAnsi="標楷體" w:hint="eastAsia"/>
              </w:rPr>
              <w:t>複習二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E8465" w14:textId="77777777" w:rsidR="002F5653" w:rsidRPr="00540255" w:rsidRDefault="002F5653" w:rsidP="002F5653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A2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系統思考與解決問題</w:t>
            </w:r>
          </w:p>
          <w:p w14:paraId="6639E537" w14:textId="77777777" w:rsidR="002F5653" w:rsidRPr="00540255" w:rsidRDefault="002F5653" w:rsidP="002F5653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B1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符號運用與溝通表達。</w:t>
            </w:r>
          </w:p>
          <w:p w14:paraId="78FD4138" w14:textId="130148B2" w:rsidR="002F5653" w:rsidRPr="00540255" w:rsidRDefault="002F5653" w:rsidP="0054025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95D17" w14:textId="77777777" w:rsidR="002F5653" w:rsidRPr="00540255" w:rsidRDefault="002F5653" w:rsidP="002F5653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Ab-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Ⅲ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-1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社區生活中的新住民語言常用詞彙。</w:t>
            </w:r>
          </w:p>
          <w:p w14:paraId="5DC4EBE8" w14:textId="77777777" w:rsidR="002F5653" w:rsidRPr="00540255" w:rsidRDefault="002F5653" w:rsidP="002F5653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Ac-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Ⅲ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-1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社區生活中的新住民語言常用語句。</w:t>
            </w:r>
          </w:p>
          <w:p w14:paraId="26BBF8DB" w14:textId="7EDBA8F7" w:rsidR="002F5653" w:rsidRPr="00540255" w:rsidRDefault="002F5653" w:rsidP="002F5653">
            <w:pPr>
              <w:ind w:left="174" w:hangingChars="87" w:hanging="174"/>
              <w:rPr>
                <w:rFonts w:asciiTheme="minorEastAsia" w:eastAsiaTheme="minorEastAsia" w:hAnsiTheme="minorEastAsia"/>
                <w:dstrike/>
                <w:sz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22E34" w14:textId="77777777" w:rsidR="002F5653" w:rsidRPr="00540255" w:rsidRDefault="002F5653" w:rsidP="002F5653">
            <w:pPr>
              <w:jc w:val="center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1-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Ⅲ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-2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在生活情境中嘗試使用新住民語文。</w:t>
            </w:r>
          </w:p>
          <w:p w14:paraId="2E434AD9" w14:textId="77777777" w:rsidR="002F5653" w:rsidRPr="00540255" w:rsidRDefault="002F5653" w:rsidP="002F5653">
            <w:pPr>
              <w:jc w:val="center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>2a-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Ⅲ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-1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能聽辨新住民語言所使用的日常生活用語。</w:t>
            </w:r>
          </w:p>
          <w:p w14:paraId="1446B89C" w14:textId="5A8B15DA" w:rsidR="002F5653" w:rsidRPr="00540255" w:rsidRDefault="002F5653" w:rsidP="0054025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6B3C4" w14:textId="251A8F6E" w:rsidR="002F5653" w:rsidRPr="00540255" w:rsidRDefault="00540255" w:rsidP="00540255">
            <w:pPr>
              <w:widowControl w:val="0"/>
              <w:autoSpaceDE w:val="0"/>
              <w:adjustRightInd w:val="0"/>
              <w:ind w:left="32" w:rightChars="-45" w:right="-108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運用遊戲評量</w:t>
            </w:r>
            <w:r w:rsidR="002F5653"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、行為觀察等方式，進行下列學習之檢核。</w:t>
            </w:r>
          </w:p>
          <w:p w14:paraId="78250459" w14:textId="3E804424" w:rsidR="002F5653" w:rsidRPr="00540255" w:rsidRDefault="002F5653" w:rsidP="00540255">
            <w:pPr>
              <w:widowControl w:val="0"/>
              <w:autoSpaceDE w:val="0"/>
              <w:adjustRightInd w:val="0"/>
              <w:ind w:left="32" w:rightChars="-45" w:right="-108" w:hangingChars="16" w:hanging="32"/>
              <w:jc w:val="both"/>
              <w:textAlignment w:val="auto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FB75E" w14:textId="77777777" w:rsidR="002F5653" w:rsidRPr="00540255" w:rsidRDefault="002F5653" w:rsidP="002F5653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資</w:t>
            </w:r>
            <w:r w:rsidRPr="00540255"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  <w:t xml:space="preserve">E9 </w:t>
            </w:r>
            <w:r w:rsidRPr="00540255">
              <w:rPr>
                <w:rFonts w:ascii="標楷體" w:eastAsia="標楷體" w:hAnsi="標楷體" w:cs="DFKaiShu-SB-Estd-BF" w:hint="eastAsia"/>
                <w:kern w:val="0"/>
                <w:sz w:val="20"/>
                <w:szCs w:val="28"/>
              </w:rPr>
              <w:t>利用資訊科技分享學習資源與心得。</w:t>
            </w:r>
          </w:p>
          <w:p w14:paraId="3F24B5B4" w14:textId="49E6BA23" w:rsidR="002F5653" w:rsidRPr="00540255" w:rsidRDefault="002F5653" w:rsidP="002F5653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E5B9F77" w14:textId="612C973E" w:rsidR="002F5653" w:rsidRPr="00540255" w:rsidRDefault="002F5653" w:rsidP="002F5653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C0199B6" w14:textId="03EE130D" w:rsidR="002F5653" w:rsidRPr="00540255" w:rsidRDefault="002F5653" w:rsidP="002F5653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540255" w:rsidRPr="00540255" w14:paraId="5FB96438" w14:textId="77777777" w:rsidTr="002F5653">
        <w:trPr>
          <w:trHeight w:val="130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6AEA8" w14:textId="61D191C7" w:rsidR="00AA4065" w:rsidRPr="00540255" w:rsidRDefault="00AA4065" w:rsidP="00AA4065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 w:hint="eastAsia"/>
              </w:rPr>
              <w:t>2</w:t>
            </w:r>
            <w:r w:rsidRPr="00540255">
              <w:rPr>
                <w:rFonts w:ascii="標楷體" w:eastAsia="標楷體" w:hAnsi="標楷體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74CE7" w14:textId="77777777" w:rsidR="00AA4065" w:rsidRPr="00540255" w:rsidRDefault="00AA4065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E2D16" w14:textId="77777777" w:rsidR="00AA4065" w:rsidRPr="00540255" w:rsidRDefault="00AA4065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45F70" w14:textId="77777777" w:rsidR="00AA4065" w:rsidRPr="00540255" w:rsidRDefault="00AA4065" w:rsidP="00AA4065">
            <w:pPr>
              <w:jc w:val="center"/>
              <w:rPr>
                <w:rFonts w:ascii="標楷體" w:eastAsia="標楷體" w:hAnsi="標楷體"/>
                <w:dstrike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E193D" w14:textId="77777777" w:rsidR="00AA4065" w:rsidRPr="00540255" w:rsidRDefault="00AA4065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B12EC" w14:textId="77777777" w:rsidR="00AA4065" w:rsidRPr="00540255" w:rsidRDefault="00AA4065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1D8CD" w14:textId="77777777" w:rsidR="00AA4065" w:rsidRPr="00540255" w:rsidRDefault="00AA4065" w:rsidP="00AA406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70E0F" w14:textId="77777777" w:rsidR="00AA4065" w:rsidRPr="00540255" w:rsidRDefault="00AA4065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32A45" w14:textId="77777777" w:rsidR="00AA4065" w:rsidRPr="00540255" w:rsidRDefault="00AA4065" w:rsidP="00AA406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0255" w:rsidRPr="00540255" w14:paraId="7D8D264C" w14:textId="77777777" w:rsidTr="002F5653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87E4A" w14:textId="4C1EE5A3" w:rsidR="00AA4065" w:rsidRPr="00540255" w:rsidRDefault="00AA4065" w:rsidP="00AA4065">
            <w:pPr>
              <w:jc w:val="center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/>
                <w:sz w:val="23"/>
                <w:szCs w:val="23"/>
              </w:rPr>
              <w:t>備註</w:t>
            </w:r>
          </w:p>
        </w:tc>
        <w:tc>
          <w:tcPr>
            <w:tcW w:w="147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9621C" w14:textId="77777777" w:rsidR="00CE4AB0" w:rsidRPr="00540255" w:rsidRDefault="00CE4AB0" w:rsidP="00CE4AB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3"/>
                <w:szCs w:val="23"/>
              </w:rPr>
            </w:pPr>
            <w:r w:rsidRPr="00540255">
              <w:rPr>
                <w:rFonts w:ascii="標楷體" w:eastAsia="標楷體" w:hAnsi="標楷體" w:hint="eastAsia"/>
                <w:sz w:val="23"/>
                <w:szCs w:val="23"/>
              </w:rPr>
              <w:t>1、1</w:t>
            </w:r>
            <w:r w:rsidRPr="00540255">
              <w:rPr>
                <w:rFonts w:ascii="標楷體" w:eastAsia="標楷體" w:hAnsi="標楷體"/>
                <w:sz w:val="23"/>
                <w:szCs w:val="23"/>
              </w:rPr>
              <w:t>12年</w:t>
            </w:r>
            <w:r w:rsidRPr="00540255">
              <w:rPr>
                <w:rFonts w:ascii="標楷體" w:eastAsia="標楷體" w:hAnsi="標楷體" w:hint="eastAsia"/>
                <w:sz w:val="23"/>
                <w:szCs w:val="23"/>
              </w:rPr>
              <w:t>8月3</w:t>
            </w:r>
            <w:r w:rsidRPr="00540255">
              <w:rPr>
                <w:rFonts w:ascii="標楷體" w:eastAsia="標楷體" w:hAnsi="標楷體"/>
                <w:sz w:val="23"/>
                <w:szCs w:val="23"/>
              </w:rPr>
              <w:t>0日</w:t>
            </w:r>
            <w:r w:rsidRPr="00540255">
              <w:rPr>
                <w:rFonts w:ascii="標楷體" w:eastAsia="標楷體" w:hAnsi="標楷體" w:hint="eastAsia"/>
                <w:sz w:val="23"/>
                <w:szCs w:val="23"/>
              </w:rPr>
              <w:t>(星期三</w:t>
            </w:r>
            <w:r w:rsidRPr="00540255">
              <w:rPr>
                <w:rFonts w:ascii="標楷體" w:eastAsia="標楷體" w:hAnsi="標楷體"/>
                <w:sz w:val="23"/>
                <w:szCs w:val="23"/>
              </w:rPr>
              <w:t>)為開學日正式上課，</w:t>
            </w:r>
            <w:r w:rsidRPr="00540255">
              <w:rPr>
                <w:rFonts w:ascii="標楷體" w:eastAsia="標楷體" w:hAnsi="標楷體" w:hint="eastAsia"/>
                <w:sz w:val="23"/>
                <w:szCs w:val="23"/>
              </w:rPr>
              <w:t>1</w:t>
            </w:r>
            <w:r w:rsidRPr="00540255">
              <w:rPr>
                <w:rFonts w:ascii="標楷體" w:eastAsia="標楷體" w:hAnsi="標楷體"/>
                <w:sz w:val="23"/>
                <w:szCs w:val="23"/>
              </w:rPr>
              <w:t>13年</w:t>
            </w:r>
            <w:r w:rsidRPr="00540255">
              <w:rPr>
                <w:rFonts w:ascii="標楷體" w:eastAsia="標楷體" w:hAnsi="標楷體" w:hint="eastAsia"/>
                <w:sz w:val="23"/>
                <w:szCs w:val="23"/>
              </w:rPr>
              <w:t>1月</w:t>
            </w:r>
            <w:r w:rsidRPr="00540255">
              <w:rPr>
                <w:rFonts w:ascii="標楷體" w:eastAsia="標楷體" w:hAnsi="標楷體"/>
                <w:sz w:val="23"/>
                <w:szCs w:val="23"/>
              </w:rPr>
              <w:t>19日</w:t>
            </w:r>
            <w:r w:rsidRPr="00540255">
              <w:rPr>
                <w:rFonts w:ascii="標楷體" w:eastAsia="標楷體" w:hAnsi="標楷體" w:hint="eastAsia"/>
                <w:sz w:val="23"/>
                <w:szCs w:val="23"/>
              </w:rPr>
              <w:t>(星期五)結業，共計2</w:t>
            </w:r>
            <w:r w:rsidRPr="00540255">
              <w:rPr>
                <w:rFonts w:ascii="標楷體" w:eastAsia="標楷體" w:hAnsi="標楷體"/>
                <w:sz w:val="23"/>
                <w:szCs w:val="23"/>
              </w:rPr>
              <w:t>1週</w:t>
            </w:r>
            <w:r w:rsidRPr="00540255">
              <w:rPr>
                <w:rFonts w:ascii="標楷體" w:eastAsia="標楷體" w:hAnsi="標楷體" w:hint="eastAsia"/>
                <w:sz w:val="23"/>
                <w:szCs w:val="23"/>
              </w:rPr>
              <w:t>(上課日數</w:t>
            </w:r>
            <w:r w:rsidRPr="00540255">
              <w:rPr>
                <w:rFonts w:ascii="標楷體" w:eastAsia="標楷體" w:hAnsi="標楷體"/>
                <w:sz w:val="23"/>
                <w:szCs w:val="23"/>
              </w:rPr>
              <w:t>100</w:t>
            </w:r>
            <w:r w:rsidRPr="00540255">
              <w:rPr>
                <w:rFonts w:ascii="標楷體" w:eastAsia="標楷體" w:hAnsi="標楷體" w:hint="eastAsia"/>
                <w:sz w:val="23"/>
                <w:szCs w:val="23"/>
              </w:rPr>
              <w:t>天)。(1/21寒假開始)</w:t>
            </w:r>
            <w:r w:rsidRPr="00540255">
              <w:rPr>
                <w:rFonts w:ascii="標楷體" w:eastAsia="標楷體" w:hAnsi="標楷體"/>
                <w:sz w:val="23"/>
                <w:szCs w:val="23"/>
              </w:rPr>
              <w:t>。</w:t>
            </w:r>
          </w:p>
          <w:p w14:paraId="12559B4D" w14:textId="77777777" w:rsidR="00CE4AB0" w:rsidRPr="00540255" w:rsidRDefault="00CE4AB0" w:rsidP="00CE4AB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3"/>
                <w:szCs w:val="23"/>
              </w:rPr>
            </w:pPr>
            <w:r w:rsidRPr="00540255">
              <w:rPr>
                <w:rFonts w:ascii="標楷體" w:eastAsia="標楷體" w:hAnsi="標楷體" w:hint="eastAsia"/>
                <w:sz w:val="23"/>
                <w:szCs w:val="23"/>
              </w:rPr>
              <w:t>2、1</w:t>
            </w:r>
            <w:r w:rsidRPr="00540255">
              <w:rPr>
                <w:rFonts w:ascii="標楷體" w:eastAsia="標楷體" w:hAnsi="標楷體"/>
                <w:sz w:val="23"/>
                <w:szCs w:val="23"/>
              </w:rPr>
              <w:t>12年</w:t>
            </w:r>
            <w:r w:rsidRPr="00540255">
              <w:rPr>
                <w:rFonts w:ascii="標楷體" w:eastAsia="標楷體" w:hAnsi="標楷體" w:hint="eastAsia"/>
                <w:sz w:val="23"/>
                <w:szCs w:val="23"/>
              </w:rPr>
              <w:t>9月2</w:t>
            </w:r>
            <w:r w:rsidRPr="00540255">
              <w:rPr>
                <w:rFonts w:ascii="標楷體" w:eastAsia="標楷體" w:hAnsi="標楷體"/>
                <w:sz w:val="23"/>
                <w:szCs w:val="23"/>
              </w:rPr>
              <w:t>3</w:t>
            </w:r>
            <w:r w:rsidRPr="00540255">
              <w:rPr>
                <w:rFonts w:ascii="標楷體" w:eastAsia="標楷體" w:hAnsi="標楷體" w:hint="eastAsia"/>
                <w:sz w:val="23"/>
                <w:szCs w:val="23"/>
              </w:rPr>
              <w:t>日(星期六)國慶日補上課上班，1</w:t>
            </w:r>
            <w:r w:rsidRPr="00540255">
              <w:rPr>
                <w:rFonts w:ascii="標楷體" w:eastAsia="標楷體" w:hAnsi="標楷體"/>
                <w:sz w:val="23"/>
                <w:szCs w:val="23"/>
              </w:rPr>
              <w:t>0月</w:t>
            </w:r>
            <w:r w:rsidRPr="00540255">
              <w:rPr>
                <w:rFonts w:ascii="標楷體" w:eastAsia="標楷體" w:hAnsi="標楷體" w:hint="eastAsia"/>
                <w:sz w:val="23"/>
                <w:szCs w:val="23"/>
              </w:rPr>
              <w:t>9</w:t>
            </w:r>
            <w:r w:rsidRPr="00540255">
              <w:rPr>
                <w:rFonts w:ascii="標楷體" w:eastAsia="標楷體" w:hAnsi="標楷體"/>
                <w:sz w:val="23"/>
                <w:szCs w:val="23"/>
              </w:rPr>
              <w:t>日</w:t>
            </w:r>
            <w:r w:rsidRPr="00540255">
              <w:rPr>
                <w:rFonts w:ascii="標楷體" w:eastAsia="標楷體" w:hAnsi="標楷體" w:hint="eastAsia"/>
                <w:sz w:val="23"/>
                <w:szCs w:val="23"/>
              </w:rPr>
              <w:t>(星期一)國慶日調整放假，1</w:t>
            </w:r>
            <w:r w:rsidRPr="00540255">
              <w:rPr>
                <w:rFonts w:ascii="標楷體" w:eastAsia="標楷體" w:hAnsi="標楷體"/>
                <w:sz w:val="23"/>
                <w:szCs w:val="23"/>
              </w:rPr>
              <w:t>0月</w:t>
            </w:r>
            <w:r w:rsidRPr="00540255">
              <w:rPr>
                <w:rFonts w:ascii="標楷體" w:eastAsia="標楷體" w:hAnsi="標楷體" w:hint="eastAsia"/>
                <w:sz w:val="23"/>
                <w:szCs w:val="23"/>
              </w:rPr>
              <w:t>1</w:t>
            </w:r>
            <w:r w:rsidRPr="00540255">
              <w:rPr>
                <w:rFonts w:ascii="標楷體" w:eastAsia="標楷體" w:hAnsi="標楷體"/>
                <w:sz w:val="23"/>
                <w:szCs w:val="23"/>
              </w:rPr>
              <w:t>0日</w:t>
            </w:r>
            <w:r w:rsidRPr="00540255">
              <w:rPr>
                <w:rFonts w:ascii="標楷體" w:eastAsia="標楷體" w:hAnsi="標楷體" w:hint="eastAsia"/>
                <w:sz w:val="23"/>
                <w:szCs w:val="23"/>
              </w:rPr>
              <w:t>(星期一)雙十節放假。</w:t>
            </w:r>
          </w:p>
          <w:p w14:paraId="79338541" w14:textId="77777777" w:rsidR="00CE4AB0" w:rsidRPr="00540255" w:rsidRDefault="00CE4AB0" w:rsidP="00CE4AB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3"/>
                <w:szCs w:val="23"/>
              </w:rPr>
            </w:pPr>
            <w:r w:rsidRPr="00540255">
              <w:rPr>
                <w:rFonts w:ascii="標楷體" w:eastAsia="標楷體" w:hAnsi="標楷體" w:hint="eastAsia"/>
                <w:sz w:val="23"/>
                <w:szCs w:val="23"/>
              </w:rPr>
              <w:t>3、1</w:t>
            </w:r>
            <w:r w:rsidRPr="00540255">
              <w:rPr>
                <w:rFonts w:ascii="標楷體" w:eastAsia="標楷體" w:hAnsi="標楷體"/>
                <w:sz w:val="23"/>
                <w:szCs w:val="23"/>
              </w:rPr>
              <w:t>12</w:t>
            </w:r>
            <w:r w:rsidRPr="00540255">
              <w:rPr>
                <w:rFonts w:ascii="標楷體" w:eastAsia="標楷體" w:hAnsi="標楷體" w:hint="eastAsia"/>
                <w:sz w:val="23"/>
                <w:szCs w:val="23"/>
              </w:rPr>
              <w:t>年9</w:t>
            </w:r>
            <w:r w:rsidRPr="00540255">
              <w:rPr>
                <w:rFonts w:ascii="標楷體" w:eastAsia="標楷體" w:hAnsi="標楷體"/>
                <w:sz w:val="23"/>
                <w:szCs w:val="23"/>
              </w:rPr>
              <w:t>月</w:t>
            </w:r>
            <w:r w:rsidRPr="00540255">
              <w:rPr>
                <w:rFonts w:ascii="標楷體" w:eastAsia="標楷體" w:hAnsi="標楷體" w:hint="eastAsia"/>
                <w:sz w:val="23"/>
                <w:szCs w:val="23"/>
              </w:rPr>
              <w:t>2</w:t>
            </w:r>
            <w:r w:rsidRPr="00540255">
              <w:rPr>
                <w:rFonts w:ascii="標楷體" w:eastAsia="標楷體" w:hAnsi="標楷體"/>
                <w:sz w:val="23"/>
                <w:szCs w:val="23"/>
              </w:rPr>
              <w:t>9日</w:t>
            </w:r>
            <w:r w:rsidRPr="00540255">
              <w:rPr>
                <w:rFonts w:ascii="標楷體" w:eastAsia="標楷體" w:hAnsi="標楷體" w:hint="eastAsia"/>
                <w:sz w:val="23"/>
                <w:szCs w:val="23"/>
              </w:rPr>
              <w:t>(星期五)中秋節放假。</w:t>
            </w:r>
          </w:p>
          <w:p w14:paraId="488BF5DD" w14:textId="77777777" w:rsidR="00CE4AB0" w:rsidRPr="00540255" w:rsidRDefault="00CE4AB0" w:rsidP="00CE4AB0">
            <w:pPr>
              <w:rPr>
                <w:rFonts w:ascii="標楷體" w:eastAsia="標楷體" w:hAnsi="標楷體"/>
                <w:sz w:val="23"/>
                <w:szCs w:val="23"/>
              </w:rPr>
            </w:pPr>
            <w:r w:rsidRPr="00540255">
              <w:rPr>
                <w:rFonts w:ascii="標楷體" w:eastAsia="標楷體" w:hAnsi="標楷體"/>
                <w:sz w:val="23"/>
                <w:szCs w:val="23"/>
              </w:rPr>
              <w:t>4、</w:t>
            </w:r>
            <w:r w:rsidRPr="00540255">
              <w:rPr>
                <w:rFonts w:ascii="標楷體" w:eastAsia="標楷體" w:hAnsi="標楷體" w:hint="eastAsia"/>
                <w:sz w:val="23"/>
                <w:szCs w:val="23"/>
              </w:rPr>
              <w:t>1</w:t>
            </w:r>
            <w:r w:rsidRPr="00540255">
              <w:rPr>
                <w:rFonts w:ascii="標楷體" w:eastAsia="標楷體" w:hAnsi="標楷體"/>
                <w:sz w:val="23"/>
                <w:szCs w:val="23"/>
              </w:rPr>
              <w:t>13年</w:t>
            </w:r>
            <w:r w:rsidRPr="00540255">
              <w:rPr>
                <w:rFonts w:ascii="標楷體" w:eastAsia="標楷體" w:hAnsi="標楷體" w:hint="eastAsia"/>
                <w:sz w:val="23"/>
                <w:szCs w:val="23"/>
              </w:rPr>
              <w:t>1月1日(星期一)元旦放假。</w:t>
            </w:r>
          </w:p>
          <w:p w14:paraId="4DF2FAD2" w14:textId="13CB6AD6" w:rsidR="00AA4065" w:rsidRPr="00540255" w:rsidRDefault="00AA4065" w:rsidP="00CE4AB0">
            <w:pPr>
              <w:autoSpaceDE w:val="0"/>
              <w:adjustRightInd w:val="0"/>
              <w:spacing w:line="400" w:lineRule="exact"/>
              <w:rPr>
                <w:rFonts w:ascii="標楷體" w:eastAsia="標楷體" w:hAnsi="標楷體"/>
              </w:rPr>
            </w:pPr>
            <w:r w:rsidRPr="00540255">
              <w:rPr>
                <w:rFonts w:ascii="標楷體" w:eastAsia="標楷體" w:hAnsi="標楷體"/>
                <w:sz w:val="23"/>
                <w:szCs w:val="23"/>
              </w:rPr>
              <w:t>5、</w:t>
            </w:r>
            <w:r w:rsidR="00CE4AB0" w:rsidRPr="00540255">
              <w:rPr>
                <w:rFonts w:ascii="標楷體" w:eastAsia="標楷體" w:hAnsi="標楷體" w:hint="eastAsia"/>
                <w:sz w:val="23"/>
                <w:szCs w:val="23"/>
              </w:rPr>
              <w:t>寒假起迄日自</w:t>
            </w:r>
            <w:r w:rsidR="00CE4AB0" w:rsidRPr="00540255">
              <w:rPr>
                <w:rFonts w:ascii="標楷體" w:eastAsia="標楷體" w:hAnsi="標楷體"/>
                <w:sz w:val="23"/>
                <w:szCs w:val="23"/>
              </w:rPr>
              <w:t>113</w:t>
            </w:r>
            <w:r w:rsidR="00CE4AB0" w:rsidRPr="00540255">
              <w:rPr>
                <w:rFonts w:ascii="標楷體" w:eastAsia="標楷體" w:hAnsi="標楷體" w:hint="eastAsia"/>
                <w:sz w:val="23"/>
                <w:szCs w:val="23"/>
              </w:rPr>
              <w:t>年</w:t>
            </w:r>
            <w:r w:rsidR="00CE4AB0" w:rsidRPr="00540255">
              <w:rPr>
                <w:rFonts w:ascii="標楷體" w:eastAsia="標楷體" w:hAnsi="標楷體"/>
                <w:sz w:val="23"/>
                <w:szCs w:val="23"/>
              </w:rPr>
              <w:t>1</w:t>
            </w:r>
            <w:r w:rsidR="00CE4AB0" w:rsidRPr="00540255">
              <w:rPr>
                <w:rFonts w:ascii="標楷體" w:eastAsia="標楷體" w:hAnsi="標楷體" w:hint="eastAsia"/>
                <w:sz w:val="23"/>
                <w:szCs w:val="23"/>
              </w:rPr>
              <w:t>月</w:t>
            </w:r>
            <w:r w:rsidR="00CE4AB0" w:rsidRPr="00540255">
              <w:rPr>
                <w:rFonts w:ascii="標楷體" w:eastAsia="標楷體" w:hAnsi="標楷體"/>
                <w:sz w:val="23"/>
                <w:szCs w:val="23"/>
              </w:rPr>
              <w:t>21</w:t>
            </w:r>
            <w:r w:rsidR="00CE4AB0" w:rsidRPr="00540255">
              <w:rPr>
                <w:rFonts w:ascii="標楷體" w:eastAsia="標楷體" w:hAnsi="標楷體" w:hint="eastAsia"/>
                <w:sz w:val="23"/>
                <w:szCs w:val="23"/>
              </w:rPr>
              <w:t>日</w:t>
            </w:r>
            <w:r w:rsidR="00CE4AB0" w:rsidRPr="00540255">
              <w:rPr>
                <w:rFonts w:ascii="標楷體" w:eastAsia="標楷體" w:hAnsi="標楷體"/>
                <w:sz w:val="23"/>
                <w:szCs w:val="23"/>
              </w:rPr>
              <w:t>(</w:t>
            </w:r>
            <w:r w:rsidR="00CE4AB0" w:rsidRPr="00540255">
              <w:rPr>
                <w:rFonts w:ascii="標楷體" w:eastAsia="標楷體" w:hAnsi="標楷體" w:hint="eastAsia"/>
                <w:sz w:val="23"/>
                <w:szCs w:val="23"/>
              </w:rPr>
              <w:t>星期日</w:t>
            </w:r>
            <w:r w:rsidR="00CE4AB0" w:rsidRPr="00540255">
              <w:rPr>
                <w:rFonts w:ascii="標楷體" w:eastAsia="標楷體" w:hAnsi="標楷體"/>
                <w:sz w:val="23"/>
                <w:szCs w:val="23"/>
              </w:rPr>
              <w:t>)</w:t>
            </w:r>
            <w:r w:rsidR="00CE4AB0" w:rsidRPr="00540255">
              <w:rPr>
                <w:rFonts w:ascii="標楷體" w:eastAsia="標楷體" w:hAnsi="標楷體" w:hint="eastAsia"/>
                <w:sz w:val="23"/>
                <w:szCs w:val="23"/>
              </w:rPr>
              <w:t>至</w:t>
            </w:r>
            <w:r w:rsidR="00CE4AB0" w:rsidRPr="00540255">
              <w:rPr>
                <w:rFonts w:ascii="標楷體" w:eastAsia="標楷體" w:hAnsi="標楷體"/>
                <w:sz w:val="23"/>
                <w:szCs w:val="23"/>
              </w:rPr>
              <w:t>113</w:t>
            </w:r>
            <w:r w:rsidR="00CE4AB0" w:rsidRPr="00540255">
              <w:rPr>
                <w:rFonts w:ascii="標楷體" w:eastAsia="標楷體" w:hAnsi="標楷體" w:hint="eastAsia"/>
                <w:sz w:val="23"/>
                <w:szCs w:val="23"/>
              </w:rPr>
              <w:t>年</w:t>
            </w:r>
            <w:r w:rsidR="00CE4AB0" w:rsidRPr="00540255">
              <w:rPr>
                <w:rFonts w:ascii="標楷體" w:eastAsia="標楷體" w:hAnsi="標楷體"/>
                <w:sz w:val="23"/>
                <w:szCs w:val="23"/>
              </w:rPr>
              <w:t>2</w:t>
            </w:r>
            <w:r w:rsidR="00CE4AB0" w:rsidRPr="00540255">
              <w:rPr>
                <w:rFonts w:ascii="標楷體" w:eastAsia="標楷體" w:hAnsi="標楷體" w:hint="eastAsia"/>
                <w:sz w:val="23"/>
                <w:szCs w:val="23"/>
              </w:rPr>
              <w:t>月</w:t>
            </w:r>
            <w:r w:rsidR="00CE4AB0" w:rsidRPr="00540255">
              <w:rPr>
                <w:rFonts w:ascii="標楷體" w:eastAsia="標楷體" w:hAnsi="標楷體"/>
                <w:sz w:val="23"/>
                <w:szCs w:val="23"/>
              </w:rPr>
              <w:t>10</w:t>
            </w:r>
            <w:r w:rsidR="00CE4AB0" w:rsidRPr="00540255">
              <w:rPr>
                <w:rFonts w:ascii="標楷體" w:eastAsia="標楷體" w:hAnsi="標楷體" w:hint="eastAsia"/>
                <w:sz w:val="23"/>
                <w:szCs w:val="23"/>
              </w:rPr>
              <w:t>日</w:t>
            </w:r>
            <w:r w:rsidR="00CE4AB0" w:rsidRPr="00540255">
              <w:rPr>
                <w:rFonts w:ascii="標楷體" w:eastAsia="標楷體" w:hAnsi="標楷體"/>
                <w:sz w:val="23"/>
                <w:szCs w:val="23"/>
              </w:rPr>
              <w:t>(</w:t>
            </w:r>
            <w:r w:rsidR="00CE4AB0" w:rsidRPr="00540255">
              <w:rPr>
                <w:rFonts w:ascii="標楷體" w:eastAsia="標楷體" w:hAnsi="標楷體" w:hint="eastAsia"/>
                <w:sz w:val="23"/>
                <w:szCs w:val="23"/>
              </w:rPr>
              <w:t>星期六</w:t>
            </w:r>
            <w:r w:rsidR="00CE4AB0" w:rsidRPr="00540255">
              <w:rPr>
                <w:rFonts w:ascii="標楷體" w:eastAsia="標楷體" w:hAnsi="標楷體"/>
                <w:sz w:val="23"/>
                <w:szCs w:val="23"/>
              </w:rPr>
              <w:t>)</w:t>
            </w:r>
            <w:r w:rsidR="00CE4AB0" w:rsidRPr="00540255">
              <w:rPr>
                <w:rFonts w:ascii="標楷體" w:eastAsia="標楷體" w:hAnsi="標楷體" w:hint="eastAsia"/>
                <w:sz w:val="23"/>
                <w:szCs w:val="23"/>
              </w:rPr>
              <w:t>止。</w:t>
            </w:r>
            <w:r w:rsidR="00CE4AB0" w:rsidRPr="00540255">
              <w:rPr>
                <w:rFonts w:hint="eastAsia"/>
                <w:sz w:val="18"/>
                <w:szCs w:val="18"/>
              </w:rPr>
              <w:t>春節</w:t>
            </w:r>
            <w:r w:rsidR="00CE4AB0" w:rsidRPr="00540255">
              <w:rPr>
                <w:sz w:val="18"/>
                <w:szCs w:val="18"/>
              </w:rPr>
              <w:t>(2/8~2/14)</w:t>
            </w:r>
            <w:r w:rsidR="00CE4AB0" w:rsidRPr="00540255">
              <w:rPr>
                <w:rFonts w:hint="eastAsia"/>
                <w:sz w:val="23"/>
                <w:szCs w:val="23"/>
              </w:rPr>
              <w:t>。</w:t>
            </w:r>
            <w:r w:rsidRPr="00540255">
              <w:rPr>
                <w:rFonts w:ascii="標楷體" w:eastAsia="標楷體" w:hAnsi="標楷體" w:hint="eastAsia"/>
                <w:sz w:val="23"/>
                <w:szCs w:val="23"/>
              </w:rPr>
              <w:t xml:space="preserve"> </w:t>
            </w:r>
            <w:r w:rsidRPr="00540255">
              <w:rPr>
                <w:rFonts w:ascii="標楷體" w:eastAsia="標楷體" w:hAnsi="標楷體"/>
                <w:sz w:val="23"/>
                <w:szCs w:val="23"/>
              </w:rPr>
              <w:t xml:space="preserve">  </w:t>
            </w:r>
            <w:r w:rsidRPr="00540255">
              <w:rPr>
                <w:rFonts w:hAnsi="標楷體"/>
                <w:sz w:val="23"/>
                <w:szCs w:val="23"/>
              </w:rPr>
              <w:t xml:space="preserve">  </w:t>
            </w:r>
            <w:r w:rsidRPr="00540255">
              <w:rPr>
                <w:rFonts w:ascii="新細明體" w:cs="新細明體"/>
                <w:kern w:val="0"/>
              </w:rPr>
              <w:t xml:space="preserve"> </w:t>
            </w:r>
          </w:p>
        </w:tc>
      </w:tr>
    </w:tbl>
    <w:p w14:paraId="15FDF3D5" w14:textId="77777777" w:rsidR="00540255" w:rsidRPr="00540255" w:rsidRDefault="00540255" w:rsidP="00540255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540255">
        <w:rPr>
          <w:rFonts w:ascii="標楷體" w:eastAsia="標楷體" w:hAnsi="標楷體" w:hint="eastAsia"/>
        </w:rPr>
        <w:t>註1：若為一個單元或主題跨數週實施，可合併欄位書寫。</w:t>
      </w:r>
    </w:p>
    <w:p w14:paraId="4A7FFA89" w14:textId="77777777" w:rsidR="00540255" w:rsidRPr="00540255" w:rsidRDefault="00540255" w:rsidP="00540255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540255">
        <w:rPr>
          <w:rFonts w:ascii="標楷體" w:eastAsia="標楷體" w:hAnsi="標楷體" w:hint="eastAsia"/>
        </w:rPr>
        <w:t>註2：「議題融入」中「法定議題」為必要項目，課綱議題則為鼓勵填寫。(例：法定/課綱：議題-節數)。</w:t>
      </w:r>
    </w:p>
    <w:p w14:paraId="2ABB308A" w14:textId="77777777" w:rsidR="00540255" w:rsidRPr="00540255" w:rsidRDefault="00540255" w:rsidP="00540255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540255">
        <w:rPr>
          <w:rFonts w:ascii="標楷體" w:eastAsia="標楷體" w:hAnsi="標楷體" w:hint="eastAsia"/>
        </w:rPr>
        <w:t>（一）法定議題：依每學年度核定函辦理。</w:t>
      </w:r>
    </w:p>
    <w:p w14:paraId="6A41DEA5" w14:textId="77777777" w:rsidR="00540255" w:rsidRPr="00540255" w:rsidRDefault="00540255" w:rsidP="00540255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540255">
        <w:rPr>
          <w:rFonts w:ascii="標楷體" w:eastAsia="標楷體" w:hAnsi="標楷體" w:hint="eastAsia"/>
        </w:rPr>
        <w:lastRenderedPageBreak/>
        <w:t>（二）課綱議題：性別平等、環境、海洋、家庭教育、人權、品德、生命、法治、科技、資訊、能源、安全、防災、生涯規劃、多元文化、閱讀素養、戶外教育、國際教育、原住民族教育。</w:t>
      </w:r>
    </w:p>
    <w:p w14:paraId="7C0748D6" w14:textId="77777777" w:rsidR="00540255" w:rsidRPr="00540255" w:rsidRDefault="00540255" w:rsidP="00540255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540255">
        <w:rPr>
          <w:rFonts w:ascii="標楷體" w:eastAsia="標楷體" w:hAnsi="標楷體" w:hint="eastAsia"/>
        </w:rPr>
        <w:t>（三）請與附件参</w:t>
      </w:r>
      <w:r w:rsidRPr="00540255">
        <w:rPr>
          <w:rFonts w:ascii="標楷體" w:eastAsia="標楷體" w:hAnsi="標楷體"/>
        </w:rPr>
        <w:t>-2(e-2)</w:t>
      </w:r>
      <w:r w:rsidRPr="00540255">
        <w:rPr>
          <w:rFonts w:ascii="標楷體" w:eastAsia="標楷體" w:hAnsi="標楷體" w:hint="eastAsia"/>
        </w:rPr>
        <w:t>「法律規定教育議題或重要宣導融入課程規劃檢核表」相對照。</w:t>
      </w:r>
    </w:p>
    <w:p w14:paraId="3E824556" w14:textId="77777777" w:rsidR="00540255" w:rsidRPr="00540255" w:rsidRDefault="00540255" w:rsidP="00540255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540255">
        <w:rPr>
          <w:rFonts w:ascii="標楷體" w:eastAsia="標楷體" w:hAnsi="標楷體" w:hint="eastAsia"/>
        </w:rPr>
        <w:t>註3：六年級第二學期須規劃學生畢業考後至畢業前課程活動之安排。</w:t>
      </w:r>
    </w:p>
    <w:p w14:paraId="26AAB701" w14:textId="77777777" w:rsidR="00540255" w:rsidRPr="00540255" w:rsidRDefault="00540255" w:rsidP="00540255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540255">
        <w:rPr>
          <w:rFonts w:ascii="標楷體" w:eastAsia="標楷體" w:hAnsi="標楷體" w:hint="eastAsia"/>
        </w:rPr>
        <w:t>註4：評量方式撰寫請參採「國民小學及國民中學學生成績評量準則」第五條：國民中小學學生成績評量，應依第三條規定，並視學生身心發展、個別差異、文化差異及核心素養內涵，採取下列適當之多元評量方式：</w:t>
      </w:r>
    </w:p>
    <w:p w14:paraId="7E3B7521" w14:textId="77777777" w:rsidR="00540255" w:rsidRPr="00540255" w:rsidRDefault="00540255" w:rsidP="00540255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540255">
        <w:rPr>
          <w:rFonts w:ascii="標楷體" w:eastAsia="標楷體" w:hAnsi="標楷體" w:hint="eastAsia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4A09760A" w14:textId="77777777" w:rsidR="00540255" w:rsidRPr="00540255" w:rsidRDefault="00540255" w:rsidP="00540255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</w:p>
    <w:bookmarkEnd w:id="0"/>
    <w:p w14:paraId="5B5223A4" w14:textId="06FD2450" w:rsidR="00692C2E" w:rsidRPr="00540255" w:rsidRDefault="00692C2E" w:rsidP="00692C2E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</w:p>
    <w:sectPr w:rsidR="00692C2E" w:rsidRPr="00540255" w:rsidSect="008443F7">
      <w:pgSz w:w="16838" w:h="11906" w:orient="landscape"/>
      <w:pgMar w:top="1021" w:right="851" w:bottom="102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8AECDB" w14:textId="77777777" w:rsidR="00C000EA" w:rsidRDefault="00C000EA">
      <w:r>
        <w:separator/>
      </w:r>
    </w:p>
  </w:endnote>
  <w:endnote w:type="continuationSeparator" w:id="0">
    <w:p w14:paraId="119AF7C3" w14:textId="77777777" w:rsidR="00C000EA" w:rsidRDefault="00C00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79D322" w14:textId="77777777" w:rsidR="00C000EA" w:rsidRDefault="00C000EA">
      <w:r>
        <w:rPr>
          <w:color w:val="000000"/>
        </w:rPr>
        <w:separator/>
      </w:r>
    </w:p>
  </w:footnote>
  <w:footnote w:type="continuationSeparator" w:id="0">
    <w:p w14:paraId="500F88A5" w14:textId="77777777" w:rsidR="00C000EA" w:rsidRDefault="00C00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FE86E31"/>
    <w:multiLevelType w:val="hybridMultilevel"/>
    <w:tmpl w:val="9D88FA80"/>
    <w:lvl w:ilvl="0" w:tplc="FE8851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15E474B"/>
    <w:multiLevelType w:val="hybridMultilevel"/>
    <w:tmpl w:val="9864C324"/>
    <w:lvl w:ilvl="0" w:tplc="A7C824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1541AF1"/>
    <w:multiLevelType w:val="hybridMultilevel"/>
    <w:tmpl w:val="3676CC72"/>
    <w:lvl w:ilvl="0" w:tplc="64BCEE0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3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5917DD3"/>
    <w:multiLevelType w:val="hybridMultilevel"/>
    <w:tmpl w:val="5A2A5526"/>
    <w:lvl w:ilvl="0" w:tplc="E77C23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10"/>
  </w:num>
  <w:num w:numId="5">
    <w:abstractNumId w:val="14"/>
  </w:num>
  <w:num w:numId="6">
    <w:abstractNumId w:val="13"/>
  </w:num>
  <w:num w:numId="7">
    <w:abstractNumId w:val="9"/>
  </w:num>
  <w:num w:numId="8">
    <w:abstractNumId w:val="18"/>
  </w:num>
  <w:num w:numId="9">
    <w:abstractNumId w:val="6"/>
  </w:num>
  <w:num w:numId="10">
    <w:abstractNumId w:val="16"/>
  </w:num>
  <w:num w:numId="11">
    <w:abstractNumId w:val="17"/>
  </w:num>
  <w:num w:numId="12">
    <w:abstractNumId w:val="5"/>
  </w:num>
  <w:num w:numId="13">
    <w:abstractNumId w:val="2"/>
  </w:num>
  <w:num w:numId="14">
    <w:abstractNumId w:val="4"/>
  </w:num>
  <w:num w:numId="15">
    <w:abstractNumId w:val="0"/>
  </w:num>
  <w:num w:numId="16">
    <w:abstractNumId w:val="11"/>
  </w:num>
  <w:num w:numId="17">
    <w:abstractNumId w:val="15"/>
  </w:num>
  <w:num w:numId="18">
    <w:abstractNumId w:val="7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632"/>
    <w:rsid w:val="000024EF"/>
    <w:rsid w:val="00005C36"/>
    <w:rsid w:val="00006209"/>
    <w:rsid w:val="0001171A"/>
    <w:rsid w:val="00011ABE"/>
    <w:rsid w:val="00011E78"/>
    <w:rsid w:val="0001377F"/>
    <w:rsid w:val="000139A1"/>
    <w:rsid w:val="00015EA1"/>
    <w:rsid w:val="000264A7"/>
    <w:rsid w:val="000324FD"/>
    <w:rsid w:val="000333A7"/>
    <w:rsid w:val="00033F5F"/>
    <w:rsid w:val="0003632F"/>
    <w:rsid w:val="00043C33"/>
    <w:rsid w:val="00044228"/>
    <w:rsid w:val="0004581E"/>
    <w:rsid w:val="00045A72"/>
    <w:rsid w:val="0005243E"/>
    <w:rsid w:val="00055542"/>
    <w:rsid w:val="00055D5C"/>
    <w:rsid w:val="00057867"/>
    <w:rsid w:val="00061D94"/>
    <w:rsid w:val="00063236"/>
    <w:rsid w:val="000763E5"/>
    <w:rsid w:val="00084AE8"/>
    <w:rsid w:val="000924A6"/>
    <w:rsid w:val="00092938"/>
    <w:rsid w:val="00093F2D"/>
    <w:rsid w:val="000A0A44"/>
    <w:rsid w:val="000B3796"/>
    <w:rsid w:val="000B71A3"/>
    <w:rsid w:val="000C34D9"/>
    <w:rsid w:val="000C3592"/>
    <w:rsid w:val="000C5B9A"/>
    <w:rsid w:val="000C61FE"/>
    <w:rsid w:val="000C6F11"/>
    <w:rsid w:val="000D7181"/>
    <w:rsid w:val="000E6BF3"/>
    <w:rsid w:val="000F3890"/>
    <w:rsid w:val="0010652A"/>
    <w:rsid w:val="001150B4"/>
    <w:rsid w:val="00115339"/>
    <w:rsid w:val="00115773"/>
    <w:rsid w:val="001165FF"/>
    <w:rsid w:val="0011750D"/>
    <w:rsid w:val="00127A2B"/>
    <w:rsid w:val="00127A97"/>
    <w:rsid w:val="0013293E"/>
    <w:rsid w:val="00132F64"/>
    <w:rsid w:val="00140BCD"/>
    <w:rsid w:val="00140D6F"/>
    <w:rsid w:val="00143828"/>
    <w:rsid w:val="00145146"/>
    <w:rsid w:val="00151722"/>
    <w:rsid w:val="0015399A"/>
    <w:rsid w:val="00155FA7"/>
    <w:rsid w:val="00160DFB"/>
    <w:rsid w:val="00162F8E"/>
    <w:rsid w:val="001656BE"/>
    <w:rsid w:val="00166E89"/>
    <w:rsid w:val="001676D7"/>
    <w:rsid w:val="00170E17"/>
    <w:rsid w:val="00175325"/>
    <w:rsid w:val="001805B2"/>
    <w:rsid w:val="00187B04"/>
    <w:rsid w:val="00191190"/>
    <w:rsid w:val="001A53D8"/>
    <w:rsid w:val="001A7230"/>
    <w:rsid w:val="001B2866"/>
    <w:rsid w:val="001B464E"/>
    <w:rsid w:val="001B5EA4"/>
    <w:rsid w:val="001C3F3B"/>
    <w:rsid w:val="001C648B"/>
    <w:rsid w:val="001C66AC"/>
    <w:rsid w:val="001D3486"/>
    <w:rsid w:val="001E1373"/>
    <w:rsid w:val="001F2660"/>
    <w:rsid w:val="001F3F87"/>
    <w:rsid w:val="001F4003"/>
    <w:rsid w:val="001F66BB"/>
    <w:rsid w:val="0020359C"/>
    <w:rsid w:val="00203DE3"/>
    <w:rsid w:val="0020440D"/>
    <w:rsid w:val="00204ED0"/>
    <w:rsid w:val="00205C2C"/>
    <w:rsid w:val="0020657C"/>
    <w:rsid w:val="00206B51"/>
    <w:rsid w:val="00210EBD"/>
    <w:rsid w:val="00223808"/>
    <w:rsid w:val="00224FF5"/>
    <w:rsid w:val="00225607"/>
    <w:rsid w:val="002276DB"/>
    <w:rsid w:val="002310D8"/>
    <w:rsid w:val="00234226"/>
    <w:rsid w:val="002366B9"/>
    <w:rsid w:val="00236ACB"/>
    <w:rsid w:val="00237D24"/>
    <w:rsid w:val="00247ED5"/>
    <w:rsid w:val="002506E8"/>
    <w:rsid w:val="002542A2"/>
    <w:rsid w:val="00254D3A"/>
    <w:rsid w:val="00255FDE"/>
    <w:rsid w:val="002564FE"/>
    <w:rsid w:val="00257BBA"/>
    <w:rsid w:val="00261D16"/>
    <w:rsid w:val="002660F7"/>
    <w:rsid w:val="0027099F"/>
    <w:rsid w:val="00271C2D"/>
    <w:rsid w:val="0027606F"/>
    <w:rsid w:val="0028061B"/>
    <w:rsid w:val="00281079"/>
    <w:rsid w:val="00286ED4"/>
    <w:rsid w:val="00290B97"/>
    <w:rsid w:val="00293228"/>
    <w:rsid w:val="002A166B"/>
    <w:rsid w:val="002A3415"/>
    <w:rsid w:val="002A5CE7"/>
    <w:rsid w:val="002A6592"/>
    <w:rsid w:val="002B0874"/>
    <w:rsid w:val="002B2204"/>
    <w:rsid w:val="002B46B1"/>
    <w:rsid w:val="002C02E1"/>
    <w:rsid w:val="002C32FD"/>
    <w:rsid w:val="002C458A"/>
    <w:rsid w:val="002D170C"/>
    <w:rsid w:val="002D17BE"/>
    <w:rsid w:val="002D615B"/>
    <w:rsid w:val="002D68FF"/>
    <w:rsid w:val="002E4592"/>
    <w:rsid w:val="002E460F"/>
    <w:rsid w:val="002E75A9"/>
    <w:rsid w:val="002F0424"/>
    <w:rsid w:val="002F4124"/>
    <w:rsid w:val="002F47BD"/>
    <w:rsid w:val="002F5653"/>
    <w:rsid w:val="00302349"/>
    <w:rsid w:val="00303129"/>
    <w:rsid w:val="00307103"/>
    <w:rsid w:val="00307403"/>
    <w:rsid w:val="003079BE"/>
    <w:rsid w:val="00307F3D"/>
    <w:rsid w:val="00313812"/>
    <w:rsid w:val="003146CC"/>
    <w:rsid w:val="00317CA6"/>
    <w:rsid w:val="0032099A"/>
    <w:rsid w:val="003244CD"/>
    <w:rsid w:val="003262EE"/>
    <w:rsid w:val="00330D25"/>
    <w:rsid w:val="00336391"/>
    <w:rsid w:val="003374F8"/>
    <w:rsid w:val="00340D0B"/>
    <w:rsid w:val="003412DE"/>
    <w:rsid w:val="00341DFB"/>
    <w:rsid w:val="003423C6"/>
    <w:rsid w:val="00351E16"/>
    <w:rsid w:val="003523D6"/>
    <w:rsid w:val="0035372E"/>
    <w:rsid w:val="00354FB1"/>
    <w:rsid w:val="003552B1"/>
    <w:rsid w:val="00355CA1"/>
    <w:rsid w:val="00365BFE"/>
    <w:rsid w:val="00367FB3"/>
    <w:rsid w:val="00372B2F"/>
    <w:rsid w:val="00385C65"/>
    <w:rsid w:val="00386436"/>
    <w:rsid w:val="00387F57"/>
    <w:rsid w:val="0039342D"/>
    <w:rsid w:val="00393CAB"/>
    <w:rsid w:val="003A5543"/>
    <w:rsid w:val="003A791F"/>
    <w:rsid w:val="003B43F2"/>
    <w:rsid w:val="003C08C7"/>
    <w:rsid w:val="003C3E77"/>
    <w:rsid w:val="003D4D27"/>
    <w:rsid w:val="003D4EFD"/>
    <w:rsid w:val="003D5EF1"/>
    <w:rsid w:val="003D6A6B"/>
    <w:rsid w:val="003E2A0E"/>
    <w:rsid w:val="003E3592"/>
    <w:rsid w:val="003E3CF4"/>
    <w:rsid w:val="003E6DB3"/>
    <w:rsid w:val="003E7183"/>
    <w:rsid w:val="003F0387"/>
    <w:rsid w:val="003F5258"/>
    <w:rsid w:val="003F7632"/>
    <w:rsid w:val="004020E2"/>
    <w:rsid w:val="00406A12"/>
    <w:rsid w:val="00407BC2"/>
    <w:rsid w:val="00412945"/>
    <w:rsid w:val="00413C2A"/>
    <w:rsid w:val="004144CC"/>
    <w:rsid w:val="00416D0C"/>
    <w:rsid w:val="0042046C"/>
    <w:rsid w:val="00420C21"/>
    <w:rsid w:val="00420FE4"/>
    <w:rsid w:val="004214CB"/>
    <w:rsid w:val="004216A0"/>
    <w:rsid w:val="0042193C"/>
    <w:rsid w:val="00421C7E"/>
    <w:rsid w:val="00422105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2830"/>
    <w:rsid w:val="004853CB"/>
    <w:rsid w:val="00485AE7"/>
    <w:rsid w:val="004965D5"/>
    <w:rsid w:val="00497A17"/>
    <w:rsid w:val="004A0971"/>
    <w:rsid w:val="004A0E93"/>
    <w:rsid w:val="004A2467"/>
    <w:rsid w:val="004A6B83"/>
    <w:rsid w:val="004B0FE7"/>
    <w:rsid w:val="004B3A7B"/>
    <w:rsid w:val="004B5022"/>
    <w:rsid w:val="004B7147"/>
    <w:rsid w:val="004C072A"/>
    <w:rsid w:val="004C5DD7"/>
    <w:rsid w:val="004D19A0"/>
    <w:rsid w:val="004D3D27"/>
    <w:rsid w:val="004D4A2D"/>
    <w:rsid w:val="004E1BB8"/>
    <w:rsid w:val="004E51EA"/>
    <w:rsid w:val="004E55AE"/>
    <w:rsid w:val="004E5638"/>
    <w:rsid w:val="004E66C4"/>
    <w:rsid w:val="004F5370"/>
    <w:rsid w:val="004F53AF"/>
    <w:rsid w:val="00501621"/>
    <w:rsid w:val="005018BF"/>
    <w:rsid w:val="00502957"/>
    <w:rsid w:val="00511088"/>
    <w:rsid w:val="0051186C"/>
    <w:rsid w:val="00512CFC"/>
    <w:rsid w:val="00513908"/>
    <w:rsid w:val="00514584"/>
    <w:rsid w:val="0051585B"/>
    <w:rsid w:val="00522154"/>
    <w:rsid w:val="00524D78"/>
    <w:rsid w:val="00525621"/>
    <w:rsid w:val="00525922"/>
    <w:rsid w:val="00525FE1"/>
    <w:rsid w:val="00540255"/>
    <w:rsid w:val="00541AE2"/>
    <w:rsid w:val="00543125"/>
    <w:rsid w:val="0054528E"/>
    <w:rsid w:val="005463E0"/>
    <w:rsid w:val="005526CB"/>
    <w:rsid w:val="0055290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3C59"/>
    <w:rsid w:val="00584B81"/>
    <w:rsid w:val="00591FF4"/>
    <w:rsid w:val="0059428D"/>
    <w:rsid w:val="00594D0A"/>
    <w:rsid w:val="005A0577"/>
    <w:rsid w:val="005A1120"/>
    <w:rsid w:val="005A2371"/>
    <w:rsid w:val="005B0004"/>
    <w:rsid w:val="005B2C0B"/>
    <w:rsid w:val="005B4601"/>
    <w:rsid w:val="005B7CA3"/>
    <w:rsid w:val="005C0A7F"/>
    <w:rsid w:val="005C1C1A"/>
    <w:rsid w:val="005C2E69"/>
    <w:rsid w:val="005C4552"/>
    <w:rsid w:val="005D017E"/>
    <w:rsid w:val="005D5FFC"/>
    <w:rsid w:val="005D657F"/>
    <w:rsid w:val="005D7C42"/>
    <w:rsid w:val="005E150A"/>
    <w:rsid w:val="005E22DE"/>
    <w:rsid w:val="005E3A83"/>
    <w:rsid w:val="005F07B8"/>
    <w:rsid w:val="005F399E"/>
    <w:rsid w:val="00600419"/>
    <w:rsid w:val="00602072"/>
    <w:rsid w:val="006124DD"/>
    <w:rsid w:val="0061445D"/>
    <w:rsid w:val="006154B6"/>
    <w:rsid w:val="006211B1"/>
    <w:rsid w:val="006214F9"/>
    <w:rsid w:val="006242C0"/>
    <w:rsid w:val="0062639E"/>
    <w:rsid w:val="00626518"/>
    <w:rsid w:val="00627A76"/>
    <w:rsid w:val="00636A6D"/>
    <w:rsid w:val="00640E6D"/>
    <w:rsid w:val="00643499"/>
    <w:rsid w:val="00650096"/>
    <w:rsid w:val="00654DC4"/>
    <w:rsid w:val="006602C6"/>
    <w:rsid w:val="00661ACD"/>
    <w:rsid w:val="00662A73"/>
    <w:rsid w:val="006630ED"/>
    <w:rsid w:val="00665CDD"/>
    <w:rsid w:val="00672C15"/>
    <w:rsid w:val="00674959"/>
    <w:rsid w:val="00675B8F"/>
    <w:rsid w:val="0067722E"/>
    <w:rsid w:val="006776ED"/>
    <w:rsid w:val="006800DF"/>
    <w:rsid w:val="00685668"/>
    <w:rsid w:val="00692C2E"/>
    <w:rsid w:val="00696E62"/>
    <w:rsid w:val="00697CD8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4A7C"/>
    <w:rsid w:val="006D7CA8"/>
    <w:rsid w:val="006E607E"/>
    <w:rsid w:val="006F160F"/>
    <w:rsid w:val="006F23A3"/>
    <w:rsid w:val="00700561"/>
    <w:rsid w:val="00703666"/>
    <w:rsid w:val="007042FE"/>
    <w:rsid w:val="00704E57"/>
    <w:rsid w:val="00706D7E"/>
    <w:rsid w:val="00710336"/>
    <w:rsid w:val="00711C30"/>
    <w:rsid w:val="0071238E"/>
    <w:rsid w:val="00713BC1"/>
    <w:rsid w:val="00714E94"/>
    <w:rsid w:val="00732B1F"/>
    <w:rsid w:val="007353F9"/>
    <w:rsid w:val="00740114"/>
    <w:rsid w:val="0074342C"/>
    <w:rsid w:val="00743772"/>
    <w:rsid w:val="0074750B"/>
    <w:rsid w:val="00761F4B"/>
    <w:rsid w:val="00765954"/>
    <w:rsid w:val="007675AC"/>
    <w:rsid w:val="00767927"/>
    <w:rsid w:val="00770D14"/>
    <w:rsid w:val="00774E45"/>
    <w:rsid w:val="00775445"/>
    <w:rsid w:val="00775BA7"/>
    <w:rsid w:val="00783A2D"/>
    <w:rsid w:val="00783A3D"/>
    <w:rsid w:val="00783E4C"/>
    <w:rsid w:val="00785A3E"/>
    <w:rsid w:val="00792209"/>
    <w:rsid w:val="00792614"/>
    <w:rsid w:val="00792826"/>
    <w:rsid w:val="0079540A"/>
    <w:rsid w:val="007A265C"/>
    <w:rsid w:val="007A28C9"/>
    <w:rsid w:val="007B19D5"/>
    <w:rsid w:val="007B2859"/>
    <w:rsid w:val="007B33A5"/>
    <w:rsid w:val="007B3885"/>
    <w:rsid w:val="007B3BF1"/>
    <w:rsid w:val="007B6127"/>
    <w:rsid w:val="007C1EAF"/>
    <w:rsid w:val="007C22AE"/>
    <w:rsid w:val="007C3DCC"/>
    <w:rsid w:val="007C447F"/>
    <w:rsid w:val="007C74C9"/>
    <w:rsid w:val="007D08DF"/>
    <w:rsid w:val="007D38E5"/>
    <w:rsid w:val="007D5161"/>
    <w:rsid w:val="007D58ED"/>
    <w:rsid w:val="007E5E46"/>
    <w:rsid w:val="007E7252"/>
    <w:rsid w:val="007F3C22"/>
    <w:rsid w:val="007F4C6D"/>
    <w:rsid w:val="007F5B6B"/>
    <w:rsid w:val="00800303"/>
    <w:rsid w:val="00801B21"/>
    <w:rsid w:val="00814060"/>
    <w:rsid w:val="00825DAD"/>
    <w:rsid w:val="00827CCE"/>
    <w:rsid w:val="00830048"/>
    <w:rsid w:val="008353D8"/>
    <w:rsid w:val="0083588B"/>
    <w:rsid w:val="008417E8"/>
    <w:rsid w:val="00843CA7"/>
    <w:rsid w:val="008443F7"/>
    <w:rsid w:val="00852F4C"/>
    <w:rsid w:val="00856735"/>
    <w:rsid w:val="00870547"/>
    <w:rsid w:val="008745C1"/>
    <w:rsid w:val="00875281"/>
    <w:rsid w:val="00875616"/>
    <w:rsid w:val="00875D6C"/>
    <w:rsid w:val="00881177"/>
    <w:rsid w:val="008844BE"/>
    <w:rsid w:val="00893303"/>
    <w:rsid w:val="0089420B"/>
    <w:rsid w:val="008A1946"/>
    <w:rsid w:val="008A1DE2"/>
    <w:rsid w:val="008A232F"/>
    <w:rsid w:val="008A3219"/>
    <w:rsid w:val="008B06E0"/>
    <w:rsid w:val="008B0B1F"/>
    <w:rsid w:val="008B1E02"/>
    <w:rsid w:val="008B7791"/>
    <w:rsid w:val="008C099A"/>
    <w:rsid w:val="008C2786"/>
    <w:rsid w:val="008D376A"/>
    <w:rsid w:val="008D3A0F"/>
    <w:rsid w:val="008D5F9A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47D7"/>
    <w:rsid w:val="00937AE5"/>
    <w:rsid w:val="0094080C"/>
    <w:rsid w:val="0094319E"/>
    <w:rsid w:val="0094386E"/>
    <w:rsid w:val="009439B7"/>
    <w:rsid w:val="0094434C"/>
    <w:rsid w:val="00945FBD"/>
    <w:rsid w:val="00947E11"/>
    <w:rsid w:val="00947F6C"/>
    <w:rsid w:val="0095054B"/>
    <w:rsid w:val="00951294"/>
    <w:rsid w:val="0095454A"/>
    <w:rsid w:val="00961D48"/>
    <w:rsid w:val="0096332C"/>
    <w:rsid w:val="0096408F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A07B3"/>
    <w:rsid w:val="009A2467"/>
    <w:rsid w:val="009A3178"/>
    <w:rsid w:val="009B29CC"/>
    <w:rsid w:val="009B2CF6"/>
    <w:rsid w:val="009B413C"/>
    <w:rsid w:val="009B5FEE"/>
    <w:rsid w:val="009C2673"/>
    <w:rsid w:val="009D1ACD"/>
    <w:rsid w:val="009E0F99"/>
    <w:rsid w:val="009E59E0"/>
    <w:rsid w:val="009F0434"/>
    <w:rsid w:val="009F0EA3"/>
    <w:rsid w:val="009F10FE"/>
    <w:rsid w:val="009F2AC8"/>
    <w:rsid w:val="00A00CA8"/>
    <w:rsid w:val="00A00DA2"/>
    <w:rsid w:val="00A028EA"/>
    <w:rsid w:val="00A02D06"/>
    <w:rsid w:val="00A031F6"/>
    <w:rsid w:val="00A05323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3C60"/>
    <w:rsid w:val="00A54C84"/>
    <w:rsid w:val="00A55E40"/>
    <w:rsid w:val="00A576DC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7544E"/>
    <w:rsid w:val="00A82DBA"/>
    <w:rsid w:val="00A8351C"/>
    <w:rsid w:val="00A85539"/>
    <w:rsid w:val="00A8798B"/>
    <w:rsid w:val="00A91053"/>
    <w:rsid w:val="00A91400"/>
    <w:rsid w:val="00A930BE"/>
    <w:rsid w:val="00A936E5"/>
    <w:rsid w:val="00A9622F"/>
    <w:rsid w:val="00A9651D"/>
    <w:rsid w:val="00A979CE"/>
    <w:rsid w:val="00A97B77"/>
    <w:rsid w:val="00AA0820"/>
    <w:rsid w:val="00AA1908"/>
    <w:rsid w:val="00AA1FE0"/>
    <w:rsid w:val="00AA2A9D"/>
    <w:rsid w:val="00AA4065"/>
    <w:rsid w:val="00AA5860"/>
    <w:rsid w:val="00AB1680"/>
    <w:rsid w:val="00AB5826"/>
    <w:rsid w:val="00AB77C3"/>
    <w:rsid w:val="00AB7C62"/>
    <w:rsid w:val="00AC38AE"/>
    <w:rsid w:val="00AC5E7A"/>
    <w:rsid w:val="00AD20CD"/>
    <w:rsid w:val="00AD5991"/>
    <w:rsid w:val="00AD5C98"/>
    <w:rsid w:val="00AD609B"/>
    <w:rsid w:val="00AE00C7"/>
    <w:rsid w:val="00AE64B8"/>
    <w:rsid w:val="00AF179C"/>
    <w:rsid w:val="00AF1B9A"/>
    <w:rsid w:val="00AF4915"/>
    <w:rsid w:val="00AF77EB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57F8"/>
    <w:rsid w:val="00B57210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B425F"/>
    <w:rsid w:val="00BB4ABF"/>
    <w:rsid w:val="00BB5AD7"/>
    <w:rsid w:val="00BB6FC8"/>
    <w:rsid w:val="00BB6FCB"/>
    <w:rsid w:val="00BC446B"/>
    <w:rsid w:val="00BC5ECD"/>
    <w:rsid w:val="00BD3B18"/>
    <w:rsid w:val="00BD3D9A"/>
    <w:rsid w:val="00BD4AA9"/>
    <w:rsid w:val="00BE059C"/>
    <w:rsid w:val="00BE2641"/>
    <w:rsid w:val="00BE48F7"/>
    <w:rsid w:val="00BE509B"/>
    <w:rsid w:val="00BE55FC"/>
    <w:rsid w:val="00BE58F2"/>
    <w:rsid w:val="00BE64BA"/>
    <w:rsid w:val="00BF10DC"/>
    <w:rsid w:val="00BF417B"/>
    <w:rsid w:val="00BF575F"/>
    <w:rsid w:val="00C000EA"/>
    <w:rsid w:val="00C0309A"/>
    <w:rsid w:val="00C03C83"/>
    <w:rsid w:val="00C06E54"/>
    <w:rsid w:val="00C07F7E"/>
    <w:rsid w:val="00C14D1A"/>
    <w:rsid w:val="00C1537F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3C28"/>
    <w:rsid w:val="00C3694C"/>
    <w:rsid w:val="00C42BFB"/>
    <w:rsid w:val="00C437A9"/>
    <w:rsid w:val="00C44AB0"/>
    <w:rsid w:val="00C45DDD"/>
    <w:rsid w:val="00C55C1A"/>
    <w:rsid w:val="00C561DA"/>
    <w:rsid w:val="00C57549"/>
    <w:rsid w:val="00C64FD7"/>
    <w:rsid w:val="00C6653D"/>
    <w:rsid w:val="00C70723"/>
    <w:rsid w:val="00C7504B"/>
    <w:rsid w:val="00C76243"/>
    <w:rsid w:val="00C816AE"/>
    <w:rsid w:val="00C83A37"/>
    <w:rsid w:val="00C86B79"/>
    <w:rsid w:val="00C87ADF"/>
    <w:rsid w:val="00C90C57"/>
    <w:rsid w:val="00C96830"/>
    <w:rsid w:val="00C97C78"/>
    <w:rsid w:val="00CA1CC6"/>
    <w:rsid w:val="00CB523B"/>
    <w:rsid w:val="00CB6371"/>
    <w:rsid w:val="00CB6A47"/>
    <w:rsid w:val="00CB7251"/>
    <w:rsid w:val="00CC0523"/>
    <w:rsid w:val="00CD409B"/>
    <w:rsid w:val="00CD476C"/>
    <w:rsid w:val="00CD551F"/>
    <w:rsid w:val="00CE1743"/>
    <w:rsid w:val="00CE1875"/>
    <w:rsid w:val="00CE18BD"/>
    <w:rsid w:val="00CE2F50"/>
    <w:rsid w:val="00CE3495"/>
    <w:rsid w:val="00CE4AB0"/>
    <w:rsid w:val="00CE57C7"/>
    <w:rsid w:val="00CE6D70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23FDA"/>
    <w:rsid w:val="00D3288D"/>
    <w:rsid w:val="00D336B3"/>
    <w:rsid w:val="00D3425C"/>
    <w:rsid w:val="00D40A21"/>
    <w:rsid w:val="00D4221F"/>
    <w:rsid w:val="00D42E90"/>
    <w:rsid w:val="00D444A5"/>
    <w:rsid w:val="00D45F59"/>
    <w:rsid w:val="00D46444"/>
    <w:rsid w:val="00D5076C"/>
    <w:rsid w:val="00D607FF"/>
    <w:rsid w:val="00D63CFB"/>
    <w:rsid w:val="00D65C4C"/>
    <w:rsid w:val="00D668BD"/>
    <w:rsid w:val="00D71F18"/>
    <w:rsid w:val="00D730B4"/>
    <w:rsid w:val="00D749EF"/>
    <w:rsid w:val="00D75B59"/>
    <w:rsid w:val="00D801C0"/>
    <w:rsid w:val="00D87D56"/>
    <w:rsid w:val="00D90DE0"/>
    <w:rsid w:val="00D929A5"/>
    <w:rsid w:val="00D955B7"/>
    <w:rsid w:val="00D9644E"/>
    <w:rsid w:val="00D97433"/>
    <w:rsid w:val="00D97D0D"/>
    <w:rsid w:val="00DA056C"/>
    <w:rsid w:val="00DA4705"/>
    <w:rsid w:val="00DA4E4F"/>
    <w:rsid w:val="00DB2989"/>
    <w:rsid w:val="00DB2DB3"/>
    <w:rsid w:val="00DB54A6"/>
    <w:rsid w:val="00DB67A3"/>
    <w:rsid w:val="00DB7562"/>
    <w:rsid w:val="00DC0D9B"/>
    <w:rsid w:val="00DC1732"/>
    <w:rsid w:val="00DC2980"/>
    <w:rsid w:val="00DC4735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313A"/>
    <w:rsid w:val="00E24B7B"/>
    <w:rsid w:val="00E2675D"/>
    <w:rsid w:val="00E320E5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528F"/>
    <w:rsid w:val="00E67893"/>
    <w:rsid w:val="00E74EBA"/>
    <w:rsid w:val="00E82853"/>
    <w:rsid w:val="00E852C0"/>
    <w:rsid w:val="00E900C5"/>
    <w:rsid w:val="00E9155B"/>
    <w:rsid w:val="00E95180"/>
    <w:rsid w:val="00E969F1"/>
    <w:rsid w:val="00EA2609"/>
    <w:rsid w:val="00EA5ABF"/>
    <w:rsid w:val="00EA6E73"/>
    <w:rsid w:val="00EB45B1"/>
    <w:rsid w:val="00EB5E95"/>
    <w:rsid w:val="00EC2BB8"/>
    <w:rsid w:val="00EC600F"/>
    <w:rsid w:val="00ED42C6"/>
    <w:rsid w:val="00ED4F92"/>
    <w:rsid w:val="00EE1ED8"/>
    <w:rsid w:val="00EE5667"/>
    <w:rsid w:val="00EF1727"/>
    <w:rsid w:val="00EF1D0C"/>
    <w:rsid w:val="00EF29C7"/>
    <w:rsid w:val="00EF5931"/>
    <w:rsid w:val="00F036FA"/>
    <w:rsid w:val="00F1332B"/>
    <w:rsid w:val="00F144C4"/>
    <w:rsid w:val="00F20F37"/>
    <w:rsid w:val="00F22BE3"/>
    <w:rsid w:val="00F233EC"/>
    <w:rsid w:val="00F32E7D"/>
    <w:rsid w:val="00F337B4"/>
    <w:rsid w:val="00F3778B"/>
    <w:rsid w:val="00F40182"/>
    <w:rsid w:val="00F422F7"/>
    <w:rsid w:val="00F426E7"/>
    <w:rsid w:val="00F44EE0"/>
    <w:rsid w:val="00F5000B"/>
    <w:rsid w:val="00F55F80"/>
    <w:rsid w:val="00F56372"/>
    <w:rsid w:val="00F60F11"/>
    <w:rsid w:val="00F63ACC"/>
    <w:rsid w:val="00F6552A"/>
    <w:rsid w:val="00F67D5D"/>
    <w:rsid w:val="00F70C36"/>
    <w:rsid w:val="00F7474D"/>
    <w:rsid w:val="00F75DF2"/>
    <w:rsid w:val="00F80F98"/>
    <w:rsid w:val="00F85018"/>
    <w:rsid w:val="00F87148"/>
    <w:rsid w:val="00F96408"/>
    <w:rsid w:val="00F96A3C"/>
    <w:rsid w:val="00FA01E8"/>
    <w:rsid w:val="00FA0FFA"/>
    <w:rsid w:val="00FA7470"/>
    <w:rsid w:val="00FA74AD"/>
    <w:rsid w:val="00FB0773"/>
    <w:rsid w:val="00FB32E1"/>
    <w:rsid w:val="00FB4C85"/>
    <w:rsid w:val="00FB5BD8"/>
    <w:rsid w:val="00FB63EF"/>
    <w:rsid w:val="00FC0523"/>
    <w:rsid w:val="00FC2178"/>
    <w:rsid w:val="00FC3DF5"/>
    <w:rsid w:val="00FC47D3"/>
    <w:rsid w:val="00FC5148"/>
    <w:rsid w:val="00FD1F44"/>
    <w:rsid w:val="00FD2559"/>
    <w:rsid w:val="00FD4800"/>
    <w:rsid w:val="00FD498A"/>
    <w:rsid w:val="00FD6345"/>
    <w:rsid w:val="00FD65DB"/>
    <w:rsid w:val="00FD683D"/>
    <w:rsid w:val="00FD7D72"/>
    <w:rsid w:val="00FE084A"/>
    <w:rsid w:val="00FE0D21"/>
    <w:rsid w:val="00FE18C5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6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qY0Mvjn_fSw" TargetMode="External"/><Relationship Id="rId18" Type="http://schemas.openxmlformats.org/officeDocument/2006/relationships/hyperlink" Target="https://zh.wikipedia.org/zh-tw/%E9%A6%AC%E4%BE%86%E8%A5%BF%E4%BA%9E%E5%A0%B1%E5%88%8A%E5%88%97%E8%A1%A8" TargetMode="External"/><Relationship Id="rId26" Type="http://schemas.openxmlformats.org/officeDocument/2006/relationships/hyperlink" Target="http://dama.dils.tku.edu.tw/index.php/%E6%AA%B3%E5%B3%B6%E6%B8%A1%E8%BC%AA%E7%A2%BC%E9%A0%A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alaysiakini.com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zh-yue.wikipedia.org/wiki/%E9%A6%AC%E4%BE%86%E8%A5%BF%E4%BA%9E%E5%9C%B0%E7%90%86" TargetMode="External"/><Relationship Id="rId17" Type="http://schemas.openxmlformats.org/officeDocument/2006/relationships/hyperlink" Target="http://140.115.197.114/newres/Melayu/Melayu09/" TargetMode="External"/><Relationship Id="rId25" Type="http://schemas.openxmlformats.org/officeDocument/2006/relationships/hyperlink" Target="https://www.thestar.com.my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T9MkqSpkWSA" TargetMode="External"/><Relationship Id="rId20" Type="http://schemas.openxmlformats.org/officeDocument/2006/relationships/hyperlink" Target="https://www.bharian.com.my/" TargetMode="External"/><Relationship Id="rId29" Type="http://schemas.openxmlformats.org/officeDocument/2006/relationships/hyperlink" Target="https://zh.wikipedia.org/zh-tw/%E5%8F%B0%E7%81%A3%E6%B8%A1%E8%BC%A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knews.cc/zh-tw/travel/m9abgxp.html" TargetMode="External"/><Relationship Id="rId24" Type="http://schemas.openxmlformats.org/officeDocument/2006/relationships/hyperlink" Target="https://www.orientaldaily.com.my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youtu.be/6__NH73zUHg" TargetMode="External"/><Relationship Id="rId23" Type="http://schemas.openxmlformats.org/officeDocument/2006/relationships/hyperlink" Target="https://www.sinchew.com.my/" TargetMode="External"/><Relationship Id="rId28" Type="http://schemas.openxmlformats.org/officeDocument/2006/relationships/hyperlink" Target="https://newmediamax.com.tw/article/1iqct4f1wzjmp.html" TargetMode="External"/><Relationship Id="rId10" Type="http://schemas.openxmlformats.org/officeDocument/2006/relationships/hyperlink" Target="https://www.promotemalaysia.com.tw/info_detail.aspx?class_id=9&amp;data_id=427" TargetMode="External"/><Relationship Id="rId19" Type="http://schemas.openxmlformats.org/officeDocument/2006/relationships/hyperlink" Target="https://zh.wikipedia.org/zh-hant/%E9%A9%AC%E6%9D%A5%E9%82%AE%E6%8A%A5" TargetMode="External"/><Relationship Id="rId31" Type="http://schemas.openxmlformats.org/officeDocument/2006/relationships/hyperlink" Target="https://kcs.kcg.gov.tw/Content_List.aspx?n=2EDF685BBC9D285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o68j7u8LLGc" TargetMode="External"/><Relationship Id="rId14" Type="http://schemas.openxmlformats.org/officeDocument/2006/relationships/hyperlink" Target="https://www.youtube.com/watch?v=M-Gdpds1VYA" TargetMode="External"/><Relationship Id="rId22" Type="http://schemas.openxmlformats.org/officeDocument/2006/relationships/hyperlink" Target="https://www.enanyang.my/" TargetMode="External"/><Relationship Id="rId27" Type="http://schemas.openxmlformats.org/officeDocument/2006/relationships/hyperlink" Target="https://fb.watch/kJM1_A9Jnj/" TargetMode="External"/><Relationship Id="rId30" Type="http://schemas.openxmlformats.org/officeDocument/2006/relationships/hyperlink" Target="https://khh.travel/zh-tw/traffic/waterborne-traffic" TargetMode="External"/><Relationship Id="rId8" Type="http://schemas.openxmlformats.org/officeDocument/2006/relationships/hyperlink" Target="http://140.115.197.114/newres/Melayu/Melayu09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5F81D-047B-412D-811E-E1E3D712D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896</Words>
  <Characters>5112</Characters>
  <Application>Microsoft Office Word</Application>
  <DocSecurity>0</DocSecurity>
  <Lines>42</Lines>
  <Paragraphs>11</Paragraphs>
  <ScaleCrop>false</ScaleCrop>
  <Company/>
  <LinksUpToDate>false</LinksUpToDate>
  <CharactersWithSpaces>5997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Microsoft 帳戶</cp:lastModifiedBy>
  <cp:revision>3</cp:revision>
  <cp:lastPrinted>2023-06-08T00:42:00Z</cp:lastPrinted>
  <dcterms:created xsi:type="dcterms:W3CDTF">2023-06-08T00:44:00Z</dcterms:created>
  <dcterms:modified xsi:type="dcterms:W3CDTF">2023-06-23T08:12:00Z</dcterms:modified>
</cp:coreProperties>
</file>