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C47B30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C47B30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C47B3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 w:rsidRPr="00C47B3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51AFBF2D" w:rsidR="00D0056F" w:rsidRPr="00C47B30" w:rsidRDefault="00A027C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C47B30">
        <w:rPr>
          <w:rFonts w:ascii="標楷體" w:eastAsia="標楷體" w:hAnsi="標楷體" w:hint="eastAsia"/>
          <w:b/>
          <w:sz w:val="28"/>
          <w:szCs w:val="28"/>
        </w:rPr>
        <w:t>高雄市大寮區永芳</w:t>
      </w:r>
      <w:r w:rsidR="00E13B90" w:rsidRPr="00C47B3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C47B30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EC0DCB" w:rsidRPr="00C47B30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="00D0056F" w:rsidRPr="00C47B30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C47B30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C47B30">
        <w:rPr>
          <w:rFonts w:ascii="標楷體" w:eastAsia="標楷體" w:hAnsi="標楷體" w:hint="eastAsia"/>
          <w:b/>
          <w:sz w:val="28"/>
          <w:szCs w:val="28"/>
        </w:rPr>
        <w:t>(第</w:t>
      </w:r>
      <w:r w:rsidR="000D546B" w:rsidRPr="00C47B30">
        <w:rPr>
          <w:rFonts w:ascii="標楷體" w:eastAsia="標楷體" w:hAnsi="標楷體" w:hint="eastAsia"/>
          <w:b/>
          <w:sz w:val="28"/>
          <w:szCs w:val="28"/>
        </w:rPr>
        <w:t>10</w:t>
      </w:r>
      <w:r w:rsidR="00BB4ABF" w:rsidRPr="00C47B30">
        <w:rPr>
          <w:rFonts w:ascii="標楷體" w:eastAsia="標楷體" w:hAnsi="標楷體" w:hint="eastAsia"/>
          <w:b/>
          <w:sz w:val="28"/>
          <w:szCs w:val="28"/>
        </w:rPr>
        <w:t>冊)</w:t>
      </w:r>
      <w:r w:rsidR="00D0056F" w:rsidRPr="00C47B30">
        <w:rPr>
          <w:rFonts w:ascii="標楷體" w:eastAsia="標楷體" w:hAnsi="標楷體"/>
          <w:b/>
          <w:sz w:val="28"/>
          <w:szCs w:val="28"/>
        </w:rPr>
        <w:t>第</w:t>
      </w:r>
      <w:r w:rsidR="00D0056F" w:rsidRPr="00C47B30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914137" w:rsidRPr="00C47B30">
        <w:rPr>
          <w:rFonts w:ascii="標楷體" w:eastAsia="標楷體" w:hAnsi="標楷體"/>
          <w:b/>
          <w:sz w:val="28"/>
          <w:szCs w:val="28"/>
          <w:u w:val="single"/>
        </w:rPr>
        <w:t>二</w:t>
      </w:r>
      <w:r w:rsidR="00D0056F" w:rsidRPr="00C47B30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C47B30">
        <w:rPr>
          <w:rFonts w:ascii="標楷體" w:eastAsia="標楷體" w:hAnsi="標楷體"/>
          <w:b/>
          <w:sz w:val="28"/>
          <w:szCs w:val="28"/>
        </w:rPr>
        <w:t>學期</w:t>
      </w:r>
      <w:r w:rsidR="00307F3D" w:rsidRPr="00C47B30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C47B30">
        <w:rPr>
          <w:rFonts w:ascii="標楷體" w:eastAsia="標楷體" w:hAnsi="標楷體"/>
          <w:b/>
          <w:sz w:val="28"/>
          <w:szCs w:val="28"/>
        </w:rPr>
        <w:t>語文領域-新住民語文</w:t>
      </w:r>
      <w:r w:rsidR="00513B47" w:rsidRPr="00C47B30">
        <w:rPr>
          <w:rFonts w:ascii="標楷體" w:eastAsia="標楷體" w:hAnsi="標楷體"/>
          <w:b/>
          <w:sz w:val="28"/>
          <w:szCs w:val="28"/>
        </w:rPr>
        <w:t>(</w:t>
      </w:r>
      <w:r w:rsidR="000D546B" w:rsidRPr="00C47B30">
        <w:rPr>
          <w:rFonts w:ascii="標楷體" w:eastAsia="標楷體" w:hAnsi="標楷體"/>
          <w:b/>
          <w:sz w:val="28"/>
          <w:szCs w:val="28"/>
        </w:rPr>
        <w:t>印尼</w:t>
      </w:r>
      <w:r w:rsidR="00513B47" w:rsidRPr="00C47B30">
        <w:rPr>
          <w:rFonts w:ascii="標楷體" w:eastAsia="標楷體" w:hAnsi="標楷體"/>
          <w:b/>
          <w:sz w:val="28"/>
          <w:szCs w:val="28"/>
        </w:rPr>
        <w:t>)</w:t>
      </w:r>
      <w:r w:rsidR="00307F3D" w:rsidRPr="00C47B30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C47B30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C47B30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C47B30">
        <w:rPr>
          <w:rFonts w:ascii="標楷體" w:eastAsia="標楷體" w:hAnsi="標楷體" w:hint="eastAsia"/>
          <w:b/>
          <w:sz w:val="28"/>
          <w:szCs w:val="28"/>
        </w:rPr>
        <w:t>(新課綱)</w:t>
      </w:r>
    </w:p>
    <w:tbl>
      <w:tblPr>
        <w:tblW w:w="154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2"/>
        <w:gridCol w:w="1380"/>
        <w:gridCol w:w="1701"/>
        <w:gridCol w:w="1842"/>
        <w:gridCol w:w="1843"/>
        <w:gridCol w:w="2410"/>
        <w:gridCol w:w="2126"/>
        <w:gridCol w:w="1276"/>
        <w:gridCol w:w="2126"/>
      </w:tblGrid>
      <w:tr w:rsidR="00C47B30" w:rsidRPr="00C47B30" w14:paraId="097719BF" w14:textId="747F9131" w:rsidTr="00940C43">
        <w:trPr>
          <w:trHeight w:val="487"/>
          <w:jc w:val="center"/>
        </w:trPr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C47B30" w:rsidRDefault="00B77512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C47B30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C47B30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協同教學規</w:t>
            </w:r>
            <w:r w:rsidRPr="00C47B30">
              <w:rPr>
                <w:rFonts w:ascii="標楷體" w:eastAsia="標楷體" w:hAnsi="標楷體" w:hint="eastAsia"/>
              </w:rPr>
              <w:t>劃及線上教學規劃</w:t>
            </w:r>
          </w:p>
          <w:p w14:paraId="5CF1E8AE" w14:textId="02380EA3" w:rsidR="00B77512" w:rsidRPr="00C47B30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 w:rsidRPr="00C47B30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C47B30" w:rsidRPr="00C47B30" w14:paraId="53EFA068" w14:textId="477839FF" w:rsidTr="00940C43">
        <w:trPr>
          <w:trHeight w:val="590"/>
          <w:jc w:val="center"/>
        </w:trPr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C47B30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C47B30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C47B30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47B30" w:rsidRPr="00C47B30" w14:paraId="016C0EDE" w14:textId="763B19DD" w:rsidTr="00E41E2D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70DF0259" w:rsidR="00C60124" w:rsidRPr="00C47B30" w:rsidRDefault="00C60124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1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9666B" w14:textId="77777777" w:rsidR="00B536B4" w:rsidRPr="00C47B30" w:rsidRDefault="00B536B4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 w:hint="eastAsia"/>
              </w:rPr>
              <w:t>第一課</w:t>
            </w:r>
          </w:p>
          <w:p w14:paraId="5FA47C7F" w14:textId="4B637DA7" w:rsidR="00C60124" w:rsidRPr="00C47B30" w:rsidRDefault="000D546B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 w:hint="eastAsia"/>
              </w:rPr>
              <w:t>拜訪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31C63" w14:textId="77777777" w:rsidR="00603093" w:rsidRPr="00C47B30" w:rsidRDefault="00603093" w:rsidP="00603093">
            <w:pPr>
              <w:widowControl w:val="0"/>
              <w:autoSpaceDE w:val="0"/>
              <w:adjustRightInd w:val="0"/>
              <w:textAlignment w:val="auto"/>
              <w:rPr>
                <w:rFonts w:ascii="標楷體" w:eastAsia="標楷體" w:hAnsi="Calibri" w:cs="標楷體"/>
                <w:kern w:val="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0"/>
            </w:tblGrid>
            <w:tr w:rsidR="00C47B30" w:rsidRPr="00C47B30" w14:paraId="5962BFF4" w14:textId="77777777" w:rsidTr="00185FE2">
              <w:trPr>
                <w:trHeight w:val="660"/>
              </w:trPr>
              <w:tc>
                <w:tcPr>
                  <w:tcW w:w="320" w:type="dxa"/>
                </w:tcPr>
                <w:p w14:paraId="52BA8A91" w14:textId="7F3CCD7B" w:rsidR="00603093" w:rsidRPr="00C47B30" w:rsidRDefault="00603093" w:rsidP="00603093">
                  <w:pPr>
                    <w:widowControl w:val="0"/>
                    <w:autoSpaceDE w:val="0"/>
                    <w:adjustRightInd w:val="0"/>
                    <w:textAlignment w:val="auto"/>
                    <w:rPr>
                      <w:rFonts w:ascii="標楷體" w:eastAsia="標楷體" w:hAnsi="Calibri" w:cs="標楷體"/>
                      <w:kern w:val="0"/>
                      <w:sz w:val="23"/>
                      <w:szCs w:val="23"/>
                    </w:rPr>
                  </w:pPr>
                </w:p>
              </w:tc>
            </w:tr>
          </w:tbl>
          <w:p w14:paraId="2CE8F01C" w14:textId="77777777" w:rsidR="00C60124" w:rsidRPr="00C47B30" w:rsidRDefault="00C60124" w:rsidP="00E41E2D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A2</w:t>
            </w:r>
            <w:r w:rsidRPr="00C47B30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系統思考與解</w:t>
            </w:r>
          </w:p>
          <w:p w14:paraId="3AE260A1" w14:textId="7A2ADD15" w:rsidR="00C60124" w:rsidRPr="00C47B30" w:rsidRDefault="00C60124" w:rsidP="00E41E2D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C47B30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決問題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19A1D9E1" w14:textId="7D20EA09" w:rsidR="00C60124" w:rsidRPr="00C47B30" w:rsidRDefault="00C60124" w:rsidP="00E41E2D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B</w:t>
            </w:r>
            <w:r w:rsidR="00603093"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1符號運用與溝通表達</w:t>
            </w:r>
            <w:r w:rsidR="00DB6788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44490C19" w14:textId="070226E4" w:rsidR="00DB6788" w:rsidRPr="00C47B30" w:rsidRDefault="00DB6788" w:rsidP="00A027C0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E5E88" w14:textId="3F353FAD" w:rsidR="00C60124" w:rsidRPr="00C47B30" w:rsidRDefault="00C60124" w:rsidP="0038789A">
            <w:pPr>
              <w:pStyle w:val="TableParagraph"/>
              <w:spacing w:line="240" w:lineRule="exact"/>
              <w:ind w:left="170" w:hangingChars="87" w:hanging="170"/>
              <w:jc w:val="both"/>
              <w:rPr>
                <w:rFonts w:asciiTheme="minorEastAsia" w:eastAsiaTheme="minorEastAsia" w:hAnsiTheme="minorEastAsia"/>
                <w:sz w:val="20"/>
                <w:szCs w:val="20"/>
                <w:lang w:val="en-US"/>
              </w:rPr>
            </w:pPr>
            <w:r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en-US"/>
              </w:rPr>
              <w:t>Ab-</w:t>
            </w:r>
            <w:r w:rsidR="009005E4"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fldChar w:fldCharType="begin"/>
            </w:r>
            <w:r w:rsidR="009005E4"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en-US"/>
              </w:rPr>
              <w:instrText xml:space="preserve"> </w:instrText>
            </w:r>
            <w:r w:rsidR="009005E4" w:rsidRPr="00C47B30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  <w:lang w:val="en-US"/>
              </w:rPr>
              <w:instrText>= 3 \* ROMAN</w:instrText>
            </w:r>
            <w:r w:rsidR="009005E4"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en-US"/>
              </w:rPr>
              <w:instrText xml:space="preserve"> </w:instrText>
            </w:r>
            <w:r w:rsidR="009005E4"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fldChar w:fldCharType="separate"/>
            </w:r>
            <w:r w:rsidR="009005E4" w:rsidRPr="00C47B30">
              <w:rPr>
                <w:rFonts w:asciiTheme="minorEastAsia" w:eastAsiaTheme="minorEastAsia" w:hAnsiTheme="minorEastAsia"/>
                <w:noProof/>
                <w:spacing w:val="-5"/>
                <w:sz w:val="20"/>
                <w:szCs w:val="20"/>
                <w:lang w:val="en-US"/>
              </w:rPr>
              <w:t>III</w:t>
            </w:r>
            <w:r w:rsidR="009005E4"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  <w:lang w:val="en-US"/>
              </w:rPr>
              <w:t>-1</w:t>
            </w:r>
            <w:r w:rsidR="009005E4"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社區生活中的新住民語言常用詞彙</w:t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  <w:p w14:paraId="11D6B7BB" w14:textId="1C96CD3C" w:rsidR="00C60124" w:rsidRPr="00C47B30" w:rsidRDefault="00C60124" w:rsidP="0038789A">
            <w:pPr>
              <w:spacing w:line="240" w:lineRule="exact"/>
              <w:ind w:left="171" w:hangingChars="87" w:hanging="171"/>
              <w:jc w:val="both"/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Ac-</w:t>
            </w:r>
            <w:r w:rsidR="009005E4"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t>-</w:t>
            </w:r>
            <w:r w:rsidR="009005E4"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fldChar w:fldCharType="begin"/>
            </w:r>
            <w:r w:rsidR="009005E4"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instrText xml:space="preserve"> </w:instrText>
            </w:r>
            <w:r w:rsidR="009005E4" w:rsidRPr="00C47B30">
              <w:rPr>
                <w:rFonts w:asciiTheme="minorEastAsia" w:eastAsiaTheme="minorEastAsia" w:hAnsiTheme="minorEastAsia" w:hint="eastAsia"/>
                <w:spacing w:val="-5"/>
                <w:sz w:val="20"/>
                <w:szCs w:val="20"/>
              </w:rPr>
              <w:instrText>= 3 \* ROMAN</w:instrText>
            </w:r>
            <w:r w:rsidR="009005E4"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instrText xml:space="preserve"> </w:instrText>
            </w:r>
            <w:r w:rsidR="009005E4"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fldChar w:fldCharType="separate"/>
            </w:r>
            <w:r w:rsidR="009005E4" w:rsidRPr="00C47B30">
              <w:rPr>
                <w:rFonts w:asciiTheme="minorEastAsia" w:eastAsiaTheme="minorEastAsia" w:hAnsiTheme="minorEastAsia"/>
                <w:noProof/>
                <w:spacing w:val="-5"/>
                <w:sz w:val="20"/>
                <w:szCs w:val="20"/>
              </w:rPr>
              <w:t>III</w:t>
            </w:r>
            <w:r w:rsidR="009005E4" w:rsidRPr="00C47B30">
              <w:rPr>
                <w:rFonts w:asciiTheme="minorEastAsia" w:eastAsiaTheme="minorEastAsia" w:hAnsiTheme="minorEastAsia"/>
                <w:spacing w:val="-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-1</w:t>
            </w:r>
            <w:r w:rsidR="009005E4" w:rsidRPr="00C47B30">
              <w:rPr>
                <w:rFonts w:asciiTheme="minorEastAsia" w:eastAsiaTheme="minorEastAsia" w:hAnsiTheme="minorEastAsia" w:cs="細明體"/>
                <w:spacing w:val="-2"/>
                <w:kern w:val="0"/>
                <w:sz w:val="20"/>
                <w:szCs w:val="20"/>
                <w:lang w:val="zh-TW" w:bidi="zh-TW"/>
              </w:rPr>
              <w:t>社區生活中的新住民語言常用語句</w:t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  <w:p w14:paraId="4161ED81" w14:textId="5E45F351" w:rsidR="00C60124" w:rsidRPr="00C47B30" w:rsidRDefault="00C60124" w:rsidP="009005E4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198EF" w14:textId="2B09CD9C" w:rsidR="00C60124" w:rsidRPr="00C47B30" w:rsidRDefault="00C60124" w:rsidP="0038789A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1-</w:t>
            </w:r>
            <w:r w:rsidR="00632858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="00632858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="00632858"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="00632858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="00632858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="00632858"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="00632858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</w:t>
            </w:r>
            <w:r w:rsidR="00632858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</w:t>
            </w:r>
            <w:r w:rsidR="00632858"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在生活情境中嘗試使用新住民語文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422F25E1" w14:textId="6240D70A" w:rsidR="00C60124" w:rsidRPr="00C47B30" w:rsidRDefault="00C60124" w:rsidP="0038789A">
            <w:pPr>
              <w:pStyle w:val="TableParagraph"/>
              <w:spacing w:before="12" w:line="240" w:lineRule="exact"/>
              <w:ind w:leftChars="14" w:left="177" w:hangingChars="73" w:hanging="143"/>
              <w:jc w:val="both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2a-</w:t>
            </w:r>
            <w:r w:rsidR="00632858"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begin"/>
            </w:r>
            <w:r w:rsidR="00632858"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="00632858" w:rsidRPr="00C47B30">
              <w:rPr>
                <w:rFonts w:asciiTheme="minorEastAsia" w:eastAsiaTheme="minorEastAsia" w:hAnsiTheme="minorEastAsia" w:hint="eastAsia"/>
                <w:noProof/>
                <w:w w:val="95"/>
                <w:sz w:val="20"/>
                <w:szCs w:val="20"/>
              </w:rPr>
              <w:instrText>= 3 \* ROMAN</w:instrText>
            </w:r>
            <w:r w:rsidR="00632858"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="00632858"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separate"/>
            </w:r>
            <w:r w:rsidR="00632858"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="00632858"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-1</w:t>
            </w:r>
            <w:r w:rsidR="00632858"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能聽辨新住民語言所使用的日常生活用語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64E14035" w14:textId="3C945FB0" w:rsidR="00C60124" w:rsidRPr="00C47B30" w:rsidRDefault="00C60124" w:rsidP="00632858">
            <w:pPr>
              <w:spacing w:line="240" w:lineRule="exact"/>
              <w:ind w:leftChars="14" w:left="180" w:hangingChars="73" w:hanging="14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B4B2B" w14:textId="012CBFB8" w:rsidR="00C60124" w:rsidRPr="00C47B30" w:rsidRDefault="00C60124" w:rsidP="00E41E2D">
            <w:pPr>
              <w:spacing w:line="240" w:lineRule="exact"/>
              <w:ind w:rightChars="-45" w:right="-108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運用遊戲評量、實作評量、</w:t>
            </w:r>
            <w:r w:rsidR="00A027C0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進行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學習之檢核</w:t>
            </w:r>
            <w:r w:rsidR="009736F5"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306922FF" w14:textId="2327C70B" w:rsidR="00C60124" w:rsidRPr="00C47B30" w:rsidRDefault="00C60124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F09F1" w14:textId="4E94A296" w:rsidR="00AB3925" w:rsidRPr="00C47B30" w:rsidRDefault="003E231E" w:rsidP="003E231E">
            <w:pPr>
              <w:pStyle w:val="Default"/>
              <w:jc w:val="both"/>
              <w:rPr>
                <w:rFonts w:asciiTheme="minorEastAsia" w:eastAsiaTheme="minorEastAsia" w:hAnsiTheme="minorEastAsia"/>
                <w:color w:val="auto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人</w:t>
            </w:r>
            <w:r w:rsidRPr="00C47B30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E5</w:t>
            </w: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欣賞、包容個別差異並尊重自己與他人的權利。</w:t>
            </w:r>
          </w:p>
          <w:p w14:paraId="7C6055CC" w14:textId="60336FDF" w:rsidR="00AB3925" w:rsidRPr="00C47B30" w:rsidRDefault="00AB3925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國</w: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E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 xml:space="preserve">3 </w:t>
            </w:r>
            <w:r w:rsidR="00366371"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具備表達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我國文化特色的能力。</w:t>
            </w:r>
          </w:p>
          <w:p w14:paraId="59C0617A" w14:textId="7603232A" w:rsidR="00AB3925" w:rsidRPr="00C47B30" w:rsidRDefault="00AB3925" w:rsidP="00E41E2D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國 E</w:t>
            </w:r>
            <w:r w:rsidR="00366371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5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 xml:space="preserve"> </w:t>
            </w:r>
            <w:r w:rsidR="00366371"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發展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學習不同文化的意願與能力。</w:t>
            </w:r>
          </w:p>
          <w:p w14:paraId="2C7E3961" w14:textId="2CC3AB6B" w:rsidR="00303691" w:rsidRPr="00C47B30" w:rsidRDefault="00303691" w:rsidP="003E231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2132F9" w14:textId="320E21B1" w:rsidR="00C60124" w:rsidRPr="00C47B30" w:rsidRDefault="00D30F00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="00C60124"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</w:p>
          <w:p w14:paraId="48F4D377" w14:textId="42AE5798" w:rsidR="00C60124" w:rsidRPr="00C47B30" w:rsidRDefault="00C60124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第3週</w:t>
            </w:r>
          </w:p>
          <w:p w14:paraId="75FF3B6D" w14:textId="5AFE8454" w:rsidR="00140B63" w:rsidRPr="00C47B30" w:rsidRDefault="00140B63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  <w:p w14:paraId="596C8FFD" w14:textId="632F606F" w:rsidR="00140B63" w:rsidRPr="00C47B30" w:rsidRDefault="004764E2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C5B00" wp14:editId="6A14D2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665480</wp:posOffset>
                      </wp:positionV>
                      <wp:extent cx="774065" cy="1474470"/>
                      <wp:effectExtent l="0" t="0" r="0" b="0"/>
                      <wp:wrapNone/>
                      <wp:docPr id="3" name="文字方塊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81F98E4-5AA6-8CF3-DF34-3935A937D09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4065" cy="147447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3DA374E" w14:textId="77777777" w:rsidR="004764E2" w:rsidRDefault="00BD2F2D" w:rsidP="004764E2">
                                  <w:pPr>
                                    <w:rPr>
                                      <w:rFonts w:ascii="Calibri" w:hAnsi="Calibri"/>
                                      <w:color w:val="0563C1"/>
                                      <w:kern w:val="2"/>
                                      <w:sz w:val="18"/>
                                      <w:szCs w:val="18"/>
                                    </w:rPr>
                                  </w:pPr>
                                  <w:hyperlink r:id="rId8" w:history="1">
                                    <w:r w:rsidR="004764E2">
                                      <w:rPr>
                                        <w:rStyle w:val="af0"/>
                                        <w:rFonts w:ascii="Calibri" w:hAnsi="Calibri"/>
                                        <w:color w:val="0563C1"/>
                                        <w:kern w:val="2"/>
                                        <w:sz w:val="18"/>
                                        <w:szCs w:val="18"/>
                                      </w:rPr>
                                      <w:t>https://www.youtube.com/watch?v=GPRbyZ-MbDU&amp;t=219s&amp;ab_channel=FahrudinIlmi</w:t>
                                    </w:r>
                                  </w:hyperlink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FC5B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0;margin-top:52.4pt;width:60.95pt;height:11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" filled="f" stroked="f">
                      <v:textbox>
                        <w:txbxContent>
                          <w:p w14:paraId="03DA374E" w14:textId="77777777" w:rsidR="004764E2" w:rsidRDefault="00BD2F2D" w:rsidP="004764E2">
                            <w:pPr>
                              <w:rPr>
                                <w:rFonts w:ascii="Calibri" w:hAnsi="Calibri"/>
                                <w:color w:val="0563C1"/>
                                <w:kern w:val="2"/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="004764E2">
                                <w:rPr>
                                  <w:rStyle w:val="af0"/>
                                  <w:rFonts w:ascii="Calibri" w:hAnsi="Calibri"/>
                                  <w:color w:val="0563C1"/>
                                  <w:kern w:val="2"/>
                                  <w:sz w:val="18"/>
                                  <w:szCs w:val="18"/>
                                </w:rPr>
                                <w:t>https://www.youtube.com/watch?v=GPRbyZ-MbDU&amp;t=219s&amp;ab_channel=FahrudinIlmi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D49352" w14:textId="77777777" w:rsidR="00765708" w:rsidRPr="00C47B30" w:rsidRDefault="00765708" w:rsidP="00765708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數位教材</w:t>
            </w:r>
          </w:p>
          <w:p w14:paraId="142475A7" w14:textId="77777777" w:rsidR="00765708" w:rsidRPr="00C47B30" w:rsidRDefault="00765708" w:rsidP="00765708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545C1A3C" w14:textId="7DD6B6B6" w:rsidR="002451CF" w:rsidRPr="00C47B30" w:rsidRDefault="002451CF" w:rsidP="00C2339B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C47B30" w:rsidRPr="00C47B30" w14:paraId="39D22BC8" w14:textId="77777777" w:rsidTr="00940C43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23298" w14:textId="3669F32A" w:rsidR="00C60124" w:rsidRPr="00C47B30" w:rsidRDefault="00C60124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2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DB2C" w14:textId="77777777" w:rsidR="00C60124" w:rsidRPr="00C47B30" w:rsidRDefault="00C60124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EB65" w14:textId="77777777" w:rsidR="00C60124" w:rsidRPr="00C47B30" w:rsidRDefault="00C60124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A554F" w14:textId="77777777" w:rsidR="00C60124" w:rsidRPr="00C47B30" w:rsidRDefault="00C60124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7ACD0" w14:textId="77777777" w:rsidR="00C60124" w:rsidRPr="00C47B30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D7DBA" w14:textId="77777777" w:rsidR="00C60124" w:rsidRPr="00C47B30" w:rsidRDefault="00C60124" w:rsidP="00A92AEC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D446D" w14:textId="77777777" w:rsidR="00C60124" w:rsidRPr="00C47B30" w:rsidRDefault="00C60124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A6ED1A" w14:textId="77777777" w:rsidR="00C60124" w:rsidRPr="00C47B30" w:rsidRDefault="00C60124" w:rsidP="00A92AEC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E2E0AE" w14:textId="77777777" w:rsidR="00C60124" w:rsidRPr="00C47B30" w:rsidRDefault="00C60124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43FE2DA5" w14:textId="77777777" w:rsidTr="00940C43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676D1" w14:textId="19A25C37" w:rsidR="00C60124" w:rsidRPr="00C47B30" w:rsidRDefault="00C60124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3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8FDA0" w14:textId="77777777" w:rsidR="00C60124" w:rsidRPr="00C47B30" w:rsidRDefault="00C60124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6CAD4" w14:textId="77777777" w:rsidR="00C60124" w:rsidRPr="00C47B30" w:rsidRDefault="00C60124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FE97A" w14:textId="77777777" w:rsidR="00C60124" w:rsidRPr="00C47B30" w:rsidRDefault="00C60124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CB94" w14:textId="77777777" w:rsidR="00C60124" w:rsidRPr="00C47B30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AD9F0" w14:textId="77777777" w:rsidR="00C60124" w:rsidRPr="00C47B30" w:rsidRDefault="00C60124" w:rsidP="00A92AEC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798B0" w14:textId="77777777" w:rsidR="00C60124" w:rsidRPr="00C47B30" w:rsidRDefault="00C60124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B9833C" w14:textId="77777777" w:rsidR="00C60124" w:rsidRPr="00C47B30" w:rsidRDefault="00C60124" w:rsidP="00A92AEC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EC72D6" w14:textId="77777777" w:rsidR="00C60124" w:rsidRPr="00C47B30" w:rsidRDefault="00C60124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1828179D" w14:textId="77777777" w:rsidTr="00E41E2D">
        <w:trPr>
          <w:trHeight w:val="130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9EBBD" w14:textId="04B8682D" w:rsidR="00C60124" w:rsidRPr="00C47B30" w:rsidRDefault="00C60124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4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55F25" w14:textId="77777777" w:rsidR="00C60124" w:rsidRPr="00C47B30" w:rsidRDefault="00C60124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CBBD" w14:textId="77777777" w:rsidR="00C60124" w:rsidRPr="00C47B30" w:rsidRDefault="00C60124" w:rsidP="00524C8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7B51A" w14:textId="77777777" w:rsidR="00C60124" w:rsidRPr="00C47B30" w:rsidRDefault="00C60124" w:rsidP="00AA6A18">
            <w:pPr>
              <w:pStyle w:val="TableParagraph"/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B7D10" w14:textId="77777777" w:rsidR="00C60124" w:rsidRPr="00C47B30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A7C0" w14:textId="77777777" w:rsidR="00C60124" w:rsidRPr="00C47B30" w:rsidRDefault="00C60124" w:rsidP="00A92AEC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61E5" w14:textId="77777777" w:rsidR="00C60124" w:rsidRPr="00C47B30" w:rsidRDefault="00C60124" w:rsidP="00A92AEC">
            <w:pPr>
              <w:pStyle w:val="TableParagraph"/>
              <w:spacing w:line="240" w:lineRule="exact"/>
              <w:rPr>
                <w:rFonts w:ascii="標楷體" w:eastAsia="標楷體" w:hAnsi="標楷體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794C4E" w14:textId="77777777" w:rsidR="00C60124" w:rsidRPr="00C47B30" w:rsidRDefault="00C60124" w:rsidP="00A92AEC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13C6E" w14:textId="77777777" w:rsidR="00C60124" w:rsidRPr="00C47B30" w:rsidRDefault="00C60124" w:rsidP="00C60124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69D7F8EB" w14:textId="77777777" w:rsidTr="00E41E2D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974C9" w14:textId="27D31D7B" w:rsidR="002569F0" w:rsidRPr="00C47B30" w:rsidRDefault="002569F0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lastRenderedPageBreak/>
              <w:t>5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C9C5E" w14:textId="77777777" w:rsidR="000834F4" w:rsidRPr="00C47B30" w:rsidRDefault="000834F4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 w:hint="eastAsia"/>
              </w:rPr>
              <w:t>第二課</w:t>
            </w:r>
          </w:p>
          <w:p w14:paraId="6CE2488A" w14:textId="1EF13EFC" w:rsidR="002569F0" w:rsidRPr="00C47B30" w:rsidRDefault="000D546B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逛水果行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8B9C2" w14:textId="77777777" w:rsidR="00D008E6" w:rsidRPr="00C47B30" w:rsidRDefault="00D008E6" w:rsidP="00D008E6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A2</w:t>
            </w:r>
            <w:r w:rsidRPr="00C47B30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系統思考與解</w:t>
            </w:r>
          </w:p>
          <w:p w14:paraId="212B1F72" w14:textId="77777777" w:rsidR="00D008E6" w:rsidRPr="00C47B30" w:rsidRDefault="00D008E6" w:rsidP="00D008E6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C47B30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決問題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63D92B34" w14:textId="34E1ABAB" w:rsidR="00D008E6" w:rsidRPr="00C47B30" w:rsidRDefault="00D008E6" w:rsidP="003F241F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B1符號運用與溝通表達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4005CA59" w14:textId="6993FCD7" w:rsidR="002569F0" w:rsidRPr="00C47B30" w:rsidRDefault="002569F0" w:rsidP="00D008E6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C8C5A" w14:textId="77777777" w:rsidR="00AE6481" w:rsidRPr="00C47B30" w:rsidRDefault="002569F0" w:rsidP="00AE6481">
            <w:pPr>
              <w:pStyle w:val="TableParagraph"/>
              <w:spacing w:line="240" w:lineRule="exact"/>
              <w:ind w:left="165" w:hangingChars="87" w:hanging="165"/>
              <w:jc w:val="both"/>
              <w:rPr>
                <w:rFonts w:asciiTheme="minorEastAsia" w:eastAsiaTheme="minorEastAsia" w:hAnsiTheme="minorEastAsia"/>
                <w:sz w:val="20"/>
                <w:szCs w:val="20"/>
                <w:lang w:val="en-US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Ab-</w:t>
            </w:r>
            <w:r w:rsidR="00AE6481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="00AE6481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="00AE6481"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="00AE6481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="00AE6481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="00AE6481"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="00AE6481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</w:t>
            </w:r>
            <w:r w:rsidR="00AE6481"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社區生活中的新住民語言常用詞彙</w:t>
            </w:r>
            <w:r w:rsidR="00AE6481"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  <w:p w14:paraId="2AB5C102" w14:textId="1045EDA9" w:rsidR="002569F0" w:rsidRPr="00C47B30" w:rsidRDefault="002569F0" w:rsidP="00AE6481">
            <w:pPr>
              <w:spacing w:line="240" w:lineRule="exact"/>
              <w:ind w:left="165" w:hangingChars="87" w:hanging="165"/>
              <w:jc w:val="both"/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Ac-</w:t>
            </w:r>
            <w:r w:rsidR="00AE6481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="00AE6481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="00AE6481"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="00AE6481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="00AE6481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="00AE6481"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="00AE6481"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</w:t>
            </w:r>
            <w:r w:rsidR="00AE6481" w:rsidRPr="00C47B30">
              <w:rPr>
                <w:rFonts w:asciiTheme="minorEastAsia" w:eastAsiaTheme="minorEastAsia" w:hAnsiTheme="minorEastAsia" w:cs="細明體"/>
                <w:spacing w:val="-2"/>
                <w:kern w:val="0"/>
                <w:sz w:val="20"/>
                <w:szCs w:val="20"/>
                <w:lang w:val="zh-TW" w:bidi="zh-TW"/>
              </w:rPr>
              <w:t>社區生活中的新住民語言常用語句</w:t>
            </w:r>
            <w:r w:rsidR="00AE6481"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  <w:p w14:paraId="393087AF" w14:textId="6D57A8B2" w:rsidR="002569F0" w:rsidRPr="00C47B30" w:rsidRDefault="002569F0" w:rsidP="00AE6481">
            <w:pPr>
              <w:pStyle w:val="TableParagraph"/>
              <w:spacing w:line="240" w:lineRule="exact"/>
              <w:ind w:left="184" w:hangingChars="92" w:hanging="184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B8F6C" w14:textId="77777777" w:rsidR="00A74581" w:rsidRPr="00C47B30" w:rsidRDefault="00A74581" w:rsidP="00A74581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在生活情境中嘗試使用新住民語文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6E0F0A07" w14:textId="77777777" w:rsidR="00A74581" w:rsidRPr="00C47B30" w:rsidRDefault="00A74581" w:rsidP="00A74581">
            <w:pPr>
              <w:pStyle w:val="TableParagraph"/>
              <w:spacing w:before="12" w:line="240" w:lineRule="exact"/>
              <w:ind w:leftChars="14" w:left="177" w:hangingChars="73" w:hanging="143"/>
              <w:jc w:val="both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2a-</w: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noProof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-1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能聽辨新住民語言所使用的日常生活用語。</w:t>
            </w:r>
          </w:p>
          <w:p w14:paraId="15D205C4" w14:textId="56EF9C10" w:rsidR="00396DCD" w:rsidRPr="00C47B30" w:rsidRDefault="00396DCD" w:rsidP="00FA302F">
            <w:pPr>
              <w:pStyle w:val="TableParagraph"/>
              <w:spacing w:line="240" w:lineRule="exact"/>
              <w:ind w:leftChars="14" w:left="180" w:hangingChars="73" w:hanging="14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B9F17" w14:textId="77777777" w:rsidR="002569F0" w:rsidRPr="00C47B30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1.口語表達方面：</w:t>
            </w:r>
          </w:p>
          <w:p w14:paraId="60C2CB7A" w14:textId="77777777" w:rsidR="002569F0" w:rsidRPr="00C47B30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(1)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聽辨及念出本課詞</w:t>
            </w:r>
          </w:p>
          <w:p w14:paraId="51ED88F5" w14:textId="77777777" w:rsidR="002569F0" w:rsidRPr="00C47B30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彙、句子和替換詞彙</w:t>
            </w:r>
          </w:p>
          <w:p w14:paraId="3F29688A" w14:textId="6E67A1FC" w:rsidR="002569F0" w:rsidRPr="00C47B30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念出句子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329C463B" w14:textId="77777777" w:rsidR="002569F0" w:rsidRPr="00C47B30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(2)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朗讀課文；依提問</w:t>
            </w:r>
          </w:p>
          <w:p w14:paraId="303F25F1" w14:textId="77777777" w:rsidR="002569F0" w:rsidRPr="00C47B30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  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回答問題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。</w:t>
            </w:r>
          </w:p>
          <w:p w14:paraId="019F6698" w14:textId="77777777" w:rsidR="002569F0" w:rsidRPr="00C47B30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(3)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跟著教師朗讀短文，</w:t>
            </w:r>
          </w:p>
          <w:p w14:paraId="5B2F991A" w14:textId="77777777" w:rsidR="002569F0" w:rsidRPr="00C47B30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並口述回答問題及分</w:t>
            </w:r>
          </w:p>
          <w:p w14:paraId="4C116A04" w14:textId="77777777" w:rsidR="002569F0" w:rsidRPr="00C47B30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享感受。</w:t>
            </w:r>
          </w:p>
          <w:p w14:paraId="179C5FB3" w14:textId="372E9918" w:rsidR="002569F0" w:rsidRPr="00C47B30" w:rsidRDefault="002569F0" w:rsidP="0025201C">
            <w:pPr>
              <w:spacing w:line="240" w:lineRule="exact"/>
              <w:ind w:leftChars="14" w:left="174" w:hangingChars="74" w:hanging="14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(4)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分享</w:t>
            </w:r>
            <w:r w:rsidR="0025201C" w:rsidRPr="00C47B30">
              <w:rPr>
                <w:rFonts w:asciiTheme="minorEastAsia" w:eastAsiaTheme="minorEastAsia" w:hAnsiTheme="minorEastAsia"/>
                <w:sz w:val="20"/>
                <w:szCs w:val="20"/>
              </w:rPr>
              <w:t>印尼錢幣的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相關訊息。</w:t>
            </w:r>
          </w:p>
          <w:p w14:paraId="3533E4BB" w14:textId="41430521" w:rsidR="002569F0" w:rsidRPr="00C47B30" w:rsidRDefault="002569F0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8BFC4" w14:textId="77777777" w:rsidR="003E231E" w:rsidRPr="00C47B30" w:rsidRDefault="003E231E" w:rsidP="003E231E">
            <w:pPr>
              <w:pStyle w:val="Default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人</w:t>
            </w:r>
            <w:r w:rsidRPr="00C47B30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E5</w:t>
            </w: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欣賞、包容個別差異並尊重自己與他人的權利。</w:t>
            </w:r>
          </w:p>
          <w:p w14:paraId="3E566C83" w14:textId="77777777" w:rsidR="00366371" w:rsidRPr="00C47B30" w:rsidRDefault="00366371" w:rsidP="00366371">
            <w:pPr>
              <w:pStyle w:val="Default"/>
              <w:spacing w:line="340" w:lineRule="exact"/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</w:pPr>
            <w:r w:rsidRPr="00C47B30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家</w:t>
            </w:r>
            <w:r w:rsidRPr="00C47B30">
              <w:rPr>
                <w:rFonts w:asciiTheme="minorEastAsia" w:eastAsiaTheme="minorEastAsia" w:hAnsiTheme="minorEastAsia"/>
                <w:color w:val="auto"/>
                <w:sz w:val="22"/>
                <w:szCs w:val="22"/>
              </w:rPr>
              <w:t>E9</w:t>
            </w:r>
            <w:r w:rsidRPr="00C47B30">
              <w:rPr>
                <w:rFonts w:asciiTheme="minorEastAsia" w:eastAsiaTheme="minorEastAsia" w:hAnsiTheme="minorEastAsia" w:hint="eastAsia"/>
                <w:color w:val="auto"/>
                <w:sz w:val="22"/>
                <w:szCs w:val="22"/>
              </w:rPr>
              <w:t>參與家庭消費行動，澄清金錢與物品的價值。</w:t>
            </w:r>
          </w:p>
          <w:p w14:paraId="6DCBCBCD" w14:textId="148DACF1" w:rsidR="00366371" w:rsidRPr="00C47B30" w:rsidRDefault="00366371" w:rsidP="00366371">
            <w:pPr>
              <w:pStyle w:val="TableParagraph"/>
              <w:spacing w:line="287" w:lineRule="exact"/>
              <w:jc w:val="both"/>
              <w:rPr>
                <w:rFonts w:asciiTheme="minorEastAsia" w:eastAsiaTheme="minorEastAsia" w:hAnsiTheme="minorEastAsia"/>
                <w:b/>
                <w:bCs/>
              </w:rPr>
            </w:pPr>
            <w:r w:rsidRPr="00C47B30">
              <w:rPr>
                <w:rFonts w:asciiTheme="minorEastAsia" w:eastAsiaTheme="minorEastAsia" w:hAnsiTheme="minorEastAsia" w:hint="eastAsia"/>
              </w:rPr>
              <w:t>家</w:t>
            </w:r>
            <w:r w:rsidRPr="00C47B30">
              <w:rPr>
                <w:rFonts w:asciiTheme="minorEastAsia" w:eastAsiaTheme="minorEastAsia" w:hAnsiTheme="minorEastAsia"/>
              </w:rPr>
              <w:t>E10</w:t>
            </w:r>
            <w:r w:rsidRPr="00C47B30">
              <w:rPr>
                <w:rFonts w:asciiTheme="minorEastAsia" w:eastAsiaTheme="minorEastAsia" w:hAnsiTheme="minorEastAsia" w:hint="eastAsia"/>
              </w:rPr>
              <w:t>了解影響家庭消費的傳播媒體等各種因素。</w:t>
            </w:r>
          </w:p>
          <w:p w14:paraId="5B8E79BC" w14:textId="0DF4A0B9" w:rsidR="00A51114" w:rsidRPr="00C47B30" w:rsidRDefault="00A51114" w:rsidP="00A51114">
            <w:pPr>
              <w:pStyle w:val="TableParagraph"/>
              <w:spacing w:line="287" w:lineRule="exact"/>
              <w:jc w:val="both"/>
              <w:rPr>
                <w:b/>
                <w:bCs/>
              </w:rPr>
            </w:pPr>
            <w:r w:rsidRPr="00C47B30">
              <w:rPr>
                <w:rFonts w:hint="eastAsia"/>
                <w:b/>
                <w:bCs/>
              </w:rPr>
              <w:t>認識</w:t>
            </w:r>
            <w:r w:rsidR="00FE2824" w:rsidRPr="00C47B30">
              <w:rPr>
                <w:rFonts w:hint="eastAsia"/>
                <w:b/>
                <w:bCs/>
                <w:sz w:val="20"/>
                <w:szCs w:val="20"/>
                <w:shd w:val="clear" w:color="auto" w:fill="FFFFFF"/>
              </w:rPr>
              <w:t>印尼</w:t>
            </w:r>
            <w:r w:rsidR="006C4CAC" w:rsidRPr="00C47B30">
              <w:rPr>
                <w:rFonts w:hint="eastAsia"/>
                <w:b/>
                <w:bCs/>
                <w:sz w:val="20"/>
                <w:szCs w:val="20"/>
                <w:shd w:val="clear" w:color="auto" w:fill="FFFFFF"/>
              </w:rPr>
              <w:t>的</w:t>
            </w:r>
          </w:p>
          <w:p w14:paraId="29480D5B" w14:textId="5760292F" w:rsidR="00FE2824" w:rsidRPr="00C47B30" w:rsidRDefault="003E231E" w:rsidP="00FE2824">
            <w:pPr>
              <w:pStyle w:val="af5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C47B30">
              <w:rPr>
                <w:rFonts w:asciiTheme="minorEastAsia" w:eastAsiaTheme="minorEastAsia" w:hAnsiTheme="minorEastAsia" w:cs="標楷體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3D00EB" wp14:editId="168ACE6E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46990</wp:posOffset>
                      </wp:positionV>
                      <wp:extent cx="796925" cy="2673985"/>
                      <wp:effectExtent l="0" t="0" r="0" b="0"/>
                      <wp:wrapNone/>
                      <wp:docPr id="11" name="文字方塊 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D07B6A0-0366-FE0A-7BD1-E130622B108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6925" cy="26739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BDA1501" w14:textId="77777777" w:rsidR="00F969D2" w:rsidRDefault="00BD2F2D" w:rsidP="00F969D2">
                                  <w:pP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hyperlink r:id="rId10" w:history="1">
                                    <w:r w:rsidR="00F969D2">
                                      <w:rPr>
                                        <w:rStyle w:val="af0"/>
                                        <w:rFonts w:asciiTheme="minorHAnsi" w:eastAsiaTheme="minorEastAsia" w:hAnsi="Calibri" w:cstheme="minorBidi"/>
                                        <w:color w:val="000000" w:themeColor="text1"/>
                                        <w:kern w:val="24"/>
                                      </w:rPr>
                                      <w:t>https://www.youtube.com/watch?v=nzzaEXR0Tkw&amp;ab_channel=kreasikidschannel</w:t>
                                    </w:r>
                                  </w:hyperlink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D00EB" id="文字方塊 10" o:spid="_x0000_s1027" type="#_x0000_t202" style="position:absolute;margin-left:100.75pt;margin-top:3.7pt;width:62.75pt;height:21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" filled="f" stroked="f">
                      <v:textbox>
                        <w:txbxContent>
                          <w:p w14:paraId="7BDA1501" w14:textId="77777777" w:rsidR="00F969D2" w:rsidRDefault="00BD2F2D" w:rsidP="00F969D2">
                            <w:pP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hyperlink r:id="rId11" w:history="1">
                              <w:r w:rsidR="00F969D2">
                                <w:rPr>
                                  <w:rStyle w:val="af0"/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https://www.youtube.com/watch?v=nzzaEXR0Tkw&amp;ab_channel=kreasikidschannel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2824" w:rsidRPr="00C47B30">
              <w:rPr>
                <w:rFonts w:hint="eastAsia"/>
                <w:b/>
                <w:bCs/>
                <w:sz w:val="20"/>
                <w:szCs w:val="20"/>
                <w:shd w:val="clear" w:color="auto" w:fill="FFFFFF"/>
              </w:rPr>
              <w:t>熱帶水果</w:t>
            </w:r>
          </w:p>
          <w:p w14:paraId="4C352A5C" w14:textId="77777777" w:rsidR="00FE2824" w:rsidRPr="00C47B30" w:rsidRDefault="00FE2824" w:rsidP="00FE2824">
            <w:pPr>
              <w:pStyle w:val="af5"/>
              <w:rPr>
                <w:sz w:val="20"/>
                <w:szCs w:val="20"/>
                <w:shd w:val="clear" w:color="auto" w:fill="FFFFFF"/>
              </w:rPr>
            </w:pPr>
            <w:r w:rsidRPr="00C47B30">
              <w:rPr>
                <w:b/>
                <w:bCs/>
                <w:sz w:val="20"/>
                <w:szCs w:val="20"/>
                <w:shd w:val="clear" w:color="auto" w:fill="FFFFFF"/>
              </w:rPr>
              <w:t>Durian</w:t>
            </w:r>
            <w:r w:rsidRPr="00C47B30">
              <w:rPr>
                <w:rFonts w:hint="eastAsia"/>
                <w:sz w:val="20"/>
                <w:szCs w:val="20"/>
                <w:shd w:val="clear" w:color="auto" w:fill="FFFFFF"/>
              </w:rPr>
              <w:t>（榴槤）</w:t>
            </w:r>
          </w:p>
          <w:p w14:paraId="501C841C" w14:textId="77777777" w:rsidR="00401E5A" w:rsidRPr="00C47B30" w:rsidRDefault="00FE2824" w:rsidP="00FE2824">
            <w:pPr>
              <w:pStyle w:val="af5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C47B30">
              <w:rPr>
                <w:b/>
                <w:bCs/>
                <w:sz w:val="20"/>
                <w:szCs w:val="20"/>
                <w:shd w:val="clear" w:color="auto" w:fill="FFFFFF"/>
              </w:rPr>
              <w:t>Salak</w:t>
            </w:r>
          </w:p>
          <w:p w14:paraId="2EA6DE25" w14:textId="2BD972F9" w:rsidR="00FE2824" w:rsidRPr="00C47B30" w:rsidRDefault="00FE2824" w:rsidP="00FE2824">
            <w:pPr>
              <w:pStyle w:val="af5"/>
              <w:rPr>
                <w:sz w:val="20"/>
                <w:szCs w:val="20"/>
                <w:shd w:val="clear" w:color="auto" w:fill="FFFFFF"/>
              </w:rPr>
            </w:pPr>
            <w:r w:rsidRPr="00C47B30">
              <w:rPr>
                <w:rFonts w:hint="eastAsia"/>
                <w:sz w:val="20"/>
                <w:szCs w:val="20"/>
                <w:shd w:val="clear" w:color="auto" w:fill="FFFFFF"/>
              </w:rPr>
              <w:t>（蛇皮果）</w:t>
            </w:r>
          </w:p>
          <w:p w14:paraId="52A4F94C" w14:textId="1365F289" w:rsidR="00FE2824" w:rsidRPr="00C47B30" w:rsidRDefault="00FE2824" w:rsidP="00FE2824">
            <w:pPr>
              <w:pStyle w:val="af5"/>
              <w:rPr>
                <w:sz w:val="20"/>
                <w:szCs w:val="20"/>
                <w:shd w:val="clear" w:color="auto" w:fill="FFFFFF"/>
              </w:rPr>
            </w:pPr>
            <w:r w:rsidRPr="00C47B30">
              <w:rPr>
                <w:b/>
                <w:bCs/>
                <w:sz w:val="20"/>
                <w:szCs w:val="20"/>
                <w:shd w:val="clear" w:color="auto" w:fill="FFFFFF"/>
              </w:rPr>
              <w:t>Manggis</w:t>
            </w:r>
            <w:r w:rsidRPr="00C47B30">
              <w:rPr>
                <w:rFonts w:hint="eastAsia"/>
                <w:sz w:val="20"/>
                <w:szCs w:val="20"/>
                <w:shd w:val="clear" w:color="auto" w:fill="FFFFFF"/>
              </w:rPr>
              <w:t>（山竹）</w:t>
            </w:r>
          </w:p>
          <w:p w14:paraId="1DFCB9DE" w14:textId="1CF9CEDC" w:rsidR="00FE2824" w:rsidRPr="00C47B30" w:rsidRDefault="00FE2824" w:rsidP="00FE2824">
            <w:pPr>
              <w:pStyle w:val="af5"/>
              <w:rPr>
                <w:sz w:val="20"/>
                <w:szCs w:val="20"/>
                <w:shd w:val="clear" w:color="auto" w:fill="FFFFFF"/>
              </w:rPr>
            </w:pPr>
            <w:r w:rsidRPr="00C47B30">
              <w:rPr>
                <w:b/>
                <w:bCs/>
                <w:sz w:val="20"/>
                <w:szCs w:val="20"/>
                <w:shd w:val="clear" w:color="auto" w:fill="FFFFFF"/>
              </w:rPr>
              <w:t>Duku</w:t>
            </w:r>
            <w:r w:rsidRPr="00C47B30">
              <w:rPr>
                <w:rFonts w:hint="eastAsia"/>
                <w:sz w:val="20"/>
                <w:szCs w:val="20"/>
                <w:shd w:val="clear" w:color="auto" w:fill="FFFFFF"/>
              </w:rPr>
              <w:t>（杜古）</w:t>
            </w:r>
          </w:p>
          <w:p w14:paraId="6AA7DC65" w14:textId="77777777" w:rsidR="00401E5A" w:rsidRPr="00C47B30" w:rsidRDefault="00FE2824" w:rsidP="00FE2824">
            <w:pPr>
              <w:pStyle w:val="af5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C47B30">
              <w:rPr>
                <w:b/>
                <w:bCs/>
                <w:sz w:val="20"/>
                <w:szCs w:val="20"/>
                <w:shd w:val="clear" w:color="auto" w:fill="FFFFFF"/>
              </w:rPr>
              <w:t>Sirsak</w:t>
            </w:r>
          </w:p>
          <w:p w14:paraId="03734AA6" w14:textId="7461E555" w:rsidR="00FE2824" w:rsidRPr="00C47B30" w:rsidRDefault="00FE2824" w:rsidP="00FE2824">
            <w:pPr>
              <w:pStyle w:val="af5"/>
              <w:rPr>
                <w:sz w:val="20"/>
                <w:szCs w:val="20"/>
                <w:shd w:val="clear" w:color="auto" w:fill="FFFFFF"/>
              </w:rPr>
            </w:pPr>
            <w:r w:rsidRPr="00C47B30">
              <w:rPr>
                <w:rFonts w:hint="eastAsia"/>
                <w:sz w:val="20"/>
                <w:szCs w:val="20"/>
                <w:shd w:val="clear" w:color="auto" w:fill="FFFFFF"/>
              </w:rPr>
              <w:t>（</w:t>
            </w:r>
            <w:r w:rsidRPr="00C47B30">
              <w:rPr>
                <w:rFonts w:ascii="Arial" w:hAnsi="Arial" w:cs="Arial" w:hint="eastAsia"/>
                <w:sz w:val="20"/>
                <w:szCs w:val="20"/>
                <w:shd w:val="clear" w:color="auto" w:fill="FFFFFF"/>
              </w:rPr>
              <w:t>刺果番荔枝）</w:t>
            </w:r>
            <w:r w:rsidRPr="00C47B30">
              <w:rPr>
                <w:rFonts w:hint="eastAsia"/>
                <w:sz w:val="20"/>
                <w:szCs w:val="20"/>
                <w:shd w:val="clear" w:color="auto" w:fill="FFFFFF"/>
              </w:rPr>
              <w:t>）</w:t>
            </w:r>
          </w:p>
          <w:p w14:paraId="70383E09" w14:textId="77777777" w:rsidR="00401E5A" w:rsidRPr="00C47B30" w:rsidRDefault="00FE2824" w:rsidP="00FE2824">
            <w:pPr>
              <w:pStyle w:val="af5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C47B30">
              <w:rPr>
                <w:b/>
                <w:bCs/>
                <w:sz w:val="20"/>
                <w:szCs w:val="20"/>
                <w:shd w:val="clear" w:color="auto" w:fill="FFFFFF"/>
              </w:rPr>
              <w:t xml:space="preserve">Rambutan </w:t>
            </w:r>
          </w:p>
          <w:p w14:paraId="79038357" w14:textId="44BF0BE6" w:rsidR="00FE2824" w:rsidRPr="00C47B30" w:rsidRDefault="00FE2824" w:rsidP="00FE2824">
            <w:pPr>
              <w:pStyle w:val="af5"/>
              <w:rPr>
                <w:sz w:val="20"/>
                <w:szCs w:val="20"/>
                <w:shd w:val="clear" w:color="auto" w:fill="FFFFFF"/>
              </w:rPr>
            </w:pPr>
            <w:r w:rsidRPr="00C47B30">
              <w:rPr>
                <w:rFonts w:hint="eastAsia"/>
                <w:sz w:val="20"/>
                <w:szCs w:val="20"/>
                <w:shd w:val="clear" w:color="auto" w:fill="FFFFFF"/>
              </w:rPr>
              <w:t>（紅毛丹果）</w:t>
            </w:r>
          </w:p>
          <w:p w14:paraId="705DE609" w14:textId="77777777" w:rsidR="00401E5A" w:rsidRPr="00C47B30" w:rsidRDefault="00FE2824" w:rsidP="00FE2824">
            <w:pPr>
              <w:pStyle w:val="af5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C47B30">
              <w:rPr>
                <w:b/>
                <w:bCs/>
                <w:sz w:val="20"/>
                <w:szCs w:val="20"/>
                <w:shd w:val="clear" w:color="auto" w:fill="FFFFFF"/>
              </w:rPr>
              <w:t>Kedondong</w:t>
            </w:r>
          </w:p>
          <w:p w14:paraId="16D293EC" w14:textId="38B0C40D" w:rsidR="00FE2824" w:rsidRPr="00C47B30" w:rsidRDefault="00FE2824" w:rsidP="00FE2824">
            <w:pPr>
              <w:pStyle w:val="af5"/>
              <w:rPr>
                <w:sz w:val="20"/>
                <w:szCs w:val="20"/>
                <w:shd w:val="clear" w:color="auto" w:fill="FFFFFF"/>
              </w:rPr>
            </w:pPr>
            <w:r w:rsidRPr="00C47B30">
              <w:rPr>
                <w:rFonts w:hint="eastAsia"/>
                <w:sz w:val="20"/>
                <w:szCs w:val="20"/>
                <w:shd w:val="clear" w:color="auto" w:fill="FFFFFF"/>
              </w:rPr>
              <w:t>（番橄欖）</w:t>
            </w:r>
          </w:p>
          <w:p w14:paraId="42ADF82E" w14:textId="77777777" w:rsidR="00D3098C" w:rsidRPr="00C47B30" w:rsidRDefault="00FE2824" w:rsidP="00FE2824">
            <w:pPr>
              <w:pStyle w:val="af5"/>
              <w:rPr>
                <w:b/>
                <w:bCs/>
                <w:sz w:val="20"/>
                <w:szCs w:val="20"/>
                <w:shd w:val="clear" w:color="auto" w:fill="FFFFFF"/>
              </w:rPr>
            </w:pPr>
            <w:r w:rsidRPr="00C47B30">
              <w:rPr>
                <w:b/>
                <w:bCs/>
                <w:sz w:val="20"/>
                <w:szCs w:val="20"/>
                <w:shd w:val="clear" w:color="auto" w:fill="FFFFFF"/>
              </w:rPr>
              <w:t>Pisang Tanduk</w:t>
            </w:r>
          </w:p>
          <w:p w14:paraId="27818D31" w14:textId="7B9FF604" w:rsidR="00FE2824" w:rsidRPr="00C47B30" w:rsidRDefault="00FE2824" w:rsidP="00FE2824">
            <w:pPr>
              <w:pStyle w:val="af5"/>
              <w:rPr>
                <w:sz w:val="20"/>
                <w:szCs w:val="20"/>
                <w:shd w:val="clear" w:color="auto" w:fill="FFFFFF"/>
              </w:rPr>
            </w:pPr>
            <w:r w:rsidRPr="00C47B30">
              <w:rPr>
                <w:rFonts w:hint="eastAsia"/>
                <w:sz w:val="20"/>
                <w:szCs w:val="20"/>
                <w:shd w:val="clear" w:color="auto" w:fill="FFFFFF"/>
              </w:rPr>
              <w:t>（牛角香蕉）</w:t>
            </w:r>
          </w:p>
          <w:p w14:paraId="30125D14" w14:textId="77777777" w:rsidR="00FE2824" w:rsidRPr="00C47B30" w:rsidRDefault="00FE2824" w:rsidP="00FE2824">
            <w:pPr>
              <w:pStyle w:val="af5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47B30">
              <w:rPr>
                <w:b/>
                <w:bCs/>
                <w:sz w:val="20"/>
                <w:szCs w:val="20"/>
                <w:shd w:val="clear" w:color="auto" w:fill="FFFFFF"/>
              </w:rPr>
              <w:t>Sawo</w:t>
            </w:r>
            <w:r w:rsidRPr="00C47B30">
              <w:rPr>
                <w:sz w:val="20"/>
                <w:szCs w:val="20"/>
                <w:shd w:val="clear" w:color="auto" w:fill="FFFFFF"/>
              </w:rPr>
              <w:t xml:space="preserve"> (</w:t>
            </w:r>
            <w:r w:rsidRPr="00C47B30">
              <w:rPr>
                <w:rFonts w:ascii="Arial" w:hAnsi="Arial" w:cs="Arial" w:hint="eastAsia"/>
                <w:sz w:val="20"/>
                <w:szCs w:val="20"/>
                <w:shd w:val="clear" w:color="auto" w:fill="FFFFFF"/>
              </w:rPr>
              <w:t>人心果</w:t>
            </w:r>
            <w:r w:rsidRPr="00C47B3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)</w:t>
            </w:r>
          </w:p>
          <w:p w14:paraId="067A8942" w14:textId="198A0D28" w:rsidR="00FF2D59" w:rsidRPr="00C47B30" w:rsidRDefault="00FF2D59" w:rsidP="00FE2824">
            <w:pPr>
              <w:pStyle w:val="af5"/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</w:pPr>
            <w:r w:rsidRPr="00C47B30">
              <w:rPr>
                <w:rFonts w:ascii="Arial" w:hAnsi="Arial" w:cs="Arial" w:hint="eastAsia"/>
                <w:b/>
                <w:bCs/>
                <w:sz w:val="20"/>
                <w:szCs w:val="20"/>
                <w:shd w:val="clear" w:color="auto" w:fill="FFFFFF"/>
              </w:rPr>
              <w:t>印尼錢有新加</w:t>
            </w:r>
            <w:r w:rsidR="00B262DD" w:rsidRPr="00C47B30">
              <w:rPr>
                <w:rFonts w:ascii="Arial" w:hAnsi="Arial" w:cs="Arial" w:hint="eastAsia"/>
                <w:b/>
                <w:bCs/>
                <w:sz w:val="20"/>
                <w:szCs w:val="20"/>
                <w:shd w:val="clear" w:color="auto" w:fill="FFFFFF"/>
              </w:rPr>
              <w:t>紙幣</w:t>
            </w:r>
          </w:p>
          <w:p w14:paraId="5A4A47C4" w14:textId="223FD928" w:rsidR="0095645C" w:rsidRPr="00C47B30" w:rsidRDefault="00FF2D59" w:rsidP="00FE2824">
            <w:pPr>
              <w:pStyle w:val="af5"/>
              <w:rPr>
                <w:rFonts w:eastAsiaTheme="minorEastAsia"/>
                <w:b/>
                <w:bCs/>
                <w:sz w:val="20"/>
                <w:szCs w:val="20"/>
                <w:shd w:val="clear" w:color="auto" w:fill="FFFFFF"/>
              </w:rPr>
            </w:pPr>
            <w:r w:rsidRPr="00C47B30">
              <w:rPr>
                <w:rFonts w:ascii="Arial" w:hAnsi="Arial" w:cs="Arial" w:hint="eastAsia"/>
                <w:b/>
                <w:bCs/>
                <w:sz w:val="20"/>
                <w:szCs w:val="20"/>
                <w:shd w:val="clear" w:color="auto" w:fill="FFFFFF"/>
              </w:rPr>
              <w:t>R</w:t>
            </w:r>
            <w:r w:rsidRPr="00C47B30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p 75.000</w:t>
            </w:r>
          </w:p>
          <w:p w14:paraId="26AD048D" w14:textId="77777777" w:rsidR="003369C1" w:rsidRPr="00C47B30" w:rsidRDefault="003369C1" w:rsidP="0025201C">
            <w:pPr>
              <w:pStyle w:val="TableParagraph"/>
              <w:spacing w:line="287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1FAC999" w14:textId="77777777" w:rsidR="0095645C" w:rsidRPr="00C47B30" w:rsidRDefault="0095645C" w:rsidP="0025201C">
            <w:pPr>
              <w:pStyle w:val="TableParagraph"/>
              <w:spacing w:line="287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6C5F22A" w14:textId="77777777" w:rsidR="0095645C" w:rsidRPr="00C47B30" w:rsidRDefault="0095645C" w:rsidP="0025201C">
            <w:pPr>
              <w:pStyle w:val="TableParagraph"/>
              <w:spacing w:line="287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2DA9A13" w14:textId="52E81A7C" w:rsidR="0095645C" w:rsidRPr="00C47B30" w:rsidRDefault="0095645C" w:rsidP="0025201C">
            <w:pPr>
              <w:pStyle w:val="TableParagraph"/>
              <w:spacing w:line="287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noProof/>
                <w:lang w:val="en-US" w:bidi="ar-SA"/>
              </w:rPr>
              <w:drawing>
                <wp:inline distT="0" distB="0" distL="0" distR="0" wp14:anchorId="2D4CF019" wp14:editId="4319B618">
                  <wp:extent cx="1238250" cy="641555"/>
                  <wp:effectExtent l="0" t="0" r="0" b="6350"/>
                  <wp:docPr id="1" name="圖片 1" descr="Cara Tukar Uang Baru 2023 Lengkap dengan Syaratnya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ra Tukar Uang Baru 2023 Lengkap dengan Syaratnya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259" cy="656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E356B3" w14:textId="3ED7EF30" w:rsidR="002569F0" w:rsidRPr="00C47B30" w:rsidRDefault="00D30F00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="002569F0"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</w:p>
          <w:p w14:paraId="3152B0CF" w14:textId="1B1F8DCB" w:rsidR="002569F0" w:rsidRPr="00C47B30" w:rsidRDefault="002569F0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第8週</w:t>
            </w:r>
          </w:p>
          <w:p w14:paraId="0E7C77C8" w14:textId="687E7BCC" w:rsidR="00D95085" w:rsidRPr="00C47B30" w:rsidRDefault="00D95085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  <w:p w14:paraId="375590F6" w14:textId="1E4D3279" w:rsidR="00D95085" w:rsidRPr="00C47B30" w:rsidRDefault="00D95085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EC1126" w14:textId="77777777" w:rsidR="00765708" w:rsidRPr="00C47B30" w:rsidRDefault="00765708" w:rsidP="00765708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數位教材</w:t>
            </w:r>
          </w:p>
          <w:p w14:paraId="6A5AC215" w14:textId="77777777" w:rsidR="00765708" w:rsidRPr="00C47B30" w:rsidRDefault="00765708" w:rsidP="00765708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141FCB9F" w14:textId="01378110" w:rsidR="000B6929" w:rsidRPr="00C47B30" w:rsidRDefault="000B6929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  <w:p w14:paraId="68A700D6" w14:textId="495EFA1C" w:rsidR="000B6929" w:rsidRPr="00C47B30" w:rsidRDefault="000B6929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C47B30" w:rsidRPr="00C47B30" w14:paraId="1E9970BF" w14:textId="77777777" w:rsidTr="00940C43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8416" w14:textId="691ECCF3" w:rsidR="002569F0" w:rsidRPr="00C47B30" w:rsidRDefault="002569F0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6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A2CB6" w14:textId="77777777" w:rsidR="002569F0" w:rsidRPr="00C47B30" w:rsidRDefault="002569F0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3177" w14:textId="77777777" w:rsidR="002569F0" w:rsidRPr="00C47B30" w:rsidRDefault="002569F0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52B6" w14:textId="77777777" w:rsidR="002569F0" w:rsidRPr="00C47B30" w:rsidRDefault="002569F0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D79A" w14:textId="77777777" w:rsidR="002569F0" w:rsidRPr="00C47B30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ED5C" w14:textId="77777777" w:rsidR="002569F0" w:rsidRPr="00C47B30" w:rsidRDefault="002569F0" w:rsidP="002569F0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C806" w14:textId="77777777" w:rsidR="002569F0" w:rsidRPr="00C47B30" w:rsidRDefault="002569F0" w:rsidP="002569F0">
            <w:pPr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E473B6" w14:textId="77777777" w:rsidR="002569F0" w:rsidRPr="00C47B30" w:rsidRDefault="002569F0" w:rsidP="002569F0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7C550" w14:textId="77777777" w:rsidR="002569F0" w:rsidRPr="00C47B30" w:rsidRDefault="002569F0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41B4A053" w14:textId="77777777" w:rsidTr="00940C43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70B53" w14:textId="5DA97B3D" w:rsidR="002569F0" w:rsidRPr="00C47B30" w:rsidRDefault="002569F0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7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A7B57" w14:textId="77777777" w:rsidR="002569F0" w:rsidRPr="00C47B30" w:rsidRDefault="002569F0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B31D" w14:textId="77777777" w:rsidR="002569F0" w:rsidRPr="00C47B30" w:rsidRDefault="002569F0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38C5" w14:textId="77777777" w:rsidR="002569F0" w:rsidRPr="00C47B30" w:rsidRDefault="002569F0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CEA94" w14:textId="77777777" w:rsidR="002569F0" w:rsidRPr="00C47B30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02A47" w14:textId="77777777" w:rsidR="002569F0" w:rsidRPr="00C47B30" w:rsidRDefault="002569F0" w:rsidP="002569F0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98AB" w14:textId="77777777" w:rsidR="002569F0" w:rsidRPr="00C47B30" w:rsidRDefault="002569F0" w:rsidP="002569F0">
            <w:pPr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E7BEC7" w14:textId="77777777" w:rsidR="002569F0" w:rsidRPr="00C47B30" w:rsidRDefault="002569F0" w:rsidP="002569F0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8E85ED" w14:textId="77777777" w:rsidR="002569F0" w:rsidRPr="00C47B30" w:rsidRDefault="002569F0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64300F13" w14:textId="77777777" w:rsidTr="0038789A">
        <w:trPr>
          <w:trHeight w:val="68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77814" w14:textId="49E9C1C1" w:rsidR="002569F0" w:rsidRPr="00C47B30" w:rsidRDefault="002569F0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8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6EA3" w14:textId="77777777" w:rsidR="002569F0" w:rsidRPr="00C47B30" w:rsidRDefault="002569F0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0EC0" w14:textId="77777777" w:rsidR="002569F0" w:rsidRPr="00C47B30" w:rsidRDefault="002569F0" w:rsidP="0047154A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5A3AE" w14:textId="77777777" w:rsidR="002569F0" w:rsidRPr="00C47B30" w:rsidRDefault="002569F0" w:rsidP="00FE060C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3270" w14:textId="77777777" w:rsidR="002569F0" w:rsidRPr="00C47B30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CBF90" w14:textId="77777777" w:rsidR="002569F0" w:rsidRPr="00C47B30" w:rsidRDefault="002569F0" w:rsidP="002569F0">
            <w:pPr>
              <w:spacing w:line="240" w:lineRule="exact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DDF17" w14:textId="77777777" w:rsidR="002569F0" w:rsidRPr="00C47B30" w:rsidRDefault="002569F0" w:rsidP="002569F0">
            <w:pPr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F43ECA" w14:textId="77777777" w:rsidR="002569F0" w:rsidRPr="00C47B30" w:rsidRDefault="002569F0" w:rsidP="002569F0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197F28" w14:textId="77777777" w:rsidR="002569F0" w:rsidRPr="00C47B30" w:rsidRDefault="002569F0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56DDE474" w14:textId="77777777" w:rsidTr="00E41E2D">
        <w:trPr>
          <w:trHeight w:val="443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DEFCF" w14:textId="62A6D6CF" w:rsidR="002569F0" w:rsidRPr="00C47B30" w:rsidRDefault="002569F0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lastRenderedPageBreak/>
              <w:t>9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5BB08" w14:textId="30FAF2EF" w:rsidR="002569F0" w:rsidRPr="00C47B30" w:rsidRDefault="002569F0" w:rsidP="00E41E2D">
            <w:pPr>
              <w:jc w:val="center"/>
              <w:rPr>
                <w:rFonts w:asciiTheme="minorEastAsia" w:eastAsiaTheme="minorEastAsia" w:hAnsiTheme="minorEastAsia"/>
              </w:rPr>
            </w:pPr>
            <w:r w:rsidRPr="00C47B30">
              <w:rPr>
                <w:rFonts w:ascii="標楷體" w:eastAsia="標楷體" w:hAnsi="標楷體" w:hint="eastAsia"/>
              </w:rPr>
              <w:t>複習一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B2561" w14:textId="77777777" w:rsidR="009B5FF0" w:rsidRPr="00C47B30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新-E-A2認識新住</w:t>
            </w:r>
          </w:p>
          <w:p w14:paraId="1555C4CB" w14:textId="77777777" w:rsidR="009B5FF0" w:rsidRPr="00C47B30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民文化中處理</w:t>
            </w:r>
          </w:p>
          <w:p w14:paraId="166B6F53" w14:textId="77777777" w:rsidR="009B5FF0" w:rsidRPr="00C47B30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日常事務的方</w:t>
            </w:r>
          </w:p>
          <w:p w14:paraId="329A72E2" w14:textId="77777777" w:rsidR="009B5FF0" w:rsidRPr="00C47B30" w:rsidRDefault="009B5F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式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46E4EBC9" w14:textId="3FCC6A71" w:rsidR="002569F0" w:rsidRPr="00C47B30" w:rsidRDefault="00842FE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新-E-C3認識新住民的文化特色，培養文化豐富性與國際視野。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F6985" w14:textId="77777777" w:rsidR="00D42856" w:rsidRPr="00C47B30" w:rsidRDefault="00D42856" w:rsidP="00D42856">
            <w:pPr>
              <w:pStyle w:val="TableParagraph"/>
              <w:spacing w:line="240" w:lineRule="exact"/>
              <w:ind w:left="165" w:hangingChars="87" w:hanging="165"/>
              <w:jc w:val="both"/>
              <w:rPr>
                <w:rFonts w:asciiTheme="minorEastAsia" w:eastAsiaTheme="minorEastAsia" w:hAnsiTheme="minorEastAsia"/>
                <w:sz w:val="20"/>
                <w:szCs w:val="20"/>
                <w:lang w:val="en-US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Ab-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</w:t>
            </w:r>
            <w:r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社區生活中的新住民語言常用詞彙</w:t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  <w:p w14:paraId="66CFCC09" w14:textId="77777777" w:rsidR="00D42856" w:rsidRPr="00C47B30" w:rsidRDefault="00D42856" w:rsidP="00D42856">
            <w:pPr>
              <w:spacing w:line="240" w:lineRule="exact"/>
              <w:ind w:left="165" w:hangingChars="87" w:hanging="165"/>
              <w:jc w:val="both"/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Ac-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</w:t>
            </w:r>
            <w:r w:rsidRPr="00C47B30">
              <w:rPr>
                <w:rFonts w:asciiTheme="minorEastAsia" w:eastAsiaTheme="minorEastAsia" w:hAnsiTheme="minorEastAsia" w:cs="細明體"/>
                <w:spacing w:val="-2"/>
                <w:kern w:val="0"/>
                <w:sz w:val="20"/>
                <w:szCs w:val="20"/>
                <w:lang w:val="zh-TW" w:bidi="zh-TW"/>
              </w:rPr>
              <w:t>社區生活中的新住民語言常用語句</w:t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  <w:p w14:paraId="57365B9B" w14:textId="43288B5F" w:rsidR="002569F0" w:rsidRPr="00C47B30" w:rsidRDefault="002569F0" w:rsidP="003D7A4A">
            <w:pPr>
              <w:spacing w:line="240" w:lineRule="exact"/>
              <w:ind w:left="184" w:hangingChars="92" w:hanging="184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71E6F" w14:textId="77777777" w:rsidR="00D42856" w:rsidRPr="00C47B30" w:rsidRDefault="00D42856" w:rsidP="00D42856">
            <w:pPr>
              <w:pStyle w:val="TableParagraph"/>
              <w:spacing w:before="12" w:line="240" w:lineRule="exact"/>
              <w:ind w:leftChars="14" w:left="177" w:hangingChars="73" w:hanging="143"/>
              <w:jc w:val="both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2a-</w: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noProof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-1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能聽辨新住民語言所使用的日常生活用語。</w:t>
            </w:r>
          </w:p>
          <w:p w14:paraId="45A76C0E" w14:textId="77777777" w:rsidR="00D42856" w:rsidRPr="00C47B30" w:rsidRDefault="00D42856" w:rsidP="00D42856">
            <w:pPr>
              <w:pStyle w:val="TableParagraph"/>
              <w:spacing w:before="12" w:line="240" w:lineRule="exact"/>
              <w:ind w:leftChars="14" w:left="177" w:hangingChars="73" w:hanging="143"/>
              <w:jc w:val="both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2a-</w: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noProof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-2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能聽辨使用新住民語言所描述的個人狀況與感受。</w:t>
            </w:r>
          </w:p>
          <w:p w14:paraId="5B651E20" w14:textId="6A4EAE71" w:rsidR="002569F0" w:rsidRPr="00C47B30" w:rsidRDefault="002569F0" w:rsidP="00A027C0">
            <w:pPr>
              <w:spacing w:line="240" w:lineRule="exact"/>
              <w:ind w:leftChars="14" w:left="180" w:hangingChars="73" w:hanging="14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4BA04" w14:textId="77777777" w:rsidR="002569F0" w:rsidRPr="00C47B30" w:rsidRDefault="002569F0" w:rsidP="00E41E2D">
            <w:pPr>
              <w:spacing w:line="240" w:lineRule="exact"/>
              <w:ind w:left="174" w:rightChars="-45" w:right="-108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.實際操作</w:t>
            </w:r>
          </w:p>
          <w:p w14:paraId="5141A324" w14:textId="1020FA95" w:rsidR="002569F0" w:rsidRPr="00C47B30" w:rsidRDefault="002569F0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.口語評量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C7D09" w14:textId="16BEB3E5" w:rsidR="000B6929" w:rsidRPr="00C47B30" w:rsidRDefault="003E231E" w:rsidP="003E231E">
            <w:pPr>
              <w:pStyle w:val="Default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人</w:t>
            </w:r>
            <w:r w:rsidRPr="00C47B30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E5</w:t>
            </w: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欣賞、包容個別差異並尊重自己與他人的權利。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F59DC3" w14:textId="1065AE57" w:rsidR="003458E6" w:rsidRPr="00C47B30" w:rsidRDefault="003458E6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B1ED00" w14:textId="3761F796" w:rsidR="00A12E74" w:rsidRPr="00C47B30" w:rsidRDefault="00A12E74" w:rsidP="00765708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C47B30" w:rsidRPr="00C47B30" w14:paraId="0A8BEC20" w14:textId="77777777" w:rsidTr="00E41E2D">
        <w:trPr>
          <w:trHeight w:val="443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243C9" w14:textId="487615E8" w:rsidR="002569F0" w:rsidRPr="00C47B30" w:rsidRDefault="002569F0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10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F50FC" w14:textId="77777777" w:rsidR="002569F0" w:rsidRPr="00C47B30" w:rsidRDefault="002569F0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29AA6" w14:textId="77777777" w:rsidR="002569F0" w:rsidRPr="00C47B30" w:rsidRDefault="002569F0" w:rsidP="009D0543">
            <w:pPr>
              <w:ind w:left="152" w:rightChars="-45" w:right="-108" w:hangingChars="76" w:hanging="152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E0F7" w14:textId="77777777" w:rsidR="002569F0" w:rsidRPr="00C47B30" w:rsidRDefault="002569F0" w:rsidP="009D054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A5DF1" w14:textId="77777777" w:rsidR="002569F0" w:rsidRPr="00C47B30" w:rsidRDefault="002569F0" w:rsidP="009D0543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A3EB" w14:textId="77777777" w:rsidR="002569F0" w:rsidRPr="00C47B30" w:rsidRDefault="002569F0" w:rsidP="009D0543">
            <w:pPr>
              <w:ind w:left="174" w:rightChars="-45" w:right="-108" w:hangingChars="87" w:hanging="174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73F25" w14:textId="77777777" w:rsidR="002569F0" w:rsidRPr="00C47B30" w:rsidRDefault="002569F0" w:rsidP="009D0543">
            <w:pPr>
              <w:pStyle w:val="Default"/>
              <w:ind w:left="174" w:hangingChars="87" w:hanging="174"/>
              <w:rPr>
                <w:rFonts w:hAnsi="標楷體" w:cs="Times New Roman"/>
                <w:color w:val="auto"/>
                <w:kern w:val="3"/>
                <w:sz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6E40F0" w14:textId="77777777" w:rsidR="002569F0" w:rsidRPr="00C47B30" w:rsidRDefault="002569F0" w:rsidP="00692C2E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BE1082" w14:textId="77777777" w:rsidR="002569F0" w:rsidRPr="00C47B30" w:rsidRDefault="002569F0" w:rsidP="009D0543">
            <w:pPr>
              <w:ind w:rightChars="-4" w:right="-10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1AF58702" w14:textId="77777777" w:rsidTr="00E41E2D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0373" w14:textId="5CB74CEF" w:rsidR="00396DCD" w:rsidRPr="00C47B30" w:rsidRDefault="00396DCD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lastRenderedPageBreak/>
              <w:t xml:space="preserve">11 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7CE10" w14:textId="77777777" w:rsidR="002F45F4" w:rsidRPr="00C47B30" w:rsidRDefault="002F45F4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 w:hint="eastAsia"/>
              </w:rPr>
              <w:t>第三課</w:t>
            </w:r>
          </w:p>
          <w:p w14:paraId="5CBB178F" w14:textId="3D4BF504" w:rsidR="00396DCD" w:rsidRPr="00C47B30" w:rsidRDefault="000D546B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 w:hint="eastAsia"/>
              </w:rPr>
              <w:t>婚禮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2BF7E" w14:textId="77777777" w:rsidR="00D008E6" w:rsidRPr="00C47B30" w:rsidRDefault="00D008E6" w:rsidP="00D008E6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</w:p>
          <w:p w14:paraId="2158E931" w14:textId="77777777" w:rsidR="00D008E6" w:rsidRPr="00C47B30" w:rsidRDefault="00D008E6" w:rsidP="00D008E6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新-E-A2認識新住民文化中處理日常事務的方</w: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式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5495D2CD" w14:textId="77777777" w:rsidR="00A027C0" w:rsidRPr="00C47B30" w:rsidRDefault="00A027C0" w:rsidP="00D008E6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</w:p>
          <w:p w14:paraId="166DAA1B" w14:textId="211E9E90" w:rsidR="00D008E6" w:rsidRPr="00C47B30" w:rsidRDefault="00D008E6" w:rsidP="00D008E6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新-E-B1具備新住民語言基本的聽說讀寫能力，並能進行簡單的日常生活溝通。</w:t>
            </w:r>
          </w:p>
          <w:p w14:paraId="1083BF6A" w14:textId="057780D3" w:rsidR="00396DCD" w:rsidRPr="00C47B30" w:rsidRDefault="00396DCD" w:rsidP="00D008E6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83C58" w14:textId="77777777" w:rsidR="00835FA3" w:rsidRPr="00C47B30" w:rsidRDefault="00835FA3" w:rsidP="00835FA3">
            <w:pPr>
              <w:spacing w:line="240" w:lineRule="exact"/>
              <w:ind w:left="165" w:hangingChars="87" w:hanging="165"/>
              <w:jc w:val="both"/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Ac-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</w:t>
            </w:r>
            <w:r w:rsidRPr="00C47B30">
              <w:rPr>
                <w:rFonts w:asciiTheme="minorEastAsia" w:eastAsiaTheme="minorEastAsia" w:hAnsiTheme="minorEastAsia" w:cs="細明體"/>
                <w:spacing w:val="-2"/>
                <w:kern w:val="0"/>
                <w:sz w:val="20"/>
                <w:szCs w:val="20"/>
                <w:lang w:val="zh-TW" w:bidi="zh-TW"/>
              </w:rPr>
              <w:t>社區生活中的新住民語言常用語句</w:t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  <w:p w14:paraId="2952FFA7" w14:textId="421FC52D" w:rsidR="00396DCD" w:rsidRPr="00C47B30" w:rsidRDefault="00835FA3" w:rsidP="00581E08">
            <w:pPr>
              <w:ind w:left="175" w:hangingChars="92" w:hanging="175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Bd-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-3</w:t>
            </w:r>
            <w:r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當前社會對新住民的看法與文化差異之間的關聯</w:t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BBD5F" w14:textId="77777777" w:rsidR="00463B16" w:rsidRPr="00C47B30" w:rsidRDefault="00463B16" w:rsidP="00463B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3-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-2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能依循新住民日常的言語互動行為規範，與陌生的 新住民進行溝通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。</w:t>
            </w:r>
          </w:p>
          <w:p w14:paraId="702681B5" w14:textId="10B58ECD" w:rsidR="00463B16" w:rsidRPr="00C47B30" w:rsidRDefault="00463B16" w:rsidP="00463B16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3-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-4</w:t>
            </w:r>
            <w:r w:rsidRPr="00C47B30">
              <w:rPr>
                <w:rFonts w:asciiTheme="minorEastAsia" w:eastAsiaTheme="minorEastAsia" w:hAnsiTheme="minorEastAsia" w:cs="細明體"/>
                <w:spacing w:val="-3"/>
                <w:kern w:val="0"/>
                <w:sz w:val="20"/>
                <w:szCs w:val="20"/>
                <w:lang w:val="zh-TW" w:bidi="zh-TW"/>
              </w:rPr>
              <w:t>能認識新住民語言與文化中的性別規範</w:t>
            </w:r>
            <w:r w:rsidRPr="00C47B30">
              <w:t>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2563D" w14:textId="77777777" w:rsidR="00396DCD" w:rsidRPr="00C47B30" w:rsidRDefault="00396DCD" w:rsidP="00E41E2D">
            <w:pPr>
              <w:pStyle w:val="TableParagraph"/>
              <w:widowControl w:val="0"/>
              <w:tabs>
                <w:tab w:val="left" w:pos="408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2.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實作表現方面：主動積</w:t>
            </w:r>
          </w:p>
          <w:p w14:paraId="0B43401D" w14:textId="77777777" w:rsidR="00396DCD" w:rsidRPr="00C47B30" w:rsidRDefault="00396DCD" w:rsidP="00E41E2D">
            <w:pPr>
              <w:pStyle w:val="TableParagraph"/>
              <w:widowControl w:val="0"/>
              <w:tabs>
                <w:tab w:val="left" w:pos="408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極參與遊戲、角色扮</w:t>
            </w:r>
          </w:p>
          <w:p w14:paraId="0F33CC38" w14:textId="62FB6B42" w:rsidR="00396DCD" w:rsidRPr="00C47B30" w:rsidRDefault="00396DCD" w:rsidP="00E41E2D">
            <w:pPr>
              <w:pStyle w:val="TableParagraph"/>
              <w:widowControl w:val="0"/>
              <w:tabs>
                <w:tab w:val="left" w:pos="408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演。</w:t>
            </w:r>
          </w:p>
          <w:p w14:paraId="6B9CF04A" w14:textId="624EA654" w:rsidR="00396DCD" w:rsidRPr="00C47B30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3.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紙筆評量方面：</w:t>
            </w:r>
          </w:p>
          <w:p w14:paraId="72906A0D" w14:textId="59318216" w:rsidR="00396DCD" w:rsidRPr="00C47B30" w:rsidRDefault="00396DCD" w:rsidP="00E41E2D">
            <w:pPr>
              <w:pStyle w:val="TableParagraph"/>
              <w:widowControl w:val="0"/>
              <w:tabs>
                <w:tab w:val="left" w:pos="696"/>
              </w:tabs>
              <w:suppressAutoHyphens w:val="0"/>
              <w:spacing w:line="240" w:lineRule="exact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(1)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正確書寫本課詞彙。</w:t>
            </w:r>
          </w:p>
          <w:p w14:paraId="2D15CF9D" w14:textId="77777777" w:rsidR="00396DCD" w:rsidRPr="00C47B30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(2)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利用本課語詞和句型</w:t>
            </w:r>
          </w:p>
          <w:p w14:paraId="7EBB25BD" w14:textId="434D276A" w:rsidR="00396DCD" w:rsidRPr="00C47B30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完成練習。</w:t>
            </w:r>
          </w:p>
          <w:p w14:paraId="13A82FAD" w14:textId="77777777" w:rsidR="00396DCD" w:rsidRPr="00C47B30" w:rsidRDefault="00396DCD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04AE701" w14:textId="557EE6CA" w:rsidR="00396DCD" w:rsidRPr="00C47B30" w:rsidRDefault="00396DCD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9DB81" w14:textId="47C0B753" w:rsidR="00BF2280" w:rsidRPr="00C47B30" w:rsidRDefault="003E231E" w:rsidP="003E231E">
            <w:pPr>
              <w:pStyle w:val="Default"/>
              <w:jc w:val="both"/>
              <w:rPr>
                <w:rFonts w:asciiTheme="minorEastAsia" w:eastAsiaTheme="minorEastAsia" w:hAnsiTheme="minorEastAsia"/>
                <w:color w:val="auto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人</w:t>
            </w:r>
            <w:r w:rsidRPr="00C47B30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E5</w:t>
            </w: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欣賞、包容個別差異並尊重自己與他人的權利。</w:t>
            </w:r>
          </w:p>
          <w:p w14:paraId="5920A715" w14:textId="77777777" w:rsidR="005E7E5E" w:rsidRPr="00C47B30" w:rsidRDefault="005E7E5E" w:rsidP="005E7E5E">
            <w:pPr>
              <w:pStyle w:val="TableParagraph"/>
              <w:spacing w:before="12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國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 xml:space="preserve">E3 </w:t>
            </w: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具備表達我國本土文化特色的能力。</w:t>
            </w:r>
          </w:p>
          <w:p w14:paraId="54B6B3FC" w14:textId="77777777" w:rsidR="005E7E5E" w:rsidRPr="00C47B30" w:rsidRDefault="005E7E5E" w:rsidP="005E7E5E">
            <w:pPr>
              <w:pStyle w:val="Default"/>
              <w:rPr>
                <w:color w:val="auto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國</w:t>
            </w:r>
            <w:r w:rsidRPr="00C47B30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 xml:space="preserve">E5 </w:t>
            </w: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發展學習不同文化的意願。</w:t>
            </w:r>
          </w:p>
          <w:p w14:paraId="57EDA518" w14:textId="716613B6" w:rsidR="00C428CB" w:rsidRPr="00C47B30" w:rsidRDefault="00C428CB" w:rsidP="004B504A">
            <w:pPr>
              <w:pStyle w:val="af5"/>
              <w:rPr>
                <w:b/>
                <w:bCs/>
                <w:sz w:val="20"/>
                <w:szCs w:val="20"/>
              </w:rPr>
            </w:pPr>
          </w:p>
          <w:p w14:paraId="248CDAB8" w14:textId="29BC0DAD" w:rsidR="00544753" w:rsidRPr="00C47B30" w:rsidRDefault="00544753" w:rsidP="00A027C0">
            <w:pPr>
              <w:pStyle w:val="af5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156F92" w14:textId="323AD365" w:rsidR="00396DCD" w:rsidRPr="00C47B30" w:rsidRDefault="00D30F00" w:rsidP="00E41E2D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sym w:font="Wingdings 2" w:char="F0A2"/>
            </w:r>
            <w:r w:rsidR="00396DCD"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</w:p>
          <w:p w14:paraId="2960FD17" w14:textId="77777777" w:rsidR="00396DCD" w:rsidRPr="00C47B30" w:rsidRDefault="00396DCD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第14週</w:t>
            </w:r>
          </w:p>
          <w:p w14:paraId="3590D856" w14:textId="77777777" w:rsidR="001B1A4D" w:rsidRPr="00C47B30" w:rsidRDefault="001B1A4D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  <w:p w14:paraId="6CEB29D0" w14:textId="77777777" w:rsidR="001B1A4D" w:rsidRPr="00C47B30" w:rsidRDefault="001B1A4D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  <w:p w14:paraId="4AAF9804" w14:textId="6CA4310A" w:rsidR="001B1A4D" w:rsidRPr="00C47B30" w:rsidRDefault="001B1A4D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47B3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1FA34DB" wp14:editId="01ECFB63">
                      <wp:simplePos x="0" y="0"/>
                      <wp:positionH relativeFrom="margin">
                        <wp:posOffset>-15240</wp:posOffset>
                      </wp:positionH>
                      <wp:positionV relativeFrom="paragraph">
                        <wp:posOffset>149860</wp:posOffset>
                      </wp:positionV>
                      <wp:extent cx="771525" cy="1539240"/>
                      <wp:effectExtent l="0" t="0" r="0" b="0"/>
                      <wp:wrapNone/>
                      <wp:docPr id="1018202994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525" cy="15392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4B00F1F" w14:textId="77777777" w:rsidR="001B1A4D" w:rsidRDefault="00BD2F2D" w:rsidP="001B1A4D">
                                  <w:pP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hyperlink r:id="rId13" w:history="1">
                                    <w:r w:rsidR="001B1A4D">
                                      <w:rPr>
                                        <w:rStyle w:val="af0"/>
                                        <w:rFonts w:asciiTheme="minorHAnsi" w:eastAsiaTheme="minorEastAsia" w:hAnsi="Calibri" w:cstheme="minorBidi"/>
                                        <w:color w:val="000000" w:themeColor="text1"/>
                                        <w:kern w:val="24"/>
                                      </w:rPr>
                                      <w:t>https://www.youtube.com/watch?v=UDklUmpZ7-M&amp;ab_channel=BudayaNusantara</w:t>
                                    </w:r>
                                  </w:hyperlink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FA34DB" id="_x0000_s1028" type="#_x0000_t202" style="position:absolute;left:0;text-align:left;margin-left:-1.2pt;margin-top:11.8pt;width:60.75pt;height:121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" filled="f" stroked="f">
                      <v:textbox>
                        <w:txbxContent>
                          <w:p w14:paraId="14B00F1F" w14:textId="77777777" w:rsidR="001B1A4D" w:rsidRDefault="00BD2F2D" w:rsidP="001B1A4D">
                            <w:pP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hyperlink r:id="rId14" w:history="1">
                              <w:r w:rsidR="001B1A4D">
                                <w:rPr>
                                  <w:rStyle w:val="af0"/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https://www.youtube.com/watch?v=UDklUmpZ7-M&amp;ab_channel=BudayaNusantara</w:t>
                              </w:r>
                            </w:hyperlink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8FCA8" w14:textId="77777777" w:rsidR="00557AC3" w:rsidRPr="00C47B30" w:rsidRDefault="00396DCD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  <w:r w:rsidR="00557AC3"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數位教材</w:t>
            </w:r>
          </w:p>
          <w:p w14:paraId="222FE944" w14:textId="77777777" w:rsidR="00396DCD" w:rsidRPr="00C47B30" w:rsidRDefault="00396DCD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3B9354EB" w14:textId="77777777" w:rsidR="000B143A" w:rsidRPr="00C47B30" w:rsidRDefault="000B143A" w:rsidP="00E41E2D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D679CC1" w14:textId="77777777" w:rsidR="00396DCD" w:rsidRPr="00C47B30" w:rsidRDefault="00396DCD" w:rsidP="00B674BA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C47B30" w:rsidRPr="00C47B30" w14:paraId="78CE782F" w14:textId="77777777" w:rsidTr="00940C43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8A7BB" w14:textId="0A63FEEC" w:rsidR="00396DCD" w:rsidRPr="00C47B30" w:rsidRDefault="00396DCD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12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79F87" w14:textId="77777777" w:rsidR="00396DCD" w:rsidRPr="00C47B30" w:rsidRDefault="00396DCD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FDBC7" w14:textId="77777777" w:rsidR="00396DCD" w:rsidRPr="00C47B30" w:rsidRDefault="00396DCD" w:rsidP="009D054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F440C" w14:textId="77777777" w:rsidR="00396DCD" w:rsidRPr="00C47B30" w:rsidRDefault="00396DCD" w:rsidP="009D054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269A3" w14:textId="77777777" w:rsidR="00396DCD" w:rsidRPr="00C47B30" w:rsidRDefault="00396DCD" w:rsidP="0072437C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B4DA3" w14:textId="77777777" w:rsidR="00396DCD" w:rsidRPr="00C47B30" w:rsidRDefault="00396DCD" w:rsidP="00BC169E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E1B43" w14:textId="77777777" w:rsidR="00396DCD" w:rsidRPr="00C47B30" w:rsidRDefault="00396DCD" w:rsidP="003458E6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58CA42" w14:textId="77777777" w:rsidR="00396DCD" w:rsidRPr="00C47B30" w:rsidRDefault="00396DCD" w:rsidP="003458E6">
            <w:pPr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415A1" w14:textId="77777777" w:rsidR="00396DCD" w:rsidRPr="00C47B30" w:rsidRDefault="00396DCD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176F0A82" w14:textId="77777777" w:rsidTr="00940C43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593D8" w14:textId="1AEB865C" w:rsidR="00396DCD" w:rsidRPr="00C47B30" w:rsidRDefault="00396DCD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13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5872E" w14:textId="77777777" w:rsidR="00396DCD" w:rsidRPr="00C47B30" w:rsidRDefault="00396DCD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D505" w14:textId="77777777" w:rsidR="00396DCD" w:rsidRPr="00C47B30" w:rsidRDefault="00396DCD" w:rsidP="009D054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C41C" w14:textId="77777777" w:rsidR="00396DCD" w:rsidRPr="00C47B30" w:rsidRDefault="00396DCD" w:rsidP="009D054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F2EDA" w14:textId="77777777" w:rsidR="00396DCD" w:rsidRPr="00C47B30" w:rsidRDefault="00396DCD" w:rsidP="0072437C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4262" w14:textId="77777777" w:rsidR="00396DCD" w:rsidRPr="00C47B30" w:rsidRDefault="00396DCD" w:rsidP="00BC169E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04D44" w14:textId="77777777" w:rsidR="00396DCD" w:rsidRPr="00C47B30" w:rsidRDefault="00396DCD" w:rsidP="003458E6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1153A" w14:textId="77777777" w:rsidR="00396DCD" w:rsidRPr="00C47B30" w:rsidRDefault="00396DCD" w:rsidP="003458E6">
            <w:pPr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3835A6" w14:textId="77777777" w:rsidR="00396DCD" w:rsidRPr="00C47B30" w:rsidRDefault="00396DCD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46A2B245" w14:textId="77777777" w:rsidTr="00940C43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2D19B" w14:textId="65211C69" w:rsidR="00396DCD" w:rsidRPr="00C47B30" w:rsidRDefault="00396DCD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14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FD983" w14:textId="77777777" w:rsidR="00396DCD" w:rsidRPr="00C47B30" w:rsidRDefault="00396DCD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844E3" w14:textId="77777777" w:rsidR="00396DCD" w:rsidRPr="00C47B30" w:rsidRDefault="00396DCD" w:rsidP="009D0543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7B18D" w14:textId="77777777" w:rsidR="00396DCD" w:rsidRPr="00C47B30" w:rsidRDefault="00396DCD" w:rsidP="009D054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3615" w14:textId="77777777" w:rsidR="00396DCD" w:rsidRPr="00C47B30" w:rsidRDefault="00396DCD" w:rsidP="0072437C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7E86" w14:textId="77777777" w:rsidR="00396DCD" w:rsidRPr="00C47B30" w:rsidRDefault="00396DCD" w:rsidP="00BC169E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ABAE" w14:textId="77777777" w:rsidR="00396DCD" w:rsidRPr="00C47B30" w:rsidRDefault="00396DCD" w:rsidP="003458E6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EF340" w14:textId="77777777" w:rsidR="00396DCD" w:rsidRPr="00C47B30" w:rsidRDefault="00396DCD" w:rsidP="003458E6">
            <w:pPr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C6AB34" w14:textId="77777777" w:rsidR="00396DCD" w:rsidRPr="00C47B30" w:rsidRDefault="00396DCD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4A4537AE" w14:textId="77777777" w:rsidTr="00E41E2D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38D72" w14:textId="5D06CFC7" w:rsidR="00D802DF" w:rsidRPr="00C47B30" w:rsidRDefault="00D802DF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15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E26CC" w14:textId="77777777" w:rsidR="00275B0C" w:rsidRPr="00C47B30" w:rsidRDefault="00275B0C" w:rsidP="000D546B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 w:hint="eastAsia"/>
              </w:rPr>
              <w:t>第四課</w:t>
            </w:r>
          </w:p>
          <w:p w14:paraId="6036222F" w14:textId="4294A04D" w:rsidR="00D802DF" w:rsidRPr="00C47B30" w:rsidRDefault="000D546B" w:rsidP="000D546B">
            <w:pPr>
              <w:jc w:val="center"/>
              <w:rPr>
                <w:rFonts w:asciiTheme="minorEastAsia" w:eastAsiaTheme="minorEastAsia" w:hAnsiTheme="minorEastAsia"/>
              </w:rPr>
            </w:pPr>
            <w:r w:rsidRPr="00C47B30">
              <w:rPr>
                <w:rFonts w:ascii="標楷體" w:eastAsia="標楷體" w:hAnsi="標楷體" w:hint="eastAsia"/>
              </w:rPr>
              <w:t>開齋節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8D834" w14:textId="77777777" w:rsidR="00D008E6" w:rsidRPr="00C47B30" w:rsidRDefault="00D008E6" w:rsidP="00D008E6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A2</w:t>
            </w:r>
            <w:r w:rsidRPr="00C47B30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系統思考與解</w:t>
            </w:r>
          </w:p>
          <w:p w14:paraId="035AFDF0" w14:textId="77777777" w:rsidR="00D008E6" w:rsidRPr="00C47B30" w:rsidRDefault="00D008E6" w:rsidP="00D008E6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pacing w:val="-7"/>
                <w:sz w:val="20"/>
                <w:szCs w:val="20"/>
              </w:rPr>
              <w:t xml:space="preserve">  </w:t>
            </w:r>
            <w:r w:rsidRPr="00C47B30"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  <w:t>決問題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54CC98C2" w14:textId="77777777" w:rsidR="00D008E6" w:rsidRPr="00C47B30" w:rsidRDefault="00D008E6" w:rsidP="00D008E6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B1符號運用與溝通表達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3C031FEB" w14:textId="2579B158" w:rsidR="00D008E6" w:rsidRPr="00C47B30" w:rsidRDefault="00D008E6" w:rsidP="00D008E6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</w:pPr>
          </w:p>
          <w:p w14:paraId="5EEC3BB5" w14:textId="77777777" w:rsidR="00D008E6" w:rsidRPr="00C47B30" w:rsidRDefault="00D008E6" w:rsidP="00D008E6">
            <w:pPr>
              <w:spacing w:line="240" w:lineRule="exact"/>
              <w:jc w:val="both"/>
              <w:rPr>
                <w:rFonts w:asciiTheme="minorEastAsia" w:eastAsiaTheme="minorEastAsia" w:hAnsiTheme="minorEastAsia"/>
                <w:spacing w:val="-7"/>
                <w:sz w:val="20"/>
                <w:szCs w:val="20"/>
              </w:rPr>
            </w:pPr>
          </w:p>
          <w:p w14:paraId="17CA41C3" w14:textId="740F1EDB" w:rsidR="00D802DF" w:rsidRPr="00C47B30" w:rsidRDefault="00D802DF" w:rsidP="00D008E6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867EE" w14:textId="77777777" w:rsidR="00437318" w:rsidRPr="00C47B30" w:rsidRDefault="00437318" w:rsidP="00437318">
            <w:pPr>
              <w:pStyle w:val="TableParagraph"/>
              <w:spacing w:line="240" w:lineRule="exact"/>
              <w:ind w:left="165" w:hangingChars="87" w:hanging="165"/>
              <w:jc w:val="both"/>
              <w:rPr>
                <w:rFonts w:asciiTheme="minorEastAsia" w:eastAsiaTheme="minorEastAsia" w:hAnsiTheme="minorEastAsia"/>
                <w:sz w:val="20"/>
                <w:szCs w:val="20"/>
                <w:lang w:val="en-US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Ab-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</w:t>
            </w:r>
            <w:r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社區生活中的新住民語言常用詞彙</w:t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  <w:p w14:paraId="6122CA0F" w14:textId="77777777" w:rsidR="00437318" w:rsidRPr="00C47B30" w:rsidRDefault="00437318" w:rsidP="00437318">
            <w:pPr>
              <w:spacing w:line="240" w:lineRule="exact"/>
              <w:ind w:left="165" w:hangingChars="87" w:hanging="165"/>
              <w:jc w:val="both"/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Ac-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</w:t>
            </w:r>
            <w:r w:rsidRPr="00C47B30">
              <w:rPr>
                <w:rFonts w:asciiTheme="minorEastAsia" w:eastAsiaTheme="minorEastAsia" w:hAnsiTheme="minorEastAsia" w:cs="細明體"/>
                <w:spacing w:val="-2"/>
                <w:kern w:val="0"/>
                <w:sz w:val="20"/>
                <w:szCs w:val="20"/>
                <w:lang w:val="zh-TW" w:bidi="zh-TW"/>
              </w:rPr>
              <w:t>社區生活中的新住民語言常用語句</w:t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  <w:p w14:paraId="4549A3C4" w14:textId="031FAD93" w:rsidR="00D802DF" w:rsidRPr="00C47B30" w:rsidRDefault="00D802DF" w:rsidP="00437318">
            <w:pPr>
              <w:pStyle w:val="TableParagraph"/>
              <w:spacing w:line="240" w:lineRule="exact"/>
              <w:ind w:left="176" w:hangingChars="88" w:hanging="176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809AE" w14:textId="77777777" w:rsidR="003F1E1A" w:rsidRPr="00C47B30" w:rsidRDefault="003F1E1A" w:rsidP="003F1E1A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在生活情境中嘗試使用新住民語文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3AE83220" w14:textId="77777777" w:rsidR="003F1E1A" w:rsidRPr="00C47B30" w:rsidRDefault="003F1E1A" w:rsidP="003F1E1A">
            <w:pPr>
              <w:pStyle w:val="TableParagraph"/>
              <w:spacing w:before="12" w:line="240" w:lineRule="exact"/>
              <w:ind w:leftChars="14" w:left="177" w:hangingChars="73" w:hanging="143"/>
              <w:jc w:val="both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2a-</w: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noProof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-1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能聽辨新住民語言所使用的日常生活用語。</w:t>
            </w:r>
          </w:p>
          <w:p w14:paraId="78D7CE43" w14:textId="333AFAF3" w:rsidR="00A027C0" w:rsidRPr="00C47B30" w:rsidRDefault="00A027C0" w:rsidP="00A027C0">
            <w:pPr>
              <w:pStyle w:val="TableParagraph"/>
              <w:spacing w:before="12" w:line="240" w:lineRule="exact"/>
              <w:ind w:leftChars="14" w:left="180" w:hangingChars="73" w:hanging="14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</w:p>
          <w:p w14:paraId="351C6C72" w14:textId="7152972C" w:rsidR="00D802DF" w:rsidRPr="00C47B30" w:rsidRDefault="00D802DF" w:rsidP="003F1E1A">
            <w:pPr>
              <w:spacing w:line="240" w:lineRule="exact"/>
              <w:ind w:left="184" w:hangingChars="92" w:hanging="18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C3BC3" w14:textId="2409D6A9" w:rsidR="00D802DF" w:rsidRPr="00C47B30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lastRenderedPageBreak/>
              <w:t>1.口語表達方面：</w:t>
            </w:r>
          </w:p>
          <w:p w14:paraId="11CB6078" w14:textId="77777777" w:rsidR="00D802DF" w:rsidRPr="00C47B30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(1)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朗讀課文；依提問回答</w:t>
            </w:r>
          </w:p>
          <w:p w14:paraId="469E64D4" w14:textId="5D75DB2C" w:rsidR="00D802DF" w:rsidRPr="00C47B30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問題。</w:t>
            </w:r>
          </w:p>
          <w:p w14:paraId="458EEF12" w14:textId="345FC350" w:rsidR="00D802DF" w:rsidRPr="00C47B30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(2)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聽辨及念出詞彙。</w:t>
            </w:r>
          </w:p>
          <w:p w14:paraId="72820431" w14:textId="77777777" w:rsidR="00D802DF" w:rsidRPr="00C47B30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(3)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聽辨及念出句子、用加</w:t>
            </w:r>
          </w:p>
          <w:p w14:paraId="70AC559E" w14:textId="77777777" w:rsidR="00D802DF" w:rsidRPr="00C47B30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一加和替換詞彙念出句</w:t>
            </w:r>
          </w:p>
          <w:p w14:paraId="532F6D54" w14:textId="32AABBD0" w:rsidR="00D802DF" w:rsidRPr="00C47B30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 xml:space="preserve">   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子，了解語法運用。</w:t>
            </w:r>
          </w:p>
          <w:p w14:paraId="5D81FE6A" w14:textId="5AF3E63D" w:rsidR="00D802DF" w:rsidRPr="00C47B30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>(4)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能拼讀及寫出詞彙。</w:t>
            </w:r>
          </w:p>
          <w:p w14:paraId="5F0A0C9C" w14:textId="59D49D88" w:rsidR="00D802DF" w:rsidRPr="00C47B30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(5)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分享文化訊息。</w:t>
            </w:r>
          </w:p>
          <w:p w14:paraId="1E792DE1" w14:textId="78BA16A3" w:rsidR="00D802DF" w:rsidRPr="00C47B30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9C811" w14:textId="3A0710AC" w:rsidR="004944BB" w:rsidRPr="00C47B30" w:rsidRDefault="003E231E" w:rsidP="003E231E">
            <w:pPr>
              <w:pStyle w:val="Default"/>
              <w:jc w:val="both"/>
              <w:rPr>
                <w:rFonts w:asciiTheme="minorEastAsia" w:eastAsiaTheme="minorEastAsia" w:hAnsiTheme="minorEastAsia"/>
                <w:color w:val="auto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lastRenderedPageBreak/>
              <w:t>人</w:t>
            </w:r>
            <w:r w:rsidRPr="00C47B30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E5</w:t>
            </w: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欣賞、包容個別差異並尊重自己與他人的權利。</w:t>
            </w:r>
          </w:p>
          <w:p w14:paraId="23B9DF9F" w14:textId="77777777" w:rsidR="005E7E5E" w:rsidRPr="00C47B30" w:rsidRDefault="005E7E5E" w:rsidP="005E7E5E">
            <w:pPr>
              <w:pStyle w:val="TableParagraph"/>
              <w:spacing w:before="12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國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 xml:space="preserve">E3 </w:t>
            </w: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具備表達我國本土文化特色的能力。</w:t>
            </w:r>
          </w:p>
          <w:p w14:paraId="2CC4AC08" w14:textId="77777777" w:rsidR="005E7E5E" w:rsidRPr="00C47B30" w:rsidRDefault="005E7E5E" w:rsidP="005E7E5E">
            <w:pPr>
              <w:pStyle w:val="Default"/>
              <w:rPr>
                <w:color w:val="auto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國</w:t>
            </w:r>
            <w:r w:rsidRPr="00C47B30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 xml:space="preserve">E5 </w:t>
            </w: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發展學習不同文</w:t>
            </w: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lastRenderedPageBreak/>
              <w:t>化的意願。</w:t>
            </w:r>
          </w:p>
          <w:p w14:paraId="6058BBCC" w14:textId="05E833A7" w:rsidR="000948B9" w:rsidRPr="00C47B30" w:rsidRDefault="003E231E" w:rsidP="000948B9">
            <w:pPr>
              <w:pStyle w:val="Web"/>
              <w:spacing w:before="0" w:after="0"/>
              <w:rPr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cs="標楷體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884C51" wp14:editId="0902F291">
                      <wp:simplePos x="0" y="0"/>
                      <wp:positionH relativeFrom="column">
                        <wp:posOffset>1343660</wp:posOffset>
                      </wp:positionH>
                      <wp:positionV relativeFrom="paragraph">
                        <wp:posOffset>138430</wp:posOffset>
                      </wp:positionV>
                      <wp:extent cx="767080" cy="2364105"/>
                      <wp:effectExtent l="0" t="0" r="0" b="0"/>
                      <wp:wrapNone/>
                      <wp:docPr id="8" name="文字方塊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5062E87-4D7D-107C-50BC-49E8837C797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7080" cy="23641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8AA4B35" w14:textId="77777777" w:rsidR="001D4D21" w:rsidRDefault="00BD2F2D" w:rsidP="001D4D21">
                                  <w:pP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hyperlink r:id="rId15" w:history="1">
                                    <w:r w:rsidR="001D4D21">
                                      <w:rPr>
                                        <w:rStyle w:val="af0"/>
                                        <w:rFonts w:asciiTheme="minorHAnsi" w:eastAsiaTheme="minorEastAsia" w:hAnsi="Calibri" w:cstheme="minorBidi"/>
                                        <w:color w:val="000000" w:themeColor="text1"/>
                                        <w:kern w:val="24"/>
                                      </w:rPr>
                                      <w:t>https://www.youtube.com/watch?v=HWqGaInqQmQ&amp;ab_channel=SasaSuratman</w:t>
                                    </w:r>
                                  </w:hyperlink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84C51" id="文字方塊 7" o:spid="_x0000_s1029" type="#_x0000_t202" style="position:absolute;margin-left:105.8pt;margin-top:10.9pt;width:60.4pt;height:186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" filled="f" stroked="f">
                      <v:textbox>
                        <w:txbxContent>
                          <w:p w14:paraId="78AA4B35" w14:textId="77777777" w:rsidR="001D4D21" w:rsidRDefault="00BD2F2D" w:rsidP="001D4D21">
                            <w:pP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hyperlink r:id="rId16" w:history="1">
                              <w:r w:rsidR="001D4D21">
                                <w:rPr>
                                  <w:rStyle w:val="af0"/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https://www.youtube.com/watch?v=HWqGaInqQmQ&amp;ab_channel=SasaSuratman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伊斯蘭教信仰</w:t>
            </w:r>
            <w:r w:rsidR="000948B9" w:rsidRPr="00C47B30">
              <w:rPr>
                <w:rFonts w:asciiTheme="minorHAnsi" w:eastAsiaTheme="minorEastAsia" w:cstheme="minorBidi" w:hint="eastAsia"/>
                <w:kern w:val="24"/>
                <w:sz w:val="20"/>
                <w:szCs w:val="20"/>
              </w:rPr>
              <w:t>有其特殊性，教義中的功修「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禮</w:t>
            </w:r>
            <w:r w:rsidR="000948B9" w:rsidRPr="00C47B30">
              <w:rPr>
                <w:rFonts w:asciiTheme="minorHAnsi" w:eastAsiaTheme="minorEastAsia" w:cstheme="minorBidi" w:hint="eastAsia"/>
                <w:kern w:val="24"/>
                <w:sz w:val="20"/>
                <w:szCs w:val="20"/>
              </w:rPr>
              <w:t>」，規定穆斯林必須每日在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五個不同時段朝麥加方向禮拜，分別為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s</w:t>
            </w:r>
            <w:r w:rsidR="000948B9" w:rsidRPr="00C47B30">
              <w:rPr>
                <w:rFonts w:asciiTheme="minorHAnsi" w:eastAsiaTheme="minorEastAsia" w:cstheme="minorBidi"/>
                <w:b/>
                <w:bCs/>
                <w:kern w:val="24"/>
                <w:sz w:val="20"/>
                <w:szCs w:val="20"/>
              </w:rPr>
              <w:t>ubuh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晨、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Z</w:t>
            </w:r>
            <w:r w:rsidR="000948B9" w:rsidRPr="00C47B30">
              <w:rPr>
                <w:rFonts w:asciiTheme="minorHAnsi" w:eastAsiaTheme="minorEastAsia" w:cstheme="minorBidi"/>
                <w:b/>
                <w:bCs/>
                <w:kern w:val="24"/>
                <w:sz w:val="20"/>
                <w:szCs w:val="20"/>
              </w:rPr>
              <w:t>uhur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晌、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A</w:t>
            </w:r>
            <w:r w:rsidR="000948B9" w:rsidRPr="00C47B30">
              <w:rPr>
                <w:rFonts w:asciiTheme="minorHAnsi" w:eastAsiaTheme="minorEastAsia" w:cstheme="minorBidi"/>
                <w:b/>
                <w:bCs/>
                <w:kern w:val="24"/>
                <w:sz w:val="20"/>
                <w:szCs w:val="20"/>
              </w:rPr>
              <w:t>sar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晡、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M</w:t>
            </w:r>
            <w:r w:rsidR="000948B9" w:rsidRPr="00C47B30">
              <w:rPr>
                <w:rFonts w:asciiTheme="minorHAnsi" w:eastAsiaTheme="minorEastAsia" w:cstheme="minorBidi"/>
                <w:b/>
                <w:bCs/>
                <w:kern w:val="24"/>
                <w:sz w:val="20"/>
                <w:szCs w:val="20"/>
              </w:rPr>
              <w:t>agrib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昏、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I</w:t>
            </w:r>
            <w:r w:rsidR="000948B9" w:rsidRPr="00C47B30">
              <w:rPr>
                <w:rFonts w:asciiTheme="minorHAnsi" w:eastAsiaTheme="minorEastAsia" w:cstheme="minorBidi"/>
                <w:b/>
                <w:bCs/>
                <w:kern w:val="24"/>
                <w:sz w:val="20"/>
                <w:szCs w:val="20"/>
              </w:rPr>
              <w:t>sya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宵禮</w:t>
            </w:r>
            <w:r w:rsidR="000948B9" w:rsidRPr="00C47B30">
              <w:rPr>
                <w:rFonts w:asciiTheme="minorHAnsi" w:eastAsiaTheme="minorEastAsia" w:cstheme="minorBidi" w:hint="eastAsia"/>
                <w:kern w:val="24"/>
                <w:sz w:val="20"/>
                <w:szCs w:val="20"/>
              </w:rPr>
              <w:t>，目的是時刻提醒穆斯林維持信仰，紀念</w:t>
            </w:r>
            <w:r w:rsidR="000948B9" w:rsidRPr="00C47B30">
              <w:rPr>
                <w:rFonts w:asciiTheme="minorHAnsi" w:eastAsiaTheme="minorEastAsia" w:cstheme="minorBidi" w:hint="eastAsia"/>
                <w:b/>
                <w:bCs/>
                <w:kern w:val="24"/>
                <w:sz w:val="20"/>
                <w:szCs w:val="20"/>
              </w:rPr>
              <w:t>真主的偉大</w:t>
            </w:r>
            <w:r w:rsidR="000948B9" w:rsidRPr="00C47B30">
              <w:rPr>
                <w:rFonts w:asciiTheme="minorHAnsi" w:eastAsiaTheme="minorEastAsia" w:cstheme="minorBidi" w:hint="eastAsia"/>
                <w:kern w:val="24"/>
                <w:sz w:val="20"/>
                <w:szCs w:val="20"/>
              </w:rPr>
              <w:t>。</w:t>
            </w:r>
          </w:p>
          <w:p w14:paraId="472957E0" w14:textId="203E4FCF" w:rsidR="000948B9" w:rsidRPr="00C47B30" w:rsidRDefault="000948B9" w:rsidP="000948B9">
            <w:pPr>
              <w:rPr>
                <w:rFonts w:ascii="Roboto"/>
                <w:kern w:val="24"/>
                <w:sz w:val="20"/>
                <w:szCs w:val="20"/>
              </w:rPr>
            </w:pPr>
            <w:r w:rsidRPr="00C47B30">
              <w:rPr>
                <w:rFonts w:ascii="Roboto" w:eastAsiaTheme="minorEastAsia" w:cstheme="minorBidi" w:hint="eastAsia"/>
                <w:kern w:val="24"/>
                <w:sz w:val="20"/>
                <w:szCs w:val="20"/>
              </w:rPr>
              <w:t>大家在平靜安和的氣氛中感受齋月的洗禮，並透過齋戒、祈禱與施捨等各種方式</w:t>
            </w: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行善賜福</w:t>
            </w:r>
            <w:r w:rsidRPr="00C47B30">
              <w:rPr>
                <w:rFonts w:ascii="Roboto" w:eastAsiaTheme="minorEastAsia" w:cstheme="minorBidi" w:hint="eastAsia"/>
                <w:kern w:val="24"/>
                <w:sz w:val="20"/>
                <w:szCs w:val="20"/>
              </w:rPr>
              <w:t>，</w:t>
            </w: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見面互道齋月快樂</w:t>
            </w:r>
            <w:r w:rsidRPr="00C47B30">
              <w:rPr>
                <w:rFonts w:ascii="Roboto" w:eastAsiaTheme="minorEastAsia" w:hAnsi="Roboto" w:cstheme="minorBidi"/>
                <w:kern w:val="24"/>
                <w:sz w:val="20"/>
                <w:szCs w:val="20"/>
              </w:rPr>
              <w:t>Selama Berpuasa Ramadhan</w:t>
            </w:r>
            <w:r w:rsidRPr="00C47B30">
              <w:rPr>
                <w:rFonts w:ascii="Roboto" w:eastAsiaTheme="minorEastAsia" w:cstheme="minorBidi" w:hint="eastAsia"/>
                <w:kern w:val="24"/>
                <w:sz w:val="20"/>
                <w:szCs w:val="20"/>
              </w:rPr>
              <w:t>。齋戒</w:t>
            </w:r>
            <w:r w:rsidR="007E025A" w:rsidRPr="00C47B30">
              <w:rPr>
                <w:rFonts w:ascii="Roboto" w:hint="eastAsia"/>
                <w:kern w:val="24"/>
                <w:sz w:val="20"/>
                <w:szCs w:val="20"/>
              </w:rPr>
              <w:t>每</w:t>
            </w:r>
            <w:r w:rsidRPr="00C47B30">
              <w:rPr>
                <w:rFonts w:ascii="Roboto" w:hint="eastAsia"/>
                <w:kern w:val="24"/>
                <w:sz w:val="20"/>
                <w:szCs w:val="20"/>
              </w:rPr>
              <w:t>天</w:t>
            </w:r>
            <w:r w:rsidRPr="00C47B30">
              <w:rPr>
                <w:rFonts w:ascii="noto serif tc" w:eastAsiaTheme="minorEastAsia" w:hAnsi="noto serif tc" w:cstheme="minorBidi"/>
                <w:b/>
                <w:bCs/>
                <w:kern w:val="24"/>
                <w:sz w:val="20"/>
                <w:szCs w:val="20"/>
              </w:rPr>
              <w:t>13</w:t>
            </w:r>
            <w:r w:rsidRPr="00C47B30">
              <w:rPr>
                <w:rFonts w:ascii="noto serif tc" w:eastAsiaTheme="minorEastAsia" w:cstheme="minorBidi" w:hint="eastAsia"/>
                <w:b/>
                <w:bCs/>
                <w:kern w:val="24"/>
                <w:sz w:val="20"/>
                <w:szCs w:val="20"/>
              </w:rPr>
              <w:t>小時不吃不喝</w:t>
            </w:r>
            <w:r w:rsidRPr="00C47B30">
              <w:rPr>
                <w:rFonts w:ascii="noto serif tc" w:hint="eastAsia"/>
                <w:b/>
                <w:bCs/>
                <w:kern w:val="24"/>
                <w:sz w:val="20"/>
                <w:szCs w:val="20"/>
              </w:rPr>
              <w:t>,</w:t>
            </w:r>
            <w:r w:rsidRPr="00C47B30">
              <w:rPr>
                <w:rFonts w:ascii="Roboto" w:hAnsi="Roboto"/>
                <w:b/>
                <w:bCs/>
                <w:kern w:val="24"/>
                <w:sz w:val="20"/>
                <w:szCs w:val="20"/>
              </w:rPr>
              <w:t xml:space="preserve"> </w:t>
            </w:r>
            <w:r w:rsidRPr="00C47B30">
              <w:rPr>
                <w:rFonts w:ascii="Roboto" w:eastAsiaTheme="minorEastAsia" w:hAnsi="Roboto" w:cstheme="minorBidi"/>
                <w:b/>
                <w:bCs/>
                <w:kern w:val="24"/>
                <w:sz w:val="20"/>
                <w:szCs w:val="20"/>
              </w:rPr>
              <w:t>9</w:t>
            </w: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歲以上的女性</w:t>
            </w:r>
            <w:r w:rsidRPr="00C47B30">
              <w:rPr>
                <w:rFonts w:ascii="Roboto" w:eastAsiaTheme="minorEastAsia" w:cstheme="minorBidi" w:hint="eastAsia"/>
                <w:kern w:val="24"/>
                <w:sz w:val="20"/>
                <w:szCs w:val="20"/>
              </w:rPr>
              <w:t>與</w:t>
            </w:r>
            <w:r w:rsidRPr="00C47B30">
              <w:rPr>
                <w:rFonts w:ascii="Roboto" w:eastAsiaTheme="minorEastAsia" w:hAnsi="Roboto" w:cstheme="minorBidi"/>
                <w:b/>
                <w:bCs/>
                <w:kern w:val="24"/>
                <w:sz w:val="20"/>
                <w:szCs w:val="20"/>
              </w:rPr>
              <w:t>12</w:t>
            </w: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歲以上的男性</w:t>
            </w:r>
            <w:r w:rsidRPr="00C47B30">
              <w:rPr>
                <w:rFonts w:ascii="Roboto" w:eastAsiaTheme="minorEastAsia" w:cstheme="minorBidi" w:hint="eastAsia"/>
                <w:kern w:val="24"/>
                <w:sz w:val="20"/>
                <w:szCs w:val="20"/>
              </w:rPr>
              <w:t>穆斯林，都得</w:t>
            </w: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封齋</w:t>
            </w:r>
            <w:r w:rsidRPr="00C47B30">
              <w:rPr>
                <w:rFonts w:ascii="Roboto" w:eastAsiaTheme="minorEastAsia" w:hAnsi="Roboto" w:cstheme="minorBidi"/>
                <w:b/>
                <w:bCs/>
                <w:kern w:val="24"/>
                <w:sz w:val="20"/>
                <w:szCs w:val="20"/>
              </w:rPr>
              <w:t>1</w:t>
            </w: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個月</w:t>
            </w:r>
            <w:r w:rsidRPr="00C47B30">
              <w:rPr>
                <w:rFonts w:ascii="Roboto" w:hint="eastAsia"/>
                <w:kern w:val="24"/>
                <w:sz w:val="20"/>
                <w:szCs w:val="20"/>
              </w:rPr>
              <w:t>.</w:t>
            </w:r>
          </w:p>
          <w:p w14:paraId="181D1341" w14:textId="77777777" w:rsidR="000948B9" w:rsidRPr="00C47B30" w:rsidRDefault="000948B9" w:rsidP="000948B9">
            <w:pPr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 w:rsidRPr="00C47B30">
              <w:rPr>
                <w:rFonts w:ascii="Roboto" w:hAnsi="新細明體" w:hint="eastAsia"/>
                <w:kern w:val="24"/>
                <w:sz w:val="20"/>
                <w:szCs w:val="20"/>
              </w:rPr>
              <w:t>所有穆斯林每天必須從</w:t>
            </w:r>
            <w:r w:rsidRPr="00C47B30">
              <w:rPr>
                <w:rFonts w:ascii="Roboto" w:hAnsi="新細明體" w:hint="eastAsia"/>
                <w:b/>
                <w:bCs/>
                <w:kern w:val="24"/>
                <w:sz w:val="20"/>
                <w:szCs w:val="20"/>
              </w:rPr>
              <w:t>第一道曙光出現前即開始禁食</w:t>
            </w:r>
            <w:r w:rsidRPr="00C47B30">
              <w:rPr>
                <w:rFonts w:ascii="Roboto" w:hAnsi="新細明體" w:hint="eastAsia"/>
                <w:kern w:val="24"/>
                <w:sz w:val="20"/>
                <w:szCs w:val="20"/>
              </w:rPr>
              <w:t>，</w:t>
            </w:r>
            <w:r w:rsidRPr="00C47B30">
              <w:rPr>
                <w:rFonts w:ascii="Roboto" w:hAnsi="新細明體" w:hint="eastAsia"/>
                <w:kern w:val="24"/>
                <w:sz w:val="20"/>
                <w:szCs w:val="20"/>
              </w:rPr>
              <w:t>t</w:t>
            </w:r>
            <w:r w:rsidRPr="00C47B30">
              <w:rPr>
                <w:rFonts w:ascii="Roboto" w:hAnsi="新細明體"/>
                <w:kern w:val="24"/>
                <w:sz w:val="20"/>
                <w:szCs w:val="20"/>
              </w:rPr>
              <w:t>idak makan</w:t>
            </w:r>
            <w:r w:rsidRPr="00C47B30">
              <w:rPr>
                <w:rFonts w:ascii="Roboto" w:hAnsi="新細明體" w:hint="eastAsia"/>
                <w:b/>
                <w:bCs/>
                <w:kern w:val="24"/>
                <w:sz w:val="20"/>
                <w:szCs w:val="20"/>
              </w:rPr>
              <w:t>不吃、</w:t>
            </w:r>
            <w:r w:rsidRPr="00C47B30">
              <w:rPr>
                <w:rFonts w:ascii="Roboto" w:hAnsi="新細明體" w:hint="eastAsia"/>
                <w:b/>
                <w:bCs/>
                <w:kern w:val="24"/>
                <w:sz w:val="20"/>
                <w:szCs w:val="20"/>
              </w:rPr>
              <w:t>t</w:t>
            </w:r>
            <w:r w:rsidRPr="00C47B30">
              <w:rPr>
                <w:rFonts w:ascii="Roboto" w:hAnsi="新細明體"/>
                <w:b/>
                <w:bCs/>
                <w:kern w:val="24"/>
                <w:sz w:val="20"/>
                <w:szCs w:val="20"/>
              </w:rPr>
              <w:t>idak minum</w:t>
            </w:r>
            <w:r w:rsidRPr="00C47B30">
              <w:rPr>
                <w:rFonts w:ascii="Roboto" w:hAnsi="新細明體" w:hint="eastAsia"/>
                <w:b/>
                <w:bCs/>
                <w:kern w:val="24"/>
                <w:sz w:val="20"/>
                <w:szCs w:val="20"/>
              </w:rPr>
              <w:t>不喝</w:t>
            </w:r>
            <w:r w:rsidRPr="00C47B30">
              <w:rPr>
                <w:rFonts w:ascii="Roboto" w:hAnsi="新細明體" w:hint="eastAsia"/>
                <w:kern w:val="24"/>
                <w:sz w:val="20"/>
                <w:szCs w:val="20"/>
              </w:rPr>
              <w:t>、</w:t>
            </w:r>
            <w:r w:rsidRPr="00C47B30">
              <w:rPr>
                <w:rFonts w:ascii="Roboto" w:hAnsi="新細明體" w:hint="eastAsia"/>
                <w:kern w:val="24"/>
                <w:sz w:val="20"/>
                <w:szCs w:val="20"/>
              </w:rPr>
              <w:t>t</w:t>
            </w:r>
            <w:r w:rsidRPr="00C47B30">
              <w:rPr>
                <w:rFonts w:ascii="Roboto" w:hAnsi="新細明體"/>
                <w:kern w:val="24"/>
                <w:sz w:val="20"/>
                <w:szCs w:val="20"/>
              </w:rPr>
              <w:t>idak merokok</w:t>
            </w:r>
            <w:r w:rsidRPr="00C47B30">
              <w:rPr>
                <w:rFonts w:ascii="Roboto" w:hAnsi="新細明體" w:hint="eastAsia"/>
                <w:b/>
                <w:bCs/>
                <w:kern w:val="24"/>
                <w:sz w:val="20"/>
                <w:szCs w:val="20"/>
              </w:rPr>
              <w:t>不抽菸、</w:t>
            </w:r>
          </w:p>
          <w:p w14:paraId="4E6373D1" w14:textId="77777777" w:rsidR="007D60D0" w:rsidRPr="00C47B30" w:rsidRDefault="000948B9" w:rsidP="000948B9">
            <w:pPr>
              <w:rPr>
                <w:rStyle w:val="af8"/>
                <w:rFonts w:ascii="Arial" w:hAnsi="Arial" w:cs="Arial"/>
                <w:i w:val="0"/>
                <w:iCs w:val="0"/>
                <w:sz w:val="20"/>
                <w:szCs w:val="20"/>
                <w:shd w:val="clear" w:color="auto" w:fill="FFFFFF"/>
              </w:rPr>
            </w:pPr>
            <w:r w:rsidRPr="00C47B30">
              <w:rPr>
                <w:rFonts w:ascii="Roboto" w:hAnsi="新細明體"/>
                <w:kern w:val="24"/>
                <w:sz w:val="20"/>
                <w:szCs w:val="20"/>
              </w:rPr>
              <w:t xml:space="preserve">Dilarang </w:t>
            </w:r>
            <w:r w:rsidRPr="00C47B3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bersenggama atau </w:t>
            </w:r>
            <w:r w:rsidRPr="00C47B30">
              <w:rPr>
                <w:rStyle w:val="af8"/>
                <w:rFonts w:ascii="Arial" w:hAnsi="Arial" w:cs="Arial"/>
                <w:i w:val="0"/>
                <w:iCs w:val="0"/>
                <w:sz w:val="20"/>
                <w:szCs w:val="20"/>
                <w:shd w:val="clear" w:color="auto" w:fill="FFFFFF"/>
              </w:rPr>
              <w:t>seks</w:t>
            </w:r>
          </w:p>
          <w:p w14:paraId="2E786727" w14:textId="326100AB" w:rsidR="000948B9" w:rsidRPr="00C47B30" w:rsidRDefault="000948B9" w:rsidP="000948B9">
            <w:pPr>
              <w:rPr>
                <w:rFonts w:ascii="Roboto" w:hAnsi="新細明體"/>
                <w:b/>
                <w:bCs/>
                <w:kern w:val="24"/>
                <w:sz w:val="20"/>
                <w:szCs w:val="20"/>
              </w:rPr>
            </w:pPr>
            <w:r w:rsidRPr="00C47B30">
              <w:rPr>
                <w:rFonts w:ascii="Roboto" w:hAnsi="新細明體" w:hint="eastAsia"/>
                <w:b/>
                <w:bCs/>
                <w:kern w:val="24"/>
                <w:sz w:val="20"/>
                <w:szCs w:val="20"/>
              </w:rPr>
              <w:t>禁房事</w:t>
            </w:r>
            <w:r w:rsidRPr="00C47B30">
              <w:rPr>
                <w:rFonts w:ascii="Roboto" w:hAnsi="新細明體" w:hint="eastAsia"/>
                <w:b/>
                <w:bCs/>
                <w:kern w:val="24"/>
                <w:sz w:val="20"/>
                <w:szCs w:val="20"/>
              </w:rPr>
              <w:t>.</w:t>
            </w:r>
            <w:r w:rsidRPr="00C47B30">
              <w:rPr>
                <w:rFonts w:ascii="Roboto" w:hAnsi="新細明體"/>
                <w:b/>
                <w:bCs/>
                <w:kern w:val="24"/>
                <w:sz w:val="20"/>
                <w:szCs w:val="20"/>
              </w:rPr>
              <w:t xml:space="preserve"> </w:t>
            </w:r>
          </w:p>
          <w:p w14:paraId="5C1A0208" w14:textId="77777777" w:rsidR="000948B9" w:rsidRPr="00C47B30" w:rsidRDefault="000948B9" w:rsidP="000948B9">
            <w:pPr>
              <w:rPr>
                <w:rFonts w:ascii="Roboto" w:hAnsi="新細明體"/>
                <w:b/>
                <w:bCs/>
                <w:kern w:val="24"/>
                <w:sz w:val="20"/>
                <w:szCs w:val="20"/>
              </w:rPr>
            </w:pPr>
            <w:r w:rsidRPr="00C47B30">
              <w:rPr>
                <w:rFonts w:ascii="Roboto" w:hAnsi="新細明體"/>
                <w:b/>
                <w:bCs/>
                <w:kern w:val="24"/>
                <w:sz w:val="20"/>
                <w:szCs w:val="20"/>
              </w:rPr>
              <w:t>Makanan manis saat buka puasa seperti:</w:t>
            </w:r>
          </w:p>
          <w:p w14:paraId="6CCCD5F4" w14:textId="77777777" w:rsidR="000948B9" w:rsidRPr="00C47B30" w:rsidRDefault="000948B9" w:rsidP="000948B9">
            <w:pPr>
              <w:rPr>
                <w:rFonts w:ascii="Roboto" w:hAnsi="新細明體"/>
                <w:kern w:val="24"/>
                <w:sz w:val="20"/>
                <w:szCs w:val="20"/>
              </w:rPr>
            </w:pPr>
            <w:r w:rsidRPr="00C47B30">
              <w:rPr>
                <w:rFonts w:ascii="Roboto" w:hAnsi="新細明體"/>
                <w:kern w:val="24"/>
                <w:sz w:val="20"/>
                <w:szCs w:val="20"/>
              </w:rPr>
              <w:t xml:space="preserve">Kurma,kolak,bubur kacang hijau,bubur </w:t>
            </w:r>
            <w:r w:rsidRPr="00C47B30">
              <w:rPr>
                <w:rFonts w:ascii="Roboto" w:hAnsi="新細明體"/>
                <w:kern w:val="24"/>
                <w:sz w:val="20"/>
                <w:szCs w:val="20"/>
              </w:rPr>
              <w:lastRenderedPageBreak/>
              <w:t>Candil,es kelapa,(cendol,kolang kaling ,cincau),sirup,kue2, roti,dll.</w:t>
            </w:r>
          </w:p>
          <w:p w14:paraId="68B0C37D" w14:textId="77777777" w:rsidR="005C6717" w:rsidRPr="00C47B30" w:rsidRDefault="000948B9" w:rsidP="007C1215">
            <w:pPr>
              <w:pStyle w:val="Web"/>
              <w:spacing w:before="0" w:after="0"/>
              <w:rPr>
                <w:rFonts w:ascii="Roboto"/>
                <w:b/>
                <w:bCs/>
                <w:kern w:val="24"/>
                <w:sz w:val="20"/>
                <w:szCs w:val="20"/>
              </w:rPr>
            </w:pP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開齋節就像華人過農曆新年</w:t>
            </w:r>
            <w:r w:rsidRPr="00C47B30">
              <w:rPr>
                <w:rFonts w:ascii="Roboto" w:eastAsiaTheme="minorEastAsia" w:cstheme="minorBidi" w:hint="eastAsia"/>
                <w:kern w:val="24"/>
                <w:sz w:val="20"/>
                <w:szCs w:val="20"/>
              </w:rPr>
              <w:t>及西洋人過</w:t>
            </w: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聖誕節</w:t>
            </w:r>
            <w:r w:rsidRPr="00C47B30">
              <w:rPr>
                <w:rFonts w:ascii="Roboto" w:hint="eastAsia"/>
                <w:b/>
                <w:bCs/>
                <w:kern w:val="24"/>
                <w:sz w:val="20"/>
                <w:szCs w:val="20"/>
              </w:rPr>
              <w:t>.</w:t>
            </w:r>
            <w:r w:rsidR="00C92FAC" w:rsidRPr="00C47B30">
              <w:rPr>
                <w:rFonts w:ascii="Roboto" w:hint="eastAsia"/>
                <w:b/>
                <w:bCs/>
                <w:kern w:val="24"/>
                <w:sz w:val="20"/>
                <w:szCs w:val="20"/>
              </w:rPr>
              <w:t xml:space="preserve"> </w:t>
            </w:r>
          </w:p>
          <w:p w14:paraId="56CC5525" w14:textId="38124591" w:rsidR="005C6717" w:rsidRPr="00C47B30" w:rsidRDefault="000948B9" w:rsidP="003E231E">
            <w:pPr>
              <w:rPr>
                <w:rFonts w:ascii="Roboto" w:eastAsiaTheme="minorEastAsia" w:cstheme="minorBidi"/>
                <w:b/>
                <w:bCs/>
                <w:kern w:val="24"/>
                <w:sz w:val="20"/>
                <w:szCs w:val="20"/>
              </w:rPr>
            </w:pPr>
            <w:r w:rsidRPr="00C47B30">
              <w:rPr>
                <w:rFonts w:ascii="Roboto" w:eastAsiaTheme="minorEastAsia" w:cstheme="minorBidi"/>
                <w:b/>
                <w:bCs/>
                <w:kern w:val="24"/>
                <w:sz w:val="20"/>
                <w:szCs w:val="20"/>
              </w:rPr>
              <w:t xml:space="preserve"> </w:t>
            </w:r>
          </w:p>
          <w:p w14:paraId="1720AE76" w14:textId="148325FC" w:rsidR="006C5F06" w:rsidRPr="00C47B30" w:rsidRDefault="006C5F06" w:rsidP="006C5F06">
            <w:pPr>
              <w:pStyle w:val="Web"/>
              <w:spacing w:before="0" w:after="0"/>
              <w:rPr>
                <w:rFonts w:ascii="Roboto" w:eastAsiaTheme="minorEastAsia" w:cstheme="minorBidi"/>
                <w:b/>
                <w:bCs/>
                <w:kern w:val="24"/>
                <w:sz w:val="20"/>
                <w:szCs w:val="20"/>
              </w:rPr>
            </w:pPr>
            <w:r w:rsidRPr="00C47B30">
              <w:rPr>
                <w:rFonts w:ascii="Roboto"/>
                <w:b/>
                <w:bCs/>
                <w:kern w:val="24"/>
                <w:sz w:val="20"/>
                <w:szCs w:val="20"/>
              </w:rPr>
              <w:t xml:space="preserve">Saat Lebaran </w:t>
            </w:r>
            <w:r w:rsidRPr="00C47B30">
              <w:rPr>
                <w:rFonts w:ascii="Roboto" w:eastAsiaTheme="minorEastAsia" w:cstheme="minorBidi"/>
                <w:b/>
                <w:bCs/>
                <w:kern w:val="24"/>
                <w:sz w:val="20"/>
                <w:szCs w:val="20"/>
              </w:rPr>
              <w:t xml:space="preserve">semua mengucapkan </w:t>
            </w:r>
          </w:p>
          <w:p w14:paraId="21457986" w14:textId="5BD1A3BB" w:rsidR="006C5F06" w:rsidRPr="00C47B30" w:rsidRDefault="006C5F06" w:rsidP="006C5F06">
            <w:pPr>
              <w:pStyle w:val="Web"/>
              <w:spacing w:before="0" w:after="0"/>
              <w:rPr>
                <w:rFonts w:ascii="Roboto" w:eastAsiaTheme="minorEastAsia" w:cstheme="minorBidi"/>
                <w:b/>
                <w:bCs/>
                <w:kern w:val="24"/>
                <w:sz w:val="28"/>
                <w:szCs w:val="28"/>
              </w:rPr>
            </w:pPr>
            <w:r w:rsidRPr="00C47B30">
              <w:rPr>
                <w:rFonts w:ascii="Roboto" w:hint="eastAsia"/>
                <w:b/>
                <w:bCs/>
                <w:kern w:val="24"/>
                <w:sz w:val="20"/>
                <w:szCs w:val="20"/>
              </w:rPr>
              <w:t>Se</w:t>
            </w:r>
            <w:r w:rsidRPr="00C47B30">
              <w:rPr>
                <w:rFonts w:ascii="Roboto"/>
                <w:b/>
                <w:bCs/>
                <w:kern w:val="24"/>
                <w:sz w:val="20"/>
                <w:szCs w:val="20"/>
              </w:rPr>
              <w:t xml:space="preserve">lamat Hari Raya </w:t>
            </w:r>
            <w:r w:rsidRPr="00C47B30">
              <w:rPr>
                <w:rFonts w:ascii="Roboto" w:eastAsiaTheme="minorEastAsia" w:cstheme="minorBidi"/>
                <w:b/>
                <w:bCs/>
                <w:kern w:val="24"/>
                <w:sz w:val="20"/>
                <w:szCs w:val="20"/>
              </w:rPr>
              <w:t>Idul Fitri</w:t>
            </w:r>
          </w:p>
          <w:p w14:paraId="66AE93B7" w14:textId="2E950308" w:rsidR="000948B9" w:rsidRPr="00C47B30" w:rsidRDefault="000948B9" w:rsidP="000948B9">
            <w:pPr>
              <w:pStyle w:val="Web"/>
              <w:spacing w:before="0" w:after="0"/>
              <w:rPr>
                <w:rFonts w:ascii="Roboto" w:eastAsiaTheme="minorEastAsia" w:cstheme="minorBidi"/>
                <w:b/>
                <w:bCs/>
                <w:kern w:val="24"/>
                <w:sz w:val="20"/>
                <w:szCs w:val="20"/>
              </w:rPr>
            </w:pP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Mo</w:t>
            </w:r>
            <w:r w:rsidRPr="00C47B30">
              <w:rPr>
                <w:rFonts w:ascii="Roboto" w:eastAsiaTheme="minorEastAsia" w:cstheme="minorBidi"/>
                <w:b/>
                <w:bCs/>
                <w:kern w:val="24"/>
                <w:sz w:val="20"/>
                <w:szCs w:val="20"/>
              </w:rPr>
              <w:t>hon Maaf Lahir Dan Batin</w:t>
            </w:r>
          </w:p>
          <w:p w14:paraId="7CA92E40" w14:textId="77777777" w:rsidR="00111FC9" w:rsidRPr="00C47B30" w:rsidRDefault="00111FC9" w:rsidP="00111FC9">
            <w:pPr>
              <w:pStyle w:val="Web"/>
              <w:spacing w:before="0" w:after="0"/>
              <w:rPr>
                <w:rFonts w:ascii="Roboto" w:eastAsiaTheme="minorEastAsia" w:cstheme="minorBidi"/>
                <w:b/>
                <w:bCs/>
                <w:kern w:val="24"/>
                <w:sz w:val="20"/>
                <w:szCs w:val="20"/>
              </w:rPr>
            </w:pP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開齋節時</w:t>
            </w:r>
          </w:p>
          <w:p w14:paraId="72759BFF" w14:textId="742CD48A" w:rsidR="007D60D0" w:rsidRPr="00C47B30" w:rsidRDefault="00111FC9" w:rsidP="000948B9">
            <w:pPr>
              <w:pStyle w:val="Web"/>
              <w:spacing w:before="0" w:after="0"/>
              <w:rPr>
                <w:rFonts w:ascii="Roboto" w:eastAsiaTheme="minorEastAsia" w:cstheme="minorBidi"/>
                <w:b/>
                <w:bCs/>
                <w:kern w:val="24"/>
                <w:sz w:val="20"/>
                <w:szCs w:val="20"/>
              </w:rPr>
            </w:pP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大家都會說</w:t>
            </w:r>
          </w:p>
          <w:p w14:paraId="4D76B15F" w14:textId="166317C1" w:rsidR="00F85D62" w:rsidRPr="00C47B30" w:rsidRDefault="00F85D62" w:rsidP="00F85D62">
            <w:pPr>
              <w:pStyle w:val="Web"/>
              <w:spacing w:before="0" w:after="0"/>
              <w:rPr>
                <w:rFonts w:ascii="noto serif tc" w:eastAsiaTheme="minorEastAsia" w:cstheme="minorBidi"/>
                <w:b/>
                <w:bCs/>
                <w:kern w:val="24"/>
                <w:sz w:val="20"/>
                <w:szCs w:val="20"/>
              </w:rPr>
            </w:pPr>
            <w:r w:rsidRPr="00C47B30">
              <w:rPr>
                <w:rFonts w:ascii="Roboto" w:eastAsiaTheme="minorEastAsia" w:cstheme="minorBidi" w:hint="eastAsia"/>
                <w:b/>
                <w:bCs/>
                <w:kern w:val="24"/>
                <w:sz w:val="20"/>
                <w:szCs w:val="20"/>
              </w:rPr>
              <w:t>開齋節快樂</w:t>
            </w:r>
          </w:p>
          <w:p w14:paraId="50741E16" w14:textId="11B31CFE" w:rsidR="00604B9E" w:rsidRPr="00C47B30" w:rsidRDefault="00604B9E" w:rsidP="00F85D62">
            <w:pPr>
              <w:pStyle w:val="Web"/>
              <w:spacing w:before="0" w:after="0"/>
              <w:rPr>
                <w:rFonts w:ascii="noto serif tc" w:eastAsiaTheme="minorEastAsia" w:cstheme="minorBidi"/>
                <w:b/>
                <w:bCs/>
                <w:kern w:val="24"/>
                <w:sz w:val="20"/>
                <w:szCs w:val="20"/>
              </w:rPr>
            </w:pPr>
            <w:r w:rsidRPr="00C47B30">
              <w:rPr>
                <w:rFonts w:ascii="noto serif tc" w:eastAsiaTheme="minorEastAsia" w:cstheme="minorBidi" w:hint="eastAsia"/>
                <w:b/>
                <w:bCs/>
                <w:kern w:val="24"/>
                <w:sz w:val="20"/>
                <w:szCs w:val="20"/>
              </w:rPr>
              <w:t xml:space="preserve">( </w:t>
            </w:r>
            <w:r w:rsidR="00F85D62" w:rsidRPr="00C47B30">
              <w:rPr>
                <w:rFonts w:ascii="noto serif tc" w:eastAsiaTheme="minorEastAsia" w:cstheme="minorBidi" w:hint="eastAsia"/>
                <w:b/>
                <w:bCs/>
                <w:kern w:val="24"/>
                <w:sz w:val="20"/>
                <w:szCs w:val="20"/>
              </w:rPr>
              <w:t>饒恕過往</w:t>
            </w:r>
          </w:p>
          <w:p w14:paraId="4291D3CD" w14:textId="1F6BFE70" w:rsidR="00F85D62" w:rsidRPr="00C47B30" w:rsidRDefault="001A7770" w:rsidP="00F85D62">
            <w:pPr>
              <w:pStyle w:val="Web"/>
              <w:spacing w:before="0" w:after="0"/>
              <w:rPr>
                <w:rFonts w:ascii="noto serif tc" w:eastAsiaTheme="minorEastAsia" w:cstheme="minorBidi"/>
                <w:b/>
                <w:bCs/>
                <w:kern w:val="24"/>
                <w:sz w:val="20"/>
                <w:szCs w:val="20"/>
              </w:rPr>
            </w:pPr>
            <w:r w:rsidRPr="00C47B30">
              <w:rPr>
                <w:rFonts w:ascii="noto serif tc" w:eastAsiaTheme="minorEastAsia" w:cstheme="minorBidi" w:hint="eastAsia"/>
                <w:b/>
                <w:bCs/>
                <w:kern w:val="24"/>
                <w:sz w:val="20"/>
                <w:szCs w:val="20"/>
              </w:rPr>
              <w:t>得</w:t>
            </w:r>
            <w:r w:rsidR="00F85D62" w:rsidRPr="00C47B30">
              <w:rPr>
                <w:rFonts w:ascii="noto serif tc" w:eastAsiaTheme="minorEastAsia" w:cstheme="minorBidi" w:hint="eastAsia"/>
                <w:b/>
                <w:bCs/>
                <w:kern w:val="24"/>
                <w:sz w:val="20"/>
                <w:szCs w:val="20"/>
              </w:rPr>
              <w:t>罪</w:t>
            </w:r>
            <w:r w:rsidR="0063670F" w:rsidRPr="00C47B30">
              <w:rPr>
                <w:rFonts w:ascii="noto serif tc" w:eastAsiaTheme="minorEastAsia" w:cstheme="minorBidi" w:hint="eastAsia"/>
                <w:b/>
                <w:bCs/>
                <w:kern w:val="24"/>
                <w:sz w:val="20"/>
                <w:szCs w:val="20"/>
              </w:rPr>
              <w:t>人的事</w:t>
            </w:r>
            <w:r w:rsidR="00604B9E" w:rsidRPr="00C47B30">
              <w:rPr>
                <w:rFonts w:ascii="noto serif tc" w:eastAsiaTheme="minorEastAsia" w:cstheme="minorBidi" w:hint="eastAsia"/>
                <w:b/>
                <w:bCs/>
                <w:kern w:val="24"/>
                <w:sz w:val="20"/>
                <w:szCs w:val="20"/>
              </w:rPr>
              <w:t xml:space="preserve"> )</w:t>
            </w:r>
          </w:p>
          <w:p w14:paraId="6506BAD7" w14:textId="5E199BE0" w:rsidR="006E0F58" w:rsidRPr="00C47B30" w:rsidRDefault="00BB3131" w:rsidP="00F85D62">
            <w:pPr>
              <w:pStyle w:val="Web"/>
              <w:spacing w:before="0" w:after="0"/>
              <w:rPr>
                <w:sz w:val="20"/>
                <w:szCs w:val="20"/>
              </w:rPr>
            </w:pPr>
            <w:r w:rsidRPr="00C47B30">
              <w:rPr>
                <w:rFonts w:hint="eastAsia"/>
                <w:sz w:val="20"/>
                <w:szCs w:val="20"/>
              </w:rPr>
              <w:t>言語或行為</w:t>
            </w:r>
          </w:p>
          <w:p w14:paraId="0B61D0BF" w14:textId="676F30FD" w:rsidR="00F85D62" w:rsidRPr="00C47B30" w:rsidRDefault="006E0F58" w:rsidP="000948B9">
            <w:pPr>
              <w:pStyle w:val="Web"/>
              <w:spacing w:before="0" w:after="0"/>
              <w:rPr>
                <w:rFonts w:ascii="Roboto" w:eastAsiaTheme="minorEastAsia" w:cstheme="minorBidi"/>
                <w:kern w:val="24"/>
                <w:sz w:val="20"/>
                <w:szCs w:val="20"/>
              </w:rPr>
            </w:pPr>
            <w:r w:rsidRPr="00C47B30">
              <w:rPr>
                <w:rFonts w:ascii="Roboto" w:eastAsiaTheme="minorEastAsia" w:cstheme="minorBidi"/>
                <w:noProof/>
                <w:kern w:val="24"/>
                <w:sz w:val="20"/>
                <w:szCs w:val="20"/>
              </w:rPr>
              <w:drawing>
                <wp:inline distT="0" distB="0" distL="0" distR="0" wp14:anchorId="2FB747C2" wp14:editId="3F63CA0B">
                  <wp:extent cx="1190625" cy="1201993"/>
                  <wp:effectExtent l="0" t="0" r="0" b="0"/>
                  <wp:docPr id="1028" name="Picture 4" descr="45 Ucapan Selamat Lebaran 2023/Idul Fitri 1444 H untuk Caption di Medso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DA2D31-2EBC-E478-A45F-424BBEC95B3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45 Ucapan Selamat Lebaran 2023/Idul Fitri 1444 H untuk Caption di Medsos">
                            <a:extLst>
                              <a:ext uri="{FF2B5EF4-FFF2-40B4-BE49-F238E27FC236}">
                                <a16:creationId xmlns:a16="http://schemas.microsoft.com/office/drawing/2014/main" id="{4FDA2D31-2EBC-E478-A45F-424BBEC95B3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960" cy="12114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1860212" w14:textId="77777777" w:rsidR="004D166E" w:rsidRPr="00C47B30" w:rsidRDefault="004D166E" w:rsidP="000948B9">
            <w:pPr>
              <w:pStyle w:val="Web"/>
              <w:spacing w:before="0" w:after="0"/>
              <w:rPr>
                <w:rFonts w:ascii="Roboto" w:eastAsiaTheme="minorEastAsia" w:cstheme="minorBidi"/>
                <w:kern w:val="24"/>
                <w:sz w:val="20"/>
                <w:szCs w:val="20"/>
              </w:rPr>
            </w:pPr>
          </w:p>
          <w:p w14:paraId="5265CE5D" w14:textId="77777777" w:rsidR="000948B9" w:rsidRPr="00C47B30" w:rsidRDefault="000948B9" w:rsidP="000948B9">
            <w:pPr>
              <w:pStyle w:val="Web"/>
              <w:spacing w:before="0" w:after="0"/>
              <w:rPr>
                <w:rFonts w:ascii="Roboto" w:eastAsiaTheme="minorEastAsia" w:cstheme="minorBidi"/>
                <w:kern w:val="24"/>
                <w:sz w:val="20"/>
                <w:szCs w:val="20"/>
              </w:rPr>
            </w:pPr>
            <w:r w:rsidRPr="00C47B30">
              <w:rPr>
                <w:rFonts w:ascii="Roboto" w:eastAsiaTheme="minorEastAsia" w:cstheme="minorBidi"/>
                <w:kern w:val="24"/>
                <w:sz w:val="20"/>
                <w:szCs w:val="20"/>
              </w:rPr>
              <w:t xml:space="preserve">Makanan lebaran : </w:t>
            </w:r>
          </w:p>
          <w:p w14:paraId="29E1C9C3" w14:textId="186E6062" w:rsidR="00BD6AC9" w:rsidRPr="00C47B30" w:rsidRDefault="007D60D0" w:rsidP="00F85D62">
            <w:pPr>
              <w:pStyle w:val="Web"/>
              <w:spacing w:before="0" w:after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noProof/>
                <w:sz w:val="20"/>
                <w:szCs w:val="20"/>
              </w:rPr>
              <w:drawing>
                <wp:inline distT="0" distB="0" distL="0" distR="0" wp14:anchorId="5D74519D" wp14:editId="526BCED9">
                  <wp:extent cx="1212850" cy="1270635"/>
                  <wp:effectExtent l="0" t="0" r="6350" b="5715"/>
                  <wp:docPr id="1026" name="Picture 2" descr="Kalori Makanan Khas Lebaran - DISKOMINFOTIK PROVINSI LAMPU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079D49-BB32-D45F-7E1D-A9F81DE8C40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Kalori Makanan Khas Lebaran - DISKOMINFOTIK PROVINSI LAMPUNG">
                            <a:extLst>
                              <a:ext uri="{FF2B5EF4-FFF2-40B4-BE49-F238E27FC236}">
                                <a16:creationId xmlns:a16="http://schemas.microsoft.com/office/drawing/2014/main" id="{0A079D49-BB32-D45F-7E1D-A9F81DE8C40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1270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E17397" w14:textId="102CDDA4" w:rsidR="00D802DF" w:rsidRPr="00C47B30" w:rsidRDefault="00D30F00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lastRenderedPageBreak/>
              <w:sym w:font="Wingdings 2" w:char="F0A2"/>
            </w:r>
            <w:r w:rsidR="00D802DF"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</w:t>
            </w:r>
          </w:p>
          <w:p w14:paraId="1EF0E3F5" w14:textId="77777777" w:rsidR="00D802DF" w:rsidRPr="00C47B30" w:rsidRDefault="00D802DF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第17週</w:t>
            </w:r>
          </w:p>
          <w:p w14:paraId="53624804" w14:textId="77777777" w:rsidR="00646BF9" w:rsidRPr="00C47B30" w:rsidRDefault="00646BF9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  <w:p w14:paraId="5605FA15" w14:textId="3FE9C2EF" w:rsidR="00646BF9" w:rsidRPr="00C47B30" w:rsidRDefault="00646BF9" w:rsidP="00E41E2D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D095C4" w14:textId="77777777" w:rsidR="004B04ED" w:rsidRPr="00C47B30" w:rsidRDefault="00D802DF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  <w:r w:rsidR="004B04ED"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數位教材</w:t>
            </w:r>
          </w:p>
          <w:p w14:paraId="2565E5A4" w14:textId="77777777" w:rsidR="00A33611" w:rsidRPr="00C47B30" w:rsidRDefault="00D802DF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30011F68" w14:textId="77777777" w:rsidR="002E44FF" w:rsidRPr="00C47B30" w:rsidRDefault="002E44FF" w:rsidP="00E41E2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E57D2F8" w14:textId="4B7825BF" w:rsidR="000B143A" w:rsidRPr="00C47B30" w:rsidRDefault="000B143A" w:rsidP="004944BB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C47B30" w:rsidRPr="00C47B30" w14:paraId="278A0D2F" w14:textId="77777777" w:rsidTr="00940C43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754FE" w14:textId="54E38361" w:rsidR="00D802DF" w:rsidRPr="00C47B30" w:rsidRDefault="00D802DF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lastRenderedPageBreak/>
              <w:t>16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45C22" w14:textId="77777777" w:rsidR="00D802DF" w:rsidRPr="00C47B30" w:rsidRDefault="00D802DF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3F3F" w14:textId="77777777" w:rsidR="00D802DF" w:rsidRPr="00C47B30" w:rsidRDefault="00D802DF" w:rsidP="00FE6B8E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24E3" w14:textId="77777777" w:rsidR="00D802DF" w:rsidRPr="00C47B30" w:rsidRDefault="00D802DF" w:rsidP="00F5735F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D982" w14:textId="77777777" w:rsidR="00D802DF" w:rsidRPr="00C47B30" w:rsidRDefault="00D802DF" w:rsidP="00EC2954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F6D1" w14:textId="77777777" w:rsidR="00D802DF" w:rsidRPr="00C47B30" w:rsidRDefault="00D802DF" w:rsidP="005B708D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A784E" w14:textId="77777777" w:rsidR="00D802DF" w:rsidRPr="00C47B30" w:rsidRDefault="00D802DF" w:rsidP="00D802DF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A63402" w14:textId="77777777" w:rsidR="00D802DF" w:rsidRPr="00C47B30" w:rsidRDefault="00D802DF" w:rsidP="00D802D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60B3E" w14:textId="77777777" w:rsidR="00D802DF" w:rsidRPr="00C47B30" w:rsidRDefault="00D802DF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140C3FFB" w14:textId="77777777" w:rsidTr="00940C43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89EBC" w14:textId="6258088E" w:rsidR="00D802DF" w:rsidRPr="00C47B30" w:rsidRDefault="00D802DF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17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E8A43" w14:textId="77777777" w:rsidR="00D802DF" w:rsidRPr="00C47B30" w:rsidRDefault="00D802DF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D879" w14:textId="77777777" w:rsidR="00D802DF" w:rsidRPr="00C47B30" w:rsidRDefault="00D802DF" w:rsidP="00FE6B8E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F7346" w14:textId="77777777" w:rsidR="00D802DF" w:rsidRPr="00C47B30" w:rsidRDefault="00D802DF" w:rsidP="00F5735F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0BB0" w14:textId="77777777" w:rsidR="00D802DF" w:rsidRPr="00C47B30" w:rsidRDefault="00D802DF" w:rsidP="00EC2954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2ECF" w14:textId="77777777" w:rsidR="00D802DF" w:rsidRPr="00C47B30" w:rsidRDefault="00D802DF" w:rsidP="005B708D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AD2B" w14:textId="77777777" w:rsidR="00D802DF" w:rsidRPr="00C47B30" w:rsidRDefault="00D802DF" w:rsidP="00D802DF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1308BE" w14:textId="77777777" w:rsidR="00D802DF" w:rsidRPr="00C47B30" w:rsidRDefault="00D802DF" w:rsidP="00D802D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30464" w14:textId="77777777" w:rsidR="00D802DF" w:rsidRPr="00C47B30" w:rsidRDefault="00D802DF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33553ECA" w14:textId="77777777" w:rsidTr="00940C43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F36E2" w14:textId="34DCA75B" w:rsidR="00D802DF" w:rsidRPr="00C47B30" w:rsidRDefault="00D802DF" w:rsidP="00692C2E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18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4681" w14:textId="77777777" w:rsidR="00D802DF" w:rsidRPr="00C47B30" w:rsidRDefault="00D802DF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AADD" w14:textId="77777777" w:rsidR="00D802DF" w:rsidRPr="00C47B30" w:rsidRDefault="00D802DF" w:rsidP="00FE6B8E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1BE9F" w14:textId="77777777" w:rsidR="00D802DF" w:rsidRPr="00C47B30" w:rsidRDefault="00D802DF" w:rsidP="00F5735F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A789" w14:textId="77777777" w:rsidR="00D802DF" w:rsidRPr="00C47B30" w:rsidRDefault="00D802DF" w:rsidP="00EC2954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2171" w14:textId="77777777" w:rsidR="00D802DF" w:rsidRPr="00C47B30" w:rsidRDefault="00D802DF" w:rsidP="005B708D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AA64" w14:textId="77777777" w:rsidR="00D802DF" w:rsidRPr="00C47B30" w:rsidRDefault="00D802DF" w:rsidP="00D802DF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F29CF6" w14:textId="77777777" w:rsidR="00D802DF" w:rsidRPr="00C47B30" w:rsidRDefault="00D802DF" w:rsidP="00D802DF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7C7305" w14:textId="77777777" w:rsidR="00D802DF" w:rsidRPr="00C47B30" w:rsidRDefault="00D802DF" w:rsidP="002569F0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7B30" w:rsidRPr="00C47B30" w14:paraId="35C5A315" w14:textId="30AC859F" w:rsidTr="00E41E2D">
        <w:trPr>
          <w:trHeight w:val="138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7E0457DE" w:rsidR="00D802DF" w:rsidRPr="00C47B30" w:rsidRDefault="00D802DF" w:rsidP="006602C6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lastRenderedPageBreak/>
              <w:t>19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062E8B09" w:rsidR="00D802DF" w:rsidRPr="00C47B30" w:rsidRDefault="00D802DF" w:rsidP="006602C6">
            <w:pPr>
              <w:jc w:val="center"/>
              <w:rPr>
                <w:rFonts w:asciiTheme="minorEastAsia" w:eastAsiaTheme="minorEastAsia" w:hAnsiTheme="minorEastAsia"/>
              </w:rPr>
            </w:pPr>
            <w:r w:rsidRPr="00C47B30">
              <w:rPr>
                <w:rFonts w:ascii="標楷體" w:eastAsia="標楷體" w:hAnsi="標楷體" w:hint="eastAsia"/>
              </w:rPr>
              <w:t>複習二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3A38F" w14:textId="77777777" w:rsidR="0066130C" w:rsidRPr="00C47B30" w:rsidRDefault="0066130C" w:rsidP="0066130C">
            <w:pPr>
              <w:spacing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新-E-A2認識新住民文化中處理日常事務的方</w: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式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0BF4D7A0" w14:textId="61743EEF" w:rsidR="00D802DF" w:rsidRPr="00C47B30" w:rsidRDefault="0066130C" w:rsidP="0066130C">
            <w:pPr>
              <w:jc w:val="both"/>
              <w:rPr>
                <w:rFonts w:asciiTheme="minorEastAsia" w:eastAsiaTheme="minorEastAsia" w:hAnsiTheme="minorEastAsia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新-E-C3認識新住民的文化特色，培養文化豐富性與國際視野。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46652" w14:textId="77777777" w:rsidR="0066130C" w:rsidRPr="00C47B30" w:rsidRDefault="0066130C" w:rsidP="0066130C">
            <w:pPr>
              <w:pStyle w:val="TableParagraph"/>
              <w:spacing w:line="240" w:lineRule="exact"/>
              <w:ind w:left="165" w:hangingChars="87" w:hanging="165"/>
              <w:jc w:val="both"/>
              <w:rPr>
                <w:rFonts w:asciiTheme="minorEastAsia" w:eastAsiaTheme="minorEastAsia" w:hAnsiTheme="minorEastAsia"/>
                <w:sz w:val="20"/>
                <w:szCs w:val="20"/>
                <w:lang w:val="en-US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Ab-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</w:t>
            </w:r>
            <w:r w:rsidRPr="00C47B30">
              <w:rPr>
                <w:rFonts w:asciiTheme="minorEastAsia" w:eastAsiaTheme="minorEastAsia" w:hAnsiTheme="minorEastAsia"/>
                <w:spacing w:val="-2"/>
                <w:sz w:val="20"/>
                <w:szCs w:val="20"/>
              </w:rPr>
              <w:t>社區生活中的新住民語言常用詞彙</w:t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  <w:p w14:paraId="1C062B1D" w14:textId="77777777" w:rsidR="0066130C" w:rsidRPr="00C47B30" w:rsidRDefault="0066130C" w:rsidP="0066130C">
            <w:pPr>
              <w:spacing w:line="240" w:lineRule="exact"/>
              <w:ind w:left="165" w:hangingChars="87" w:hanging="165"/>
              <w:jc w:val="both"/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Ac-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-1</w:t>
            </w:r>
            <w:r w:rsidRPr="00C47B30">
              <w:rPr>
                <w:rFonts w:asciiTheme="minorEastAsia" w:eastAsiaTheme="minorEastAsia" w:hAnsiTheme="minorEastAsia" w:cs="細明體"/>
                <w:spacing w:val="-2"/>
                <w:kern w:val="0"/>
                <w:sz w:val="20"/>
                <w:szCs w:val="20"/>
                <w:lang w:val="zh-TW" w:bidi="zh-TW"/>
              </w:rPr>
              <w:t>社區生活中的新住民語言常用語句</w:t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。</w:t>
            </w:r>
          </w:p>
          <w:p w14:paraId="4B00D69D" w14:textId="22955541" w:rsidR="00D802DF" w:rsidRPr="00C47B30" w:rsidRDefault="00D802DF" w:rsidP="00E41E2D">
            <w:pPr>
              <w:spacing w:line="240" w:lineRule="exact"/>
              <w:jc w:val="both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A8005" w14:textId="77777777" w:rsidR="0066130C" w:rsidRPr="00C47B30" w:rsidRDefault="0066130C" w:rsidP="0066130C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Chars="14" w:left="173" w:hangingChars="73" w:hanging="139"/>
              <w:jc w:val="both"/>
              <w:textAlignment w:val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1-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 w:hint="eastAsia"/>
                <w:w w:val="95"/>
                <w:sz w:val="20"/>
                <w:szCs w:val="20"/>
              </w:rPr>
              <w:t>-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2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在生活情境中嘗試使用新住民語文</w:t>
            </w:r>
            <w:r w:rsidRPr="00C47B30">
              <w:rPr>
                <w:rFonts w:asciiTheme="minorEastAsia" w:eastAsiaTheme="minorEastAsia" w:hAnsiTheme="minorEastAsia"/>
                <w:w w:val="95"/>
                <w:sz w:val="20"/>
                <w:szCs w:val="20"/>
              </w:rPr>
              <w:t>。</w:t>
            </w:r>
          </w:p>
          <w:p w14:paraId="3D2E0952" w14:textId="77777777" w:rsidR="0066130C" w:rsidRPr="00C47B30" w:rsidRDefault="0066130C" w:rsidP="0066130C">
            <w:pPr>
              <w:pStyle w:val="TableParagraph"/>
              <w:spacing w:before="12" w:line="240" w:lineRule="exact"/>
              <w:ind w:leftChars="14" w:left="177" w:hangingChars="73" w:hanging="143"/>
              <w:jc w:val="both"/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2a-</w: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begin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 w:hint="eastAsia"/>
                <w:noProof/>
                <w:w w:val="95"/>
                <w:sz w:val="20"/>
                <w:szCs w:val="20"/>
              </w:rPr>
              <w:instrText>= 3 \* ROMAN</w:instrTex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instrText xml:space="preserve"> </w:instrTex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separate"/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t>III</w:t>
            </w:r>
            <w:r w:rsidRPr="00C47B30">
              <w:rPr>
                <w:rFonts w:asciiTheme="minorEastAsia" w:eastAsiaTheme="minorEastAsia" w:hAnsiTheme="minorEastAsia"/>
                <w:noProof/>
                <w:w w:val="95"/>
                <w:sz w:val="20"/>
                <w:szCs w:val="20"/>
              </w:rPr>
              <w:fldChar w:fldCharType="end"/>
            </w:r>
            <w:r w:rsidRPr="00C47B30">
              <w:rPr>
                <w:rFonts w:asciiTheme="minorEastAsia" w:eastAsiaTheme="minorEastAsia" w:hAnsiTheme="minorEastAsia"/>
                <w:spacing w:val="-4"/>
                <w:sz w:val="20"/>
                <w:szCs w:val="20"/>
              </w:rPr>
              <w:t>-1</w:t>
            </w:r>
            <w:r w:rsidRPr="00C47B30">
              <w:rPr>
                <w:rFonts w:asciiTheme="minorEastAsia" w:eastAsiaTheme="minorEastAsia" w:hAnsiTheme="minorEastAsia"/>
                <w:spacing w:val="-3"/>
                <w:sz w:val="20"/>
                <w:szCs w:val="20"/>
              </w:rPr>
              <w:t>能聽辨新住民語言所使用的日常生活用語。</w:t>
            </w:r>
          </w:p>
          <w:p w14:paraId="7A36156E" w14:textId="786E3956" w:rsidR="00D802DF" w:rsidRPr="00C47B30" w:rsidRDefault="00D802DF" w:rsidP="00A027C0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Chars="14" w:left="195" w:hangingChars="73" w:hanging="161"/>
              <w:jc w:val="both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E0B9E" w14:textId="77777777" w:rsidR="00D802DF" w:rsidRPr="00C47B30" w:rsidRDefault="00D802DF" w:rsidP="00E41E2D">
            <w:pPr>
              <w:spacing w:line="240" w:lineRule="exact"/>
              <w:ind w:left="174" w:rightChars="-45" w:right="-108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</w:rPr>
              <w:t>1</w:t>
            </w:r>
            <w:r w:rsidRPr="00C47B30">
              <w:rPr>
                <w:rFonts w:asciiTheme="minorEastAsia" w:eastAsiaTheme="minorEastAsia" w:hAnsiTheme="minorEastAsia"/>
                <w:sz w:val="20"/>
              </w:rPr>
              <w:t>.實際操作</w:t>
            </w:r>
          </w:p>
          <w:p w14:paraId="07E11958" w14:textId="77A06F28" w:rsidR="00D802DF" w:rsidRPr="00C47B30" w:rsidRDefault="00D802DF" w:rsidP="00E41E2D">
            <w:pPr>
              <w:jc w:val="both"/>
              <w:rPr>
                <w:rFonts w:asciiTheme="minorEastAsia" w:eastAsiaTheme="minorEastAsia" w:hAnsiTheme="minorEastAsia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</w:rPr>
              <w:t>2</w:t>
            </w:r>
            <w:r w:rsidRPr="00C47B30">
              <w:rPr>
                <w:rFonts w:asciiTheme="minorEastAsia" w:eastAsiaTheme="minorEastAsia" w:hAnsiTheme="minorEastAsia"/>
                <w:sz w:val="20"/>
              </w:rPr>
              <w:t>.口語評量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3927C" w14:textId="77777777" w:rsidR="003E231E" w:rsidRPr="00C47B30" w:rsidRDefault="003E231E" w:rsidP="003E231E">
            <w:pPr>
              <w:pStyle w:val="Default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人</w:t>
            </w:r>
            <w:r w:rsidRPr="00C47B30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E5</w:t>
            </w: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欣賞、包容個別差異並尊重自己與他人的權利。</w:t>
            </w:r>
          </w:p>
          <w:p w14:paraId="183C0F47" w14:textId="77777777" w:rsidR="0066130C" w:rsidRPr="00C47B30" w:rsidRDefault="0066130C" w:rsidP="0066130C">
            <w:pPr>
              <w:pStyle w:val="TableParagraph"/>
              <w:spacing w:before="12" w:line="240" w:lineRule="exact"/>
              <w:jc w:val="both"/>
              <w:rPr>
                <w:rFonts w:asciiTheme="minorEastAsia" w:eastAsiaTheme="minorEastAsia" w:hAnsiTheme="minorEastAsia"/>
                <w:w w:val="95"/>
                <w:sz w:val="20"/>
                <w:szCs w:val="20"/>
                <w:lang w:val="en-US"/>
              </w:rPr>
            </w:pPr>
          </w:p>
          <w:p w14:paraId="10087D82" w14:textId="5DBBE23D" w:rsidR="005E7E5E" w:rsidRPr="00C47B30" w:rsidRDefault="005E7E5E" w:rsidP="005E7E5E">
            <w:pPr>
              <w:pStyle w:val="TableParagraph"/>
              <w:spacing w:before="12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國</w:t>
            </w:r>
            <w:r w:rsidRPr="00C47B30">
              <w:rPr>
                <w:rFonts w:asciiTheme="minorEastAsia" w:eastAsiaTheme="minorEastAsia" w:hAnsiTheme="minorEastAsia"/>
                <w:sz w:val="20"/>
                <w:szCs w:val="20"/>
              </w:rPr>
              <w:t xml:space="preserve">E3 </w:t>
            </w:r>
            <w:r w:rsidRPr="00C47B30">
              <w:rPr>
                <w:rFonts w:asciiTheme="minorEastAsia" w:eastAsiaTheme="minorEastAsia" w:hAnsiTheme="minorEastAsia" w:hint="eastAsia"/>
                <w:sz w:val="20"/>
                <w:szCs w:val="20"/>
              </w:rPr>
              <w:t>具備表達我國本土文化特色的能力。</w:t>
            </w:r>
          </w:p>
          <w:p w14:paraId="0BE320EB" w14:textId="77777777" w:rsidR="005E7E5E" w:rsidRPr="00C47B30" w:rsidRDefault="005E7E5E" w:rsidP="005E7E5E">
            <w:pPr>
              <w:pStyle w:val="TableParagraph"/>
              <w:spacing w:before="12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0C3AC75" w14:textId="77777777" w:rsidR="005E7E5E" w:rsidRPr="00C47B30" w:rsidRDefault="005E7E5E" w:rsidP="005E7E5E">
            <w:pPr>
              <w:pStyle w:val="Default"/>
              <w:rPr>
                <w:color w:val="auto"/>
                <w:sz w:val="20"/>
                <w:szCs w:val="20"/>
              </w:rPr>
            </w:pP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國</w:t>
            </w:r>
            <w:r w:rsidRPr="00C47B30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 xml:space="preserve">E5 </w:t>
            </w:r>
            <w:r w:rsidRPr="00C47B30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發展學習不同文化的意願。</w:t>
            </w:r>
          </w:p>
          <w:p w14:paraId="546B5C6D" w14:textId="48D2A4D2" w:rsidR="00D802DF" w:rsidRPr="00C47B30" w:rsidRDefault="00D802DF" w:rsidP="0038789A">
            <w:pPr>
              <w:ind w:left="358" w:rightChars="-44" w:right="-106" w:hangingChars="149" w:hanging="358"/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654E8588" w:rsidR="00D802DF" w:rsidRPr="00C47B30" w:rsidRDefault="00D802DF" w:rsidP="00E41E2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1A0725" w14:textId="3410A148" w:rsidR="00D802DF" w:rsidRPr="00C47B30" w:rsidRDefault="00D802DF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C47B30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  <w:r w:rsidR="00B04ABF" w:rsidRPr="00C47B30">
              <w:rPr>
                <w:rFonts w:asciiTheme="minorEastAsia" w:eastAsiaTheme="minorEastAsia" w:hAnsiTheme="minorEastAsia" w:hint="eastAsia"/>
                <w:sz w:val="20"/>
              </w:rPr>
              <w:t>數位教材</w:t>
            </w:r>
          </w:p>
          <w:p w14:paraId="5F911D50" w14:textId="77777777" w:rsidR="00D802DF" w:rsidRPr="00C47B30" w:rsidRDefault="00D802DF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C47B30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C47B30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5D1E5E1A" w14:textId="1E7CC7FB" w:rsidR="00D802DF" w:rsidRPr="00C47B30" w:rsidRDefault="00D802DF" w:rsidP="00E41E2D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658EFBD4" w14:textId="77777777" w:rsidR="00D802DF" w:rsidRPr="00C47B30" w:rsidRDefault="00D802DF" w:rsidP="0066130C">
            <w:pPr>
              <w:pStyle w:val="a8"/>
              <w:ind w:left="0"/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C47B30" w:rsidRPr="00C47B30" w14:paraId="504E1F8B" w14:textId="77777777" w:rsidTr="00E41E2D">
        <w:trPr>
          <w:trHeight w:val="138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AEB90" w14:textId="67F6BD18" w:rsidR="00D802DF" w:rsidRPr="00C47B30" w:rsidRDefault="00D802DF" w:rsidP="006602C6">
            <w:pPr>
              <w:jc w:val="center"/>
              <w:rPr>
                <w:rFonts w:ascii="標楷體" w:eastAsia="標楷體" w:hAnsi="標楷體"/>
              </w:rPr>
            </w:pPr>
            <w:r w:rsidRPr="00C47B30">
              <w:rPr>
                <w:rFonts w:ascii="標楷體" w:eastAsia="標楷體" w:hAnsi="標楷體"/>
              </w:rPr>
              <w:t>20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BAD89" w14:textId="77777777" w:rsidR="00D802DF" w:rsidRPr="00C47B30" w:rsidRDefault="00D802DF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196A" w14:textId="77777777" w:rsidR="00D802DF" w:rsidRPr="00C47B30" w:rsidRDefault="00D802DF" w:rsidP="002451CF">
            <w:pPr>
              <w:spacing w:line="240" w:lineRule="exact"/>
              <w:ind w:left="152" w:rightChars="-45" w:right="-108" w:hangingChars="76" w:hanging="152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4DDA4" w14:textId="77777777" w:rsidR="00D802DF" w:rsidRPr="00C47B30" w:rsidRDefault="00D802DF" w:rsidP="002451C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796CD" w14:textId="77777777" w:rsidR="00D802DF" w:rsidRPr="00C47B30" w:rsidRDefault="00D802DF" w:rsidP="002451C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EF1E" w14:textId="77777777" w:rsidR="00D802DF" w:rsidRPr="00C47B30" w:rsidRDefault="00D802DF" w:rsidP="002451CF">
            <w:pPr>
              <w:spacing w:line="240" w:lineRule="exact"/>
              <w:ind w:left="174" w:rightChars="-45" w:right="-108" w:hangingChars="87" w:hanging="174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3807" w14:textId="77777777" w:rsidR="00D802DF" w:rsidRPr="00C47B30" w:rsidRDefault="00D802DF" w:rsidP="002451CF">
            <w:pPr>
              <w:pStyle w:val="Default"/>
              <w:spacing w:line="240" w:lineRule="exact"/>
              <w:ind w:left="174" w:hangingChars="87" w:hanging="174"/>
              <w:rPr>
                <w:rFonts w:hAnsi="標楷體" w:cs="Times New Roman"/>
                <w:color w:val="auto"/>
                <w:kern w:val="3"/>
                <w:sz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6C2E1F" w14:textId="77777777" w:rsidR="00D802DF" w:rsidRPr="00C47B30" w:rsidRDefault="00D802DF" w:rsidP="002451CF">
            <w:pPr>
              <w:spacing w:line="24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324357" w14:textId="77777777" w:rsidR="00D802DF" w:rsidRPr="00C47B30" w:rsidRDefault="00D802DF" w:rsidP="002451CF">
            <w:pPr>
              <w:spacing w:line="240" w:lineRule="exact"/>
              <w:ind w:rightChars="-4" w:right="-10"/>
              <w:rPr>
                <w:rFonts w:ascii="標楷體" w:eastAsia="標楷體" w:hAnsi="標楷體"/>
                <w:sz w:val="20"/>
              </w:rPr>
            </w:pPr>
          </w:p>
        </w:tc>
      </w:tr>
      <w:tr w:rsidR="00BD2F2D" w:rsidRPr="00C47B30" w14:paraId="6630E517" w14:textId="77777777" w:rsidTr="000B143A">
        <w:trPr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DC92E" w14:textId="30695AFD" w:rsidR="00BD2F2D" w:rsidRPr="00C47B30" w:rsidRDefault="00BD2F2D" w:rsidP="0043451B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</w:p>
        </w:tc>
        <w:tc>
          <w:tcPr>
            <w:tcW w:w="147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75CD4" w14:textId="1C16C3FC" w:rsidR="00BD2F2D" w:rsidRPr="00C47B30" w:rsidRDefault="00BD2F2D" w:rsidP="00802BA0">
            <w:pPr>
              <w:autoSpaceDE w:val="0"/>
              <w:adjustRightInd w:val="0"/>
              <w:spacing w:line="400" w:lineRule="exact"/>
              <w:rPr>
                <w:rFonts w:ascii="標楷體" w:eastAsia="標楷體" w:hAnsi="標楷體"/>
                <w:sz w:val="23"/>
                <w:szCs w:val="23"/>
              </w:rPr>
            </w:pPr>
          </w:p>
        </w:tc>
      </w:tr>
    </w:tbl>
    <w:p w14:paraId="7DEFC354" w14:textId="77777777" w:rsidR="00BB4ABF" w:rsidRPr="00C47B30" w:rsidRDefault="00BB4AB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</w:p>
    <w:p w14:paraId="341BE614" w14:textId="77777777" w:rsidR="00A027C0" w:rsidRPr="00C47B30" w:rsidRDefault="00A027C0" w:rsidP="00A027C0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47B30">
        <w:rPr>
          <w:rFonts w:ascii="標楷體" w:eastAsia="標楷體" w:hAnsi="標楷體" w:hint="eastAsia"/>
        </w:rPr>
        <w:t>註1：若為一個單元或主題跨數週實施，可合併欄位書寫。</w:t>
      </w:r>
    </w:p>
    <w:p w14:paraId="2D564CF5" w14:textId="77777777" w:rsidR="00A027C0" w:rsidRPr="00C47B30" w:rsidRDefault="00A027C0" w:rsidP="00A027C0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47B30">
        <w:rPr>
          <w:rFonts w:ascii="標楷體" w:eastAsia="標楷體" w:hAnsi="標楷體" w:hint="eastAsia"/>
        </w:rPr>
        <w:t>註2：「議題融入」中「法定議題」為必要項目，課綱議題則為鼓勵填寫。(例：法定/課綱：議題-節數)。</w:t>
      </w:r>
    </w:p>
    <w:p w14:paraId="62D3159D" w14:textId="77777777" w:rsidR="00A027C0" w:rsidRPr="00C47B30" w:rsidRDefault="00A027C0" w:rsidP="00A027C0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47B30">
        <w:rPr>
          <w:rFonts w:ascii="標楷體" w:eastAsia="標楷體" w:hAnsi="標楷體" w:hint="eastAsia"/>
        </w:rPr>
        <w:t>（一）法定議題：依每學年度核定函辦理。</w:t>
      </w:r>
    </w:p>
    <w:p w14:paraId="56F1143B" w14:textId="77777777" w:rsidR="00A027C0" w:rsidRPr="00C47B30" w:rsidRDefault="00A027C0" w:rsidP="00A027C0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47B30">
        <w:rPr>
          <w:rFonts w:ascii="標楷體" w:eastAsia="標楷體" w:hAnsi="標楷體" w:hint="eastAsia"/>
        </w:rPr>
        <w:t>（二）課綱議題：性別平等、環境、海洋、家庭教育、人權、品德、生命、法治、科技、資訊、能源、安全、防災、生涯規劃、多元文化、閱讀素養、戶外教育、國際教育、原住民族教育。</w:t>
      </w:r>
    </w:p>
    <w:p w14:paraId="79A2005C" w14:textId="77777777" w:rsidR="00A027C0" w:rsidRPr="00C47B30" w:rsidRDefault="00A027C0" w:rsidP="00A027C0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47B30">
        <w:rPr>
          <w:rFonts w:ascii="標楷體" w:eastAsia="標楷體" w:hAnsi="標楷體" w:hint="eastAsia"/>
        </w:rPr>
        <w:t>（三）請與附件参</w:t>
      </w:r>
      <w:r w:rsidRPr="00C47B30">
        <w:rPr>
          <w:rFonts w:ascii="標楷體" w:eastAsia="標楷體" w:hAnsi="標楷體"/>
        </w:rPr>
        <w:t>-2(e-2)</w:t>
      </w:r>
      <w:r w:rsidRPr="00C47B30">
        <w:rPr>
          <w:rFonts w:ascii="標楷體" w:eastAsia="標楷體" w:hAnsi="標楷體" w:hint="eastAsia"/>
        </w:rPr>
        <w:t>「法律規定教育議題或重要宣導融入課程規劃檢核表」相對照。</w:t>
      </w:r>
    </w:p>
    <w:p w14:paraId="56F4BCF6" w14:textId="77777777" w:rsidR="00A027C0" w:rsidRPr="00C47B30" w:rsidRDefault="00A027C0" w:rsidP="00A027C0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47B30">
        <w:rPr>
          <w:rFonts w:ascii="標楷體" w:eastAsia="標楷體" w:hAnsi="標楷體" w:hint="eastAsia"/>
        </w:rPr>
        <w:t>註3：六年級第二學期須規劃學生畢業考後至畢業前課程活動之安排。</w:t>
      </w:r>
    </w:p>
    <w:p w14:paraId="060206CE" w14:textId="77777777" w:rsidR="00A027C0" w:rsidRPr="00C47B30" w:rsidRDefault="00A027C0" w:rsidP="00A027C0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47B30">
        <w:rPr>
          <w:rFonts w:ascii="標楷體" w:eastAsia="標楷體" w:hAnsi="標楷體" w:hint="eastAsia"/>
        </w:rPr>
        <w:t>註4：評量方式撰寫請參採「國民小學及國民中學學生成績評量準則」第五條：國民中小學學生成績評量，應依第三條規定，並視學生身心發展、個別差異、文化差異及核心素養內涵，採取下列適當之多元評量方式：</w:t>
      </w:r>
    </w:p>
    <w:p w14:paraId="16CBD3B9" w14:textId="77777777" w:rsidR="00A027C0" w:rsidRPr="00C47B30" w:rsidRDefault="00A027C0" w:rsidP="00A027C0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47B30">
        <w:rPr>
          <w:rFonts w:ascii="標楷體" w:eastAsia="標楷體" w:hAnsi="標楷體" w:hint="eastAsia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5B5223A4" w14:textId="16036DAB" w:rsidR="00692C2E" w:rsidRPr="00C47B30" w:rsidRDefault="00692C2E" w:rsidP="00692C2E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</w:p>
    <w:sectPr w:rsidR="00692C2E" w:rsidRPr="00C47B30" w:rsidSect="005B05E4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01EAF" w14:textId="77777777" w:rsidR="00AD76C6" w:rsidRDefault="00AD76C6">
      <w:r>
        <w:separator/>
      </w:r>
    </w:p>
  </w:endnote>
  <w:endnote w:type="continuationSeparator" w:id="0">
    <w:p w14:paraId="06D4B005" w14:textId="77777777" w:rsidR="00AD76C6" w:rsidRDefault="00AD7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noto serif tc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31B29" w14:textId="77777777" w:rsidR="00AD76C6" w:rsidRDefault="00AD76C6">
      <w:r>
        <w:rPr>
          <w:color w:val="000000"/>
        </w:rPr>
        <w:separator/>
      </w:r>
    </w:p>
  </w:footnote>
  <w:footnote w:type="continuationSeparator" w:id="0">
    <w:p w14:paraId="4DB1A392" w14:textId="77777777" w:rsidR="00AD76C6" w:rsidRDefault="00AD7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6F221B5"/>
    <w:multiLevelType w:val="multilevel"/>
    <w:tmpl w:val="8FBCAB0C"/>
    <w:lvl w:ilvl="0">
      <w:start w:val="3"/>
      <w:numFmt w:val="decimal"/>
      <w:lvlText w:val="%1"/>
      <w:lvlJc w:val="left"/>
      <w:pPr>
        <w:ind w:left="1079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79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79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93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8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3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07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12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16" w:hanging="978"/>
      </w:pPr>
      <w:rPr>
        <w:rFonts w:hint="default"/>
        <w:lang w:val="en-US" w:eastAsia="zh-TW" w:bidi="ar-SA"/>
      </w:rPr>
    </w:lvl>
  </w:abstractNum>
  <w:abstractNum w:abstractNumId="3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E179D5"/>
    <w:multiLevelType w:val="hybridMultilevel"/>
    <w:tmpl w:val="5746962E"/>
    <w:lvl w:ilvl="0" w:tplc="DB62E8B6">
      <w:start w:val="2"/>
      <w:numFmt w:val="decimal"/>
      <w:lvlText w:val="%1."/>
      <w:lvlJc w:val="left"/>
      <w:pPr>
        <w:ind w:left="518" w:hanging="417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1" w:tplc="0AF4B2F4">
      <w:numFmt w:val="bullet"/>
      <w:lvlText w:val="•"/>
      <w:lvlJc w:val="left"/>
      <w:pPr>
        <w:ind w:left="1207" w:hanging="417"/>
      </w:pPr>
      <w:rPr>
        <w:rFonts w:hint="default"/>
        <w:lang w:val="en-US" w:eastAsia="zh-TW" w:bidi="ar-SA"/>
      </w:rPr>
    </w:lvl>
    <w:lvl w:ilvl="2" w:tplc="E6468D6E">
      <w:numFmt w:val="bullet"/>
      <w:lvlText w:val="•"/>
      <w:lvlJc w:val="left"/>
      <w:pPr>
        <w:ind w:left="1895" w:hanging="417"/>
      </w:pPr>
      <w:rPr>
        <w:rFonts w:hint="default"/>
        <w:lang w:val="en-US" w:eastAsia="zh-TW" w:bidi="ar-SA"/>
      </w:rPr>
    </w:lvl>
    <w:lvl w:ilvl="3" w:tplc="30A239F2">
      <w:numFmt w:val="bullet"/>
      <w:lvlText w:val="•"/>
      <w:lvlJc w:val="left"/>
      <w:pPr>
        <w:ind w:left="2583" w:hanging="417"/>
      </w:pPr>
      <w:rPr>
        <w:rFonts w:hint="default"/>
        <w:lang w:val="en-US" w:eastAsia="zh-TW" w:bidi="ar-SA"/>
      </w:rPr>
    </w:lvl>
    <w:lvl w:ilvl="4" w:tplc="4D226456">
      <w:numFmt w:val="bullet"/>
      <w:lvlText w:val="•"/>
      <w:lvlJc w:val="left"/>
      <w:pPr>
        <w:ind w:left="3271" w:hanging="417"/>
      </w:pPr>
      <w:rPr>
        <w:rFonts w:hint="default"/>
        <w:lang w:val="en-US" w:eastAsia="zh-TW" w:bidi="ar-SA"/>
      </w:rPr>
    </w:lvl>
    <w:lvl w:ilvl="5" w:tplc="93CA11EA">
      <w:numFmt w:val="bullet"/>
      <w:lvlText w:val="•"/>
      <w:lvlJc w:val="left"/>
      <w:pPr>
        <w:ind w:left="3959" w:hanging="417"/>
      </w:pPr>
      <w:rPr>
        <w:rFonts w:hint="default"/>
        <w:lang w:val="en-US" w:eastAsia="zh-TW" w:bidi="ar-SA"/>
      </w:rPr>
    </w:lvl>
    <w:lvl w:ilvl="6" w:tplc="BAE8E2E2">
      <w:numFmt w:val="bullet"/>
      <w:lvlText w:val="•"/>
      <w:lvlJc w:val="left"/>
      <w:pPr>
        <w:ind w:left="4646" w:hanging="417"/>
      </w:pPr>
      <w:rPr>
        <w:rFonts w:hint="default"/>
        <w:lang w:val="en-US" w:eastAsia="zh-TW" w:bidi="ar-SA"/>
      </w:rPr>
    </w:lvl>
    <w:lvl w:ilvl="7" w:tplc="9D3C9E52">
      <w:numFmt w:val="bullet"/>
      <w:lvlText w:val="•"/>
      <w:lvlJc w:val="left"/>
      <w:pPr>
        <w:ind w:left="5334" w:hanging="417"/>
      </w:pPr>
      <w:rPr>
        <w:rFonts w:hint="default"/>
        <w:lang w:val="en-US" w:eastAsia="zh-TW" w:bidi="ar-SA"/>
      </w:rPr>
    </w:lvl>
    <w:lvl w:ilvl="8" w:tplc="3872D116">
      <w:numFmt w:val="bullet"/>
      <w:lvlText w:val="•"/>
      <w:lvlJc w:val="left"/>
      <w:pPr>
        <w:ind w:left="6022" w:hanging="417"/>
      </w:pPr>
      <w:rPr>
        <w:rFonts w:hint="default"/>
        <w:lang w:val="en-US" w:eastAsia="zh-TW" w:bidi="ar-SA"/>
      </w:rPr>
    </w:lvl>
  </w:abstractNum>
  <w:abstractNum w:abstractNumId="5" w15:restartNumberingAfterBreak="0">
    <w:nsid w:val="0FAC7E7B"/>
    <w:multiLevelType w:val="hybridMultilevel"/>
    <w:tmpl w:val="59D6F788"/>
    <w:lvl w:ilvl="0" w:tplc="0FDCD8B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  <w:w w:val="1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510AF8"/>
    <w:multiLevelType w:val="hybridMultilevel"/>
    <w:tmpl w:val="DD743B30"/>
    <w:lvl w:ilvl="0" w:tplc="F7B8D8F0">
      <w:start w:val="2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EA3C8916">
      <w:start w:val="1"/>
      <w:numFmt w:val="decimal"/>
      <w:lvlText w:val="(%2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8700A318">
      <w:numFmt w:val="bullet"/>
      <w:lvlText w:val="•"/>
      <w:lvlJc w:val="left"/>
      <w:pPr>
        <w:ind w:left="1689" w:hanging="434"/>
      </w:pPr>
      <w:rPr>
        <w:rFonts w:hint="default"/>
        <w:lang w:val="en-US" w:eastAsia="zh-TW" w:bidi="ar-SA"/>
      </w:rPr>
    </w:lvl>
    <w:lvl w:ilvl="3" w:tplc="40A443A0">
      <w:numFmt w:val="bullet"/>
      <w:lvlText w:val="•"/>
      <w:lvlJc w:val="left"/>
      <w:pPr>
        <w:ind w:left="2679" w:hanging="434"/>
      </w:pPr>
      <w:rPr>
        <w:rFonts w:hint="default"/>
        <w:lang w:val="en-US" w:eastAsia="zh-TW" w:bidi="ar-SA"/>
      </w:rPr>
    </w:lvl>
    <w:lvl w:ilvl="4" w:tplc="D70C8F60">
      <w:numFmt w:val="bullet"/>
      <w:lvlText w:val="•"/>
      <w:lvlJc w:val="left"/>
      <w:pPr>
        <w:ind w:left="3669" w:hanging="434"/>
      </w:pPr>
      <w:rPr>
        <w:rFonts w:hint="default"/>
        <w:lang w:val="en-US" w:eastAsia="zh-TW" w:bidi="ar-SA"/>
      </w:rPr>
    </w:lvl>
    <w:lvl w:ilvl="5" w:tplc="DCFE8CC2">
      <w:numFmt w:val="bullet"/>
      <w:lvlText w:val="•"/>
      <w:lvlJc w:val="left"/>
      <w:pPr>
        <w:ind w:left="4659" w:hanging="434"/>
      </w:pPr>
      <w:rPr>
        <w:rFonts w:hint="default"/>
        <w:lang w:val="en-US" w:eastAsia="zh-TW" w:bidi="ar-SA"/>
      </w:rPr>
    </w:lvl>
    <w:lvl w:ilvl="6" w:tplc="71ECC406">
      <w:numFmt w:val="bullet"/>
      <w:lvlText w:val="•"/>
      <w:lvlJc w:val="left"/>
      <w:pPr>
        <w:ind w:left="5649" w:hanging="434"/>
      </w:pPr>
      <w:rPr>
        <w:rFonts w:hint="default"/>
        <w:lang w:val="en-US" w:eastAsia="zh-TW" w:bidi="ar-SA"/>
      </w:rPr>
    </w:lvl>
    <w:lvl w:ilvl="7" w:tplc="9A82FE3E">
      <w:numFmt w:val="bullet"/>
      <w:lvlText w:val="•"/>
      <w:lvlJc w:val="left"/>
      <w:pPr>
        <w:ind w:left="6639" w:hanging="434"/>
      </w:pPr>
      <w:rPr>
        <w:rFonts w:hint="default"/>
        <w:lang w:val="en-US" w:eastAsia="zh-TW" w:bidi="ar-SA"/>
      </w:rPr>
    </w:lvl>
    <w:lvl w:ilvl="8" w:tplc="1DCA0DA8">
      <w:numFmt w:val="bullet"/>
      <w:lvlText w:val="•"/>
      <w:lvlJc w:val="left"/>
      <w:pPr>
        <w:ind w:left="7629" w:hanging="434"/>
      </w:pPr>
      <w:rPr>
        <w:rFonts w:hint="default"/>
        <w:lang w:val="en-US" w:eastAsia="zh-TW" w:bidi="ar-SA"/>
      </w:rPr>
    </w:lvl>
  </w:abstractNum>
  <w:abstractNum w:abstractNumId="7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8A368A5"/>
    <w:multiLevelType w:val="multilevel"/>
    <w:tmpl w:val="68166BA6"/>
    <w:lvl w:ilvl="0">
      <w:start w:val="1"/>
      <w:numFmt w:val="decimal"/>
      <w:lvlText w:val="%1"/>
      <w:lvlJc w:val="left"/>
      <w:pPr>
        <w:ind w:left="1095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95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95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922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529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7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44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51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59" w:hanging="978"/>
      </w:pPr>
      <w:rPr>
        <w:rFonts w:hint="default"/>
        <w:lang w:val="en-US" w:eastAsia="zh-TW" w:bidi="ar-SA"/>
      </w:rPr>
    </w:lvl>
  </w:abstractNum>
  <w:abstractNum w:abstractNumId="10" w15:restartNumberingAfterBreak="0">
    <w:nsid w:val="1A1837F1"/>
    <w:multiLevelType w:val="hybridMultilevel"/>
    <w:tmpl w:val="47C27152"/>
    <w:lvl w:ilvl="0" w:tplc="04090013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CC43D72"/>
    <w:multiLevelType w:val="hybridMultilevel"/>
    <w:tmpl w:val="6CAC94D2"/>
    <w:lvl w:ilvl="0" w:tplc="F82EA47A">
      <w:start w:val="1"/>
      <w:numFmt w:val="decimal"/>
      <w:lvlText w:val="%1."/>
      <w:lvlJc w:val="left"/>
      <w:pPr>
        <w:ind w:left="444" w:hanging="444"/>
      </w:pPr>
      <w:rPr>
        <w:rFonts w:ascii="標楷體" w:eastAsia="標楷體" w:hAnsi="標楷體" w:hint="default"/>
        <w:w w:val="1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5D5015"/>
    <w:multiLevelType w:val="hybridMultilevel"/>
    <w:tmpl w:val="146E3BCA"/>
    <w:lvl w:ilvl="0" w:tplc="22D0FBE8">
      <w:start w:val="1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923462DA">
      <w:start w:val="1"/>
      <w:numFmt w:val="decimal"/>
      <w:lvlText w:val="(%2)"/>
      <w:lvlJc w:val="left"/>
      <w:pPr>
        <w:ind w:left="262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E17E3658">
      <w:numFmt w:val="bullet"/>
      <w:lvlText w:val="•"/>
      <w:lvlJc w:val="left"/>
      <w:pPr>
        <w:ind w:left="1423" w:hanging="434"/>
      </w:pPr>
      <w:rPr>
        <w:rFonts w:hint="default"/>
        <w:lang w:val="en-US" w:eastAsia="zh-TW" w:bidi="ar-SA"/>
      </w:rPr>
    </w:lvl>
    <w:lvl w:ilvl="3" w:tplc="417A6562">
      <w:numFmt w:val="bullet"/>
      <w:lvlText w:val="•"/>
      <w:lvlJc w:val="left"/>
      <w:pPr>
        <w:ind w:left="2446" w:hanging="434"/>
      </w:pPr>
      <w:rPr>
        <w:rFonts w:hint="default"/>
        <w:lang w:val="en-US" w:eastAsia="zh-TW" w:bidi="ar-SA"/>
      </w:rPr>
    </w:lvl>
    <w:lvl w:ilvl="4" w:tplc="0040FC96">
      <w:numFmt w:val="bullet"/>
      <w:lvlText w:val="•"/>
      <w:lvlJc w:val="left"/>
      <w:pPr>
        <w:ind w:left="3469" w:hanging="434"/>
      </w:pPr>
      <w:rPr>
        <w:rFonts w:hint="default"/>
        <w:lang w:val="en-US" w:eastAsia="zh-TW" w:bidi="ar-SA"/>
      </w:rPr>
    </w:lvl>
    <w:lvl w:ilvl="5" w:tplc="CAC8EAA0">
      <w:numFmt w:val="bullet"/>
      <w:lvlText w:val="•"/>
      <w:lvlJc w:val="left"/>
      <w:pPr>
        <w:ind w:left="4492" w:hanging="434"/>
      </w:pPr>
      <w:rPr>
        <w:rFonts w:hint="default"/>
        <w:lang w:val="en-US" w:eastAsia="zh-TW" w:bidi="ar-SA"/>
      </w:rPr>
    </w:lvl>
    <w:lvl w:ilvl="6" w:tplc="BB007E3C">
      <w:numFmt w:val="bullet"/>
      <w:lvlText w:val="•"/>
      <w:lvlJc w:val="left"/>
      <w:pPr>
        <w:ind w:left="5516" w:hanging="434"/>
      </w:pPr>
      <w:rPr>
        <w:rFonts w:hint="default"/>
        <w:lang w:val="en-US" w:eastAsia="zh-TW" w:bidi="ar-SA"/>
      </w:rPr>
    </w:lvl>
    <w:lvl w:ilvl="7" w:tplc="454A8720">
      <w:numFmt w:val="bullet"/>
      <w:lvlText w:val="•"/>
      <w:lvlJc w:val="left"/>
      <w:pPr>
        <w:ind w:left="6539" w:hanging="434"/>
      </w:pPr>
      <w:rPr>
        <w:rFonts w:hint="default"/>
        <w:lang w:val="en-US" w:eastAsia="zh-TW" w:bidi="ar-SA"/>
      </w:rPr>
    </w:lvl>
    <w:lvl w:ilvl="8" w:tplc="562EAEAA">
      <w:numFmt w:val="bullet"/>
      <w:lvlText w:val="•"/>
      <w:lvlJc w:val="left"/>
      <w:pPr>
        <w:ind w:left="7562" w:hanging="434"/>
      </w:pPr>
      <w:rPr>
        <w:rFonts w:hint="default"/>
        <w:lang w:val="en-US" w:eastAsia="zh-TW" w:bidi="ar-SA"/>
      </w:rPr>
    </w:lvl>
  </w:abstractNum>
  <w:abstractNum w:abstractNumId="14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FA3480"/>
    <w:multiLevelType w:val="multilevel"/>
    <w:tmpl w:val="84C84DDE"/>
    <w:lvl w:ilvl="0">
      <w:start w:val="3"/>
      <w:numFmt w:val="decimal"/>
      <w:lvlText w:val="%1"/>
      <w:lvlJc w:val="left"/>
      <w:pPr>
        <w:ind w:left="903" w:hanging="801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903" w:hanging="801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903" w:hanging="801"/>
      </w:pPr>
      <w:rPr>
        <w:rFonts w:ascii="標楷體" w:eastAsia="標楷體" w:hAnsi="標楷體" w:cs="Times New Roman" w:hint="default"/>
        <w:b w:val="0"/>
        <w:bCs w:val="0"/>
        <w:i w:val="0"/>
        <w:iCs w:val="0"/>
        <w:color w:val="FF0000"/>
        <w:spacing w:val="-1"/>
        <w:w w:val="99"/>
        <w:sz w:val="20"/>
        <w:szCs w:val="20"/>
        <w:lang w:val="en-US" w:eastAsia="zh-TW" w:bidi="ar-SA"/>
      </w:rPr>
    </w:lvl>
    <w:lvl w:ilvl="3">
      <w:numFmt w:val="bullet"/>
      <w:lvlText w:val="•"/>
      <w:lvlJc w:val="left"/>
      <w:pPr>
        <w:ind w:left="2849" w:hanging="80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9" w:hanging="80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49" w:hanging="80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98" w:hanging="80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448" w:hanging="80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098" w:hanging="801"/>
      </w:pPr>
      <w:rPr>
        <w:rFonts w:hint="default"/>
        <w:lang w:val="en-US" w:eastAsia="zh-TW" w:bidi="ar-SA"/>
      </w:rPr>
    </w:lvl>
  </w:abstractNum>
  <w:abstractNum w:abstractNumId="18" w15:restartNumberingAfterBreak="0">
    <w:nsid w:val="30206CE9"/>
    <w:multiLevelType w:val="hybridMultilevel"/>
    <w:tmpl w:val="7B3E6DA6"/>
    <w:lvl w:ilvl="0" w:tplc="D062E068">
      <w:start w:val="1"/>
      <w:numFmt w:val="decimal"/>
      <w:lvlText w:val="%1."/>
      <w:lvlJc w:val="left"/>
      <w:pPr>
        <w:ind w:left="444" w:hanging="444"/>
      </w:pPr>
      <w:rPr>
        <w:rFonts w:ascii="標楷體" w:eastAsia="標楷體" w:hAnsi="標楷體" w:hint="default"/>
        <w:w w:val="1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2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3215905"/>
    <w:multiLevelType w:val="hybridMultilevel"/>
    <w:tmpl w:val="4926B046"/>
    <w:lvl w:ilvl="0" w:tplc="79CAD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62B6956"/>
    <w:multiLevelType w:val="hybridMultilevel"/>
    <w:tmpl w:val="F0C65C42"/>
    <w:lvl w:ilvl="0" w:tplc="15BC1C1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標楷體" w:hint="default"/>
        <w:color w:val="FF0000"/>
        <w:w w:val="1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B5212B7"/>
    <w:multiLevelType w:val="hybridMultilevel"/>
    <w:tmpl w:val="27C4DA90"/>
    <w:lvl w:ilvl="0" w:tplc="E2EC19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20F1A4C"/>
    <w:multiLevelType w:val="multilevel"/>
    <w:tmpl w:val="8BA0EA6E"/>
    <w:lvl w:ilvl="0">
      <w:start w:val="1"/>
      <w:numFmt w:val="decimal"/>
      <w:lvlText w:val="%1"/>
      <w:lvlJc w:val="left"/>
      <w:pPr>
        <w:ind w:left="1079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79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79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93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8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3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07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12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16" w:hanging="978"/>
      </w:pPr>
      <w:rPr>
        <w:rFonts w:hint="default"/>
        <w:lang w:val="en-US" w:eastAsia="zh-TW" w:bidi="ar-SA"/>
      </w:rPr>
    </w:lvl>
  </w:abstractNum>
  <w:abstractNum w:abstractNumId="29" w15:restartNumberingAfterBreak="0">
    <w:nsid w:val="644739D5"/>
    <w:multiLevelType w:val="multilevel"/>
    <w:tmpl w:val="1902BE24"/>
    <w:lvl w:ilvl="0">
      <w:start w:val="3"/>
      <w:numFmt w:val="decimal"/>
      <w:lvlText w:val="%1"/>
      <w:lvlJc w:val="left"/>
      <w:pPr>
        <w:ind w:left="1095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95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95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922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529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7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44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51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59" w:hanging="978"/>
      </w:pPr>
      <w:rPr>
        <w:rFonts w:hint="default"/>
        <w:lang w:val="en-US" w:eastAsia="zh-TW" w:bidi="ar-SA"/>
      </w:rPr>
    </w:lvl>
  </w:abstractNum>
  <w:abstractNum w:abstractNumId="30" w15:restartNumberingAfterBreak="0">
    <w:nsid w:val="6BBB4351"/>
    <w:multiLevelType w:val="hybridMultilevel"/>
    <w:tmpl w:val="7372727E"/>
    <w:lvl w:ilvl="0" w:tplc="B70E123A">
      <w:start w:val="1"/>
      <w:numFmt w:val="decimal"/>
      <w:lvlText w:val="(%1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A26EEA2E">
      <w:numFmt w:val="bullet"/>
      <w:lvlText w:val="•"/>
      <w:lvlJc w:val="left"/>
      <w:pPr>
        <w:ind w:left="1590" w:hanging="434"/>
      </w:pPr>
      <w:rPr>
        <w:rFonts w:hint="default"/>
        <w:lang w:val="en-US" w:eastAsia="zh-TW" w:bidi="ar-SA"/>
      </w:rPr>
    </w:lvl>
    <w:lvl w:ilvl="2" w:tplc="84007E90">
      <w:numFmt w:val="bullet"/>
      <w:lvlText w:val="•"/>
      <w:lvlJc w:val="left"/>
      <w:pPr>
        <w:ind w:left="2481" w:hanging="434"/>
      </w:pPr>
      <w:rPr>
        <w:rFonts w:hint="default"/>
        <w:lang w:val="en-US" w:eastAsia="zh-TW" w:bidi="ar-SA"/>
      </w:rPr>
    </w:lvl>
    <w:lvl w:ilvl="3" w:tplc="CB40DD32">
      <w:numFmt w:val="bullet"/>
      <w:lvlText w:val="•"/>
      <w:lvlJc w:val="left"/>
      <w:pPr>
        <w:ind w:left="3372" w:hanging="434"/>
      </w:pPr>
      <w:rPr>
        <w:rFonts w:hint="default"/>
        <w:lang w:val="en-US" w:eastAsia="zh-TW" w:bidi="ar-SA"/>
      </w:rPr>
    </w:lvl>
    <w:lvl w:ilvl="4" w:tplc="6C625C48">
      <w:numFmt w:val="bullet"/>
      <w:lvlText w:val="•"/>
      <w:lvlJc w:val="left"/>
      <w:pPr>
        <w:ind w:left="4263" w:hanging="434"/>
      </w:pPr>
      <w:rPr>
        <w:rFonts w:hint="default"/>
        <w:lang w:val="en-US" w:eastAsia="zh-TW" w:bidi="ar-SA"/>
      </w:rPr>
    </w:lvl>
    <w:lvl w:ilvl="5" w:tplc="D2F24D54">
      <w:numFmt w:val="bullet"/>
      <w:lvlText w:val="•"/>
      <w:lvlJc w:val="left"/>
      <w:pPr>
        <w:ind w:left="5154" w:hanging="434"/>
      </w:pPr>
      <w:rPr>
        <w:rFonts w:hint="default"/>
        <w:lang w:val="en-US" w:eastAsia="zh-TW" w:bidi="ar-SA"/>
      </w:rPr>
    </w:lvl>
    <w:lvl w:ilvl="6" w:tplc="F8BE1CFA">
      <w:numFmt w:val="bullet"/>
      <w:lvlText w:val="•"/>
      <w:lvlJc w:val="left"/>
      <w:pPr>
        <w:ind w:left="6045" w:hanging="434"/>
      </w:pPr>
      <w:rPr>
        <w:rFonts w:hint="default"/>
        <w:lang w:val="en-US" w:eastAsia="zh-TW" w:bidi="ar-SA"/>
      </w:rPr>
    </w:lvl>
    <w:lvl w:ilvl="7" w:tplc="E3E8B6B0">
      <w:numFmt w:val="bullet"/>
      <w:lvlText w:val="•"/>
      <w:lvlJc w:val="left"/>
      <w:pPr>
        <w:ind w:left="6936" w:hanging="434"/>
      </w:pPr>
      <w:rPr>
        <w:rFonts w:hint="default"/>
        <w:lang w:val="en-US" w:eastAsia="zh-TW" w:bidi="ar-SA"/>
      </w:rPr>
    </w:lvl>
    <w:lvl w:ilvl="8" w:tplc="181A07F2">
      <w:numFmt w:val="bullet"/>
      <w:lvlText w:val="•"/>
      <w:lvlJc w:val="left"/>
      <w:pPr>
        <w:ind w:left="7827" w:hanging="434"/>
      </w:pPr>
      <w:rPr>
        <w:rFonts w:hint="default"/>
        <w:lang w:val="en-US" w:eastAsia="zh-TW" w:bidi="ar-SA"/>
      </w:rPr>
    </w:lvl>
  </w:abstractNum>
  <w:abstractNum w:abstractNumId="31" w15:restartNumberingAfterBreak="0">
    <w:nsid w:val="73CB1185"/>
    <w:multiLevelType w:val="hybridMultilevel"/>
    <w:tmpl w:val="B3625B68"/>
    <w:lvl w:ilvl="0" w:tplc="FD289962">
      <w:start w:val="2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D1F6876A">
      <w:start w:val="1"/>
      <w:numFmt w:val="decimal"/>
      <w:lvlText w:val="(%2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6B609ED0">
      <w:numFmt w:val="bullet"/>
      <w:lvlText w:val="•"/>
      <w:lvlJc w:val="left"/>
      <w:pPr>
        <w:ind w:left="1652" w:hanging="434"/>
      </w:pPr>
      <w:rPr>
        <w:rFonts w:hint="default"/>
        <w:lang w:val="en-US" w:eastAsia="zh-TW" w:bidi="ar-SA"/>
      </w:rPr>
    </w:lvl>
    <w:lvl w:ilvl="3" w:tplc="3A728292">
      <w:numFmt w:val="bullet"/>
      <w:lvlText w:val="•"/>
      <w:lvlJc w:val="left"/>
      <w:pPr>
        <w:ind w:left="2605" w:hanging="434"/>
      </w:pPr>
      <w:rPr>
        <w:rFonts w:hint="default"/>
        <w:lang w:val="en-US" w:eastAsia="zh-TW" w:bidi="ar-SA"/>
      </w:rPr>
    </w:lvl>
    <w:lvl w:ilvl="4" w:tplc="9A7CF23E">
      <w:numFmt w:val="bullet"/>
      <w:lvlText w:val="•"/>
      <w:lvlJc w:val="left"/>
      <w:pPr>
        <w:ind w:left="3557" w:hanging="434"/>
      </w:pPr>
      <w:rPr>
        <w:rFonts w:hint="default"/>
        <w:lang w:val="en-US" w:eastAsia="zh-TW" w:bidi="ar-SA"/>
      </w:rPr>
    </w:lvl>
    <w:lvl w:ilvl="5" w:tplc="B936C45E">
      <w:numFmt w:val="bullet"/>
      <w:lvlText w:val="•"/>
      <w:lvlJc w:val="left"/>
      <w:pPr>
        <w:ind w:left="4510" w:hanging="434"/>
      </w:pPr>
      <w:rPr>
        <w:rFonts w:hint="default"/>
        <w:lang w:val="en-US" w:eastAsia="zh-TW" w:bidi="ar-SA"/>
      </w:rPr>
    </w:lvl>
    <w:lvl w:ilvl="6" w:tplc="E7C4DFDA">
      <w:numFmt w:val="bullet"/>
      <w:lvlText w:val="•"/>
      <w:lvlJc w:val="left"/>
      <w:pPr>
        <w:ind w:left="5462" w:hanging="434"/>
      </w:pPr>
      <w:rPr>
        <w:rFonts w:hint="default"/>
        <w:lang w:val="en-US" w:eastAsia="zh-TW" w:bidi="ar-SA"/>
      </w:rPr>
    </w:lvl>
    <w:lvl w:ilvl="7" w:tplc="3C8E92F2">
      <w:numFmt w:val="bullet"/>
      <w:lvlText w:val="•"/>
      <w:lvlJc w:val="left"/>
      <w:pPr>
        <w:ind w:left="6415" w:hanging="434"/>
      </w:pPr>
      <w:rPr>
        <w:rFonts w:hint="default"/>
        <w:lang w:val="en-US" w:eastAsia="zh-TW" w:bidi="ar-SA"/>
      </w:rPr>
    </w:lvl>
    <w:lvl w:ilvl="8" w:tplc="DBEECDB0">
      <w:numFmt w:val="bullet"/>
      <w:lvlText w:val="•"/>
      <w:lvlJc w:val="left"/>
      <w:pPr>
        <w:ind w:left="7367" w:hanging="434"/>
      </w:pPr>
      <w:rPr>
        <w:rFonts w:hint="default"/>
        <w:lang w:val="en-US" w:eastAsia="zh-TW" w:bidi="ar-SA"/>
      </w:rPr>
    </w:lvl>
  </w:abstractNum>
  <w:abstractNum w:abstractNumId="32" w15:restartNumberingAfterBreak="0">
    <w:nsid w:val="77315960"/>
    <w:multiLevelType w:val="multilevel"/>
    <w:tmpl w:val="175C67D0"/>
    <w:lvl w:ilvl="0">
      <w:start w:val="1"/>
      <w:numFmt w:val="decimal"/>
      <w:lvlText w:val="%1"/>
      <w:lvlJc w:val="left"/>
      <w:pPr>
        <w:ind w:left="903" w:hanging="801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903" w:hanging="801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903" w:hanging="8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49" w:hanging="80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9" w:hanging="80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49" w:hanging="80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98" w:hanging="80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448" w:hanging="80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098" w:hanging="801"/>
      </w:pPr>
      <w:rPr>
        <w:rFonts w:hint="default"/>
        <w:lang w:val="en-US" w:eastAsia="zh-TW" w:bidi="ar-SA"/>
      </w:rPr>
    </w:lvl>
  </w:abstractNum>
  <w:num w:numId="1">
    <w:abstractNumId w:val="19"/>
  </w:num>
  <w:num w:numId="2">
    <w:abstractNumId w:val="14"/>
  </w:num>
  <w:num w:numId="3">
    <w:abstractNumId w:val="1"/>
  </w:num>
  <w:num w:numId="4">
    <w:abstractNumId w:val="16"/>
  </w:num>
  <w:num w:numId="5">
    <w:abstractNumId w:val="21"/>
  </w:num>
  <w:num w:numId="6">
    <w:abstractNumId w:val="20"/>
  </w:num>
  <w:num w:numId="7">
    <w:abstractNumId w:val="15"/>
  </w:num>
  <w:num w:numId="8">
    <w:abstractNumId w:val="27"/>
  </w:num>
  <w:num w:numId="9">
    <w:abstractNumId w:val="11"/>
  </w:num>
  <w:num w:numId="10">
    <w:abstractNumId w:val="22"/>
  </w:num>
  <w:num w:numId="11">
    <w:abstractNumId w:val="25"/>
  </w:num>
  <w:num w:numId="12">
    <w:abstractNumId w:val="8"/>
  </w:num>
  <w:num w:numId="13">
    <w:abstractNumId w:val="3"/>
  </w:num>
  <w:num w:numId="14">
    <w:abstractNumId w:val="7"/>
  </w:num>
  <w:num w:numId="15">
    <w:abstractNumId w:val="0"/>
  </w:num>
  <w:num w:numId="16">
    <w:abstractNumId w:val="32"/>
  </w:num>
  <w:num w:numId="17">
    <w:abstractNumId w:val="17"/>
  </w:num>
  <w:num w:numId="18">
    <w:abstractNumId w:val="30"/>
  </w:num>
  <w:num w:numId="19">
    <w:abstractNumId w:val="6"/>
  </w:num>
  <w:num w:numId="20">
    <w:abstractNumId w:val="13"/>
  </w:num>
  <w:num w:numId="21">
    <w:abstractNumId w:val="5"/>
  </w:num>
  <w:num w:numId="22">
    <w:abstractNumId w:val="4"/>
  </w:num>
  <w:num w:numId="23">
    <w:abstractNumId w:val="23"/>
  </w:num>
  <w:num w:numId="24">
    <w:abstractNumId w:val="28"/>
  </w:num>
  <w:num w:numId="25">
    <w:abstractNumId w:val="2"/>
  </w:num>
  <w:num w:numId="26">
    <w:abstractNumId w:val="10"/>
  </w:num>
  <w:num w:numId="27">
    <w:abstractNumId w:val="18"/>
  </w:num>
  <w:num w:numId="28">
    <w:abstractNumId w:val="31"/>
  </w:num>
  <w:num w:numId="29">
    <w:abstractNumId w:val="9"/>
  </w:num>
  <w:num w:numId="30">
    <w:abstractNumId w:val="29"/>
  </w:num>
  <w:num w:numId="31">
    <w:abstractNumId w:val="12"/>
  </w:num>
  <w:num w:numId="32">
    <w:abstractNumId w:val="24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151B"/>
    <w:rsid w:val="000024EF"/>
    <w:rsid w:val="00005C36"/>
    <w:rsid w:val="0001171A"/>
    <w:rsid w:val="00011ABE"/>
    <w:rsid w:val="00011E78"/>
    <w:rsid w:val="00012750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25B3"/>
    <w:rsid w:val="00055542"/>
    <w:rsid w:val="00055D5C"/>
    <w:rsid w:val="00057867"/>
    <w:rsid w:val="00061D94"/>
    <w:rsid w:val="000754A3"/>
    <w:rsid w:val="000763E5"/>
    <w:rsid w:val="000823A5"/>
    <w:rsid w:val="000834F4"/>
    <w:rsid w:val="0008468F"/>
    <w:rsid w:val="00084AE8"/>
    <w:rsid w:val="00087ACC"/>
    <w:rsid w:val="000924A6"/>
    <w:rsid w:val="00093F2D"/>
    <w:rsid w:val="000948B9"/>
    <w:rsid w:val="000A0A44"/>
    <w:rsid w:val="000B143A"/>
    <w:rsid w:val="000B3796"/>
    <w:rsid w:val="000B3A16"/>
    <w:rsid w:val="000B6929"/>
    <w:rsid w:val="000B71A3"/>
    <w:rsid w:val="000C3592"/>
    <w:rsid w:val="000C61FE"/>
    <w:rsid w:val="000C6F11"/>
    <w:rsid w:val="000D0B68"/>
    <w:rsid w:val="000D546B"/>
    <w:rsid w:val="000D7181"/>
    <w:rsid w:val="000E6BF3"/>
    <w:rsid w:val="001054B8"/>
    <w:rsid w:val="0010652A"/>
    <w:rsid w:val="00111FC9"/>
    <w:rsid w:val="001150B4"/>
    <w:rsid w:val="00115339"/>
    <w:rsid w:val="00115773"/>
    <w:rsid w:val="001165FF"/>
    <w:rsid w:val="00127A97"/>
    <w:rsid w:val="0013293E"/>
    <w:rsid w:val="00132F64"/>
    <w:rsid w:val="00140B63"/>
    <w:rsid w:val="00143828"/>
    <w:rsid w:val="00151722"/>
    <w:rsid w:val="0015399A"/>
    <w:rsid w:val="00160DFB"/>
    <w:rsid w:val="00162F8E"/>
    <w:rsid w:val="001656BE"/>
    <w:rsid w:val="0018283A"/>
    <w:rsid w:val="00184B43"/>
    <w:rsid w:val="00185FE2"/>
    <w:rsid w:val="00187B04"/>
    <w:rsid w:val="00191190"/>
    <w:rsid w:val="001A53D8"/>
    <w:rsid w:val="001A7230"/>
    <w:rsid w:val="001A7770"/>
    <w:rsid w:val="001B1A4D"/>
    <w:rsid w:val="001B2866"/>
    <w:rsid w:val="001B464E"/>
    <w:rsid w:val="001B6EFB"/>
    <w:rsid w:val="001C3F3B"/>
    <w:rsid w:val="001C648B"/>
    <w:rsid w:val="001C66AC"/>
    <w:rsid w:val="001D3486"/>
    <w:rsid w:val="001D4D21"/>
    <w:rsid w:val="001E1373"/>
    <w:rsid w:val="001F3F87"/>
    <w:rsid w:val="001F66BB"/>
    <w:rsid w:val="0020359C"/>
    <w:rsid w:val="00203DE3"/>
    <w:rsid w:val="00204ED0"/>
    <w:rsid w:val="0020657C"/>
    <w:rsid w:val="00210EBD"/>
    <w:rsid w:val="00217397"/>
    <w:rsid w:val="00223808"/>
    <w:rsid w:val="00224D6B"/>
    <w:rsid w:val="00225607"/>
    <w:rsid w:val="002276DB"/>
    <w:rsid w:val="002328CE"/>
    <w:rsid w:val="00233AA0"/>
    <w:rsid w:val="00234226"/>
    <w:rsid w:val="002366B9"/>
    <w:rsid w:val="00236ACB"/>
    <w:rsid w:val="00237D24"/>
    <w:rsid w:val="0024190D"/>
    <w:rsid w:val="002436CC"/>
    <w:rsid w:val="002451CF"/>
    <w:rsid w:val="002506E8"/>
    <w:rsid w:val="0025201C"/>
    <w:rsid w:val="002542A2"/>
    <w:rsid w:val="00254D3A"/>
    <w:rsid w:val="002564FE"/>
    <w:rsid w:val="002569F0"/>
    <w:rsid w:val="00257BBA"/>
    <w:rsid w:val="00261D16"/>
    <w:rsid w:val="0027099F"/>
    <w:rsid w:val="00271C2D"/>
    <w:rsid w:val="00272244"/>
    <w:rsid w:val="00275B0C"/>
    <w:rsid w:val="0027606F"/>
    <w:rsid w:val="00280408"/>
    <w:rsid w:val="00281079"/>
    <w:rsid w:val="00286ED4"/>
    <w:rsid w:val="00293228"/>
    <w:rsid w:val="002933A9"/>
    <w:rsid w:val="002A166B"/>
    <w:rsid w:val="002A3415"/>
    <w:rsid w:val="002A5CE7"/>
    <w:rsid w:val="002A6592"/>
    <w:rsid w:val="002B2204"/>
    <w:rsid w:val="002B46B1"/>
    <w:rsid w:val="002C02E1"/>
    <w:rsid w:val="002C32FD"/>
    <w:rsid w:val="002C5927"/>
    <w:rsid w:val="002C7867"/>
    <w:rsid w:val="002D170C"/>
    <w:rsid w:val="002D17BE"/>
    <w:rsid w:val="002D2254"/>
    <w:rsid w:val="002D615B"/>
    <w:rsid w:val="002D68FF"/>
    <w:rsid w:val="002E44FF"/>
    <w:rsid w:val="002E75A9"/>
    <w:rsid w:val="002F0424"/>
    <w:rsid w:val="002F4124"/>
    <w:rsid w:val="002F45F4"/>
    <w:rsid w:val="002F47BD"/>
    <w:rsid w:val="00302349"/>
    <w:rsid w:val="00303129"/>
    <w:rsid w:val="00303691"/>
    <w:rsid w:val="00307103"/>
    <w:rsid w:val="00307403"/>
    <w:rsid w:val="003079BE"/>
    <w:rsid w:val="00307F3D"/>
    <w:rsid w:val="00313812"/>
    <w:rsid w:val="003146CC"/>
    <w:rsid w:val="0032099A"/>
    <w:rsid w:val="0032175E"/>
    <w:rsid w:val="0032182A"/>
    <w:rsid w:val="003244CD"/>
    <w:rsid w:val="00330D25"/>
    <w:rsid w:val="00336391"/>
    <w:rsid w:val="003369C1"/>
    <w:rsid w:val="003374F8"/>
    <w:rsid w:val="00340D0B"/>
    <w:rsid w:val="003412DE"/>
    <w:rsid w:val="00342937"/>
    <w:rsid w:val="003458E6"/>
    <w:rsid w:val="00351403"/>
    <w:rsid w:val="00351E16"/>
    <w:rsid w:val="003523D6"/>
    <w:rsid w:val="00354FB1"/>
    <w:rsid w:val="003552B1"/>
    <w:rsid w:val="00355CA1"/>
    <w:rsid w:val="00361647"/>
    <w:rsid w:val="00365BFE"/>
    <w:rsid w:val="00366371"/>
    <w:rsid w:val="00367FB3"/>
    <w:rsid w:val="00376B04"/>
    <w:rsid w:val="00385C65"/>
    <w:rsid w:val="00386436"/>
    <w:rsid w:val="0038789A"/>
    <w:rsid w:val="00387F57"/>
    <w:rsid w:val="00390F00"/>
    <w:rsid w:val="00391DA6"/>
    <w:rsid w:val="00393CAB"/>
    <w:rsid w:val="00396DCD"/>
    <w:rsid w:val="003A095A"/>
    <w:rsid w:val="003A791F"/>
    <w:rsid w:val="003B43F2"/>
    <w:rsid w:val="003B6A74"/>
    <w:rsid w:val="003C08C7"/>
    <w:rsid w:val="003C3E77"/>
    <w:rsid w:val="003C57C9"/>
    <w:rsid w:val="003C5D14"/>
    <w:rsid w:val="003D4EFD"/>
    <w:rsid w:val="003D540D"/>
    <w:rsid w:val="003D6A6B"/>
    <w:rsid w:val="003D7A4A"/>
    <w:rsid w:val="003E07AB"/>
    <w:rsid w:val="003E231E"/>
    <w:rsid w:val="003E3592"/>
    <w:rsid w:val="003E5E42"/>
    <w:rsid w:val="003E6DB3"/>
    <w:rsid w:val="003E7183"/>
    <w:rsid w:val="003F1E1A"/>
    <w:rsid w:val="003F241F"/>
    <w:rsid w:val="003F5258"/>
    <w:rsid w:val="00401914"/>
    <w:rsid w:val="00401E5A"/>
    <w:rsid w:val="004020E2"/>
    <w:rsid w:val="00406A12"/>
    <w:rsid w:val="00406C59"/>
    <w:rsid w:val="00413C2A"/>
    <w:rsid w:val="004144CC"/>
    <w:rsid w:val="0041499C"/>
    <w:rsid w:val="00416D0C"/>
    <w:rsid w:val="00420C21"/>
    <w:rsid w:val="004214CB"/>
    <w:rsid w:val="0042193C"/>
    <w:rsid w:val="00421C7E"/>
    <w:rsid w:val="0042419A"/>
    <w:rsid w:val="004243B1"/>
    <w:rsid w:val="0043451B"/>
    <w:rsid w:val="00436BC9"/>
    <w:rsid w:val="00437318"/>
    <w:rsid w:val="00440203"/>
    <w:rsid w:val="00443AB7"/>
    <w:rsid w:val="0045125E"/>
    <w:rsid w:val="00454F3D"/>
    <w:rsid w:val="0045551F"/>
    <w:rsid w:val="00457033"/>
    <w:rsid w:val="00460ED1"/>
    <w:rsid w:val="004625DE"/>
    <w:rsid w:val="0046378D"/>
    <w:rsid w:val="00463919"/>
    <w:rsid w:val="00463B16"/>
    <w:rsid w:val="004651D9"/>
    <w:rsid w:val="0047154A"/>
    <w:rsid w:val="004719B6"/>
    <w:rsid w:val="00475457"/>
    <w:rsid w:val="00475FEB"/>
    <w:rsid w:val="004764E2"/>
    <w:rsid w:val="004853CB"/>
    <w:rsid w:val="0049435F"/>
    <w:rsid w:val="004944BB"/>
    <w:rsid w:val="004965D5"/>
    <w:rsid w:val="00497A17"/>
    <w:rsid w:val="004A0E93"/>
    <w:rsid w:val="004A19BC"/>
    <w:rsid w:val="004A2467"/>
    <w:rsid w:val="004A6B83"/>
    <w:rsid w:val="004A7544"/>
    <w:rsid w:val="004B04ED"/>
    <w:rsid w:val="004B0FE7"/>
    <w:rsid w:val="004B5022"/>
    <w:rsid w:val="004B504A"/>
    <w:rsid w:val="004B7147"/>
    <w:rsid w:val="004C072A"/>
    <w:rsid w:val="004D166E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3B47"/>
    <w:rsid w:val="00514584"/>
    <w:rsid w:val="00522154"/>
    <w:rsid w:val="00524C83"/>
    <w:rsid w:val="00524D78"/>
    <w:rsid w:val="00525621"/>
    <w:rsid w:val="0052755A"/>
    <w:rsid w:val="00541AE2"/>
    <w:rsid w:val="00544753"/>
    <w:rsid w:val="0054528E"/>
    <w:rsid w:val="005463E0"/>
    <w:rsid w:val="005465CB"/>
    <w:rsid w:val="005526CB"/>
    <w:rsid w:val="00552A95"/>
    <w:rsid w:val="005565A9"/>
    <w:rsid w:val="00557A8F"/>
    <w:rsid w:val="00557AC3"/>
    <w:rsid w:val="00562234"/>
    <w:rsid w:val="00563ACC"/>
    <w:rsid w:val="00566D06"/>
    <w:rsid w:val="00567C74"/>
    <w:rsid w:val="00570991"/>
    <w:rsid w:val="005715B2"/>
    <w:rsid w:val="00573432"/>
    <w:rsid w:val="00575A47"/>
    <w:rsid w:val="0058077B"/>
    <w:rsid w:val="00581E08"/>
    <w:rsid w:val="00582632"/>
    <w:rsid w:val="00583434"/>
    <w:rsid w:val="00583947"/>
    <w:rsid w:val="00584B81"/>
    <w:rsid w:val="00591FF4"/>
    <w:rsid w:val="0059428D"/>
    <w:rsid w:val="005971FE"/>
    <w:rsid w:val="005A0577"/>
    <w:rsid w:val="005A0C07"/>
    <w:rsid w:val="005B05E4"/>
    <w:rsid w:val="005B2C0B"/>
    <w:rsid w:val="005B708D"/>
    <w:rsid w:val="005C0A7F"/>
    <w:rsid w:val="005C1C1A"/>
    <w:rsid w:val="005C2E69"/>
    <w:rsid w:val="005C6717"/>
    <w:rsid w:val="005D5FFC"/>
    <w:rsid w:val="005D657F"/>
    <w:rsid w:val="005D7C42"/>
    <w:rsid w:val="005E150A"/>
    <w:rsid w:val="005E22DE"/>
    <w:rsid w:val="005E7E5E"/>
    <w:rsid w:val="005F399E"/>
    <w:rsid w:val="005F672D"/>
    <w:rsid w:val="00603093"/>
    <w:rsid w:val="00604B9E"/>
    <w:rsid w:val="0060521E"/>
    <w:rsid w:val="00611694"/>
    <w:rsid w:val="006124DD"/>
    <w:rsid w:val="0061445D"/>
    <w:rsid w:val="00616B09"/>
    <w:rsid w:val="006211B1"/>
    <w:rsid w:val="006240B6"/>
    <w:rsid w:val="00625B26"/>
    <w:rsid w:val="00627A76"/>
    <w:rsid w:val="0063120A"/>
    <w:rsid w:val="006322F1"/>
    <w:rsid w:val="00632858"/>
    <w:rsid w:val="0063354E"/>
    <w:rsid w:val="0063670F"/>
    <w:rsid w:val="00640E6D"/>
    <w:rsid w:val="00643499"/>
    <w:rsid w:val="00646BF9"/>
    <w:rsid w:val="00653345"/>
    <w:rsid w:val="00654DC4"/>
    <w:rsid w:val="006602C6"/>
    <w:rsid w:val="0066130C"/>
    <w:rsid w:val="00661ACD"/>
    <w:rsid w:val="00662A73"/>
    <w:rsid w:val="006630ED"/>
    <w:rsid w:val="00665CDD"/>
    <w:rsid w:val="0067344C"/>
    <w:rsid w:val="00674959"/>
    <w:rsid w:val="0067722E"/>
    <w:rsid w:val="006776ED"/>
    <w:rsid w:val="00685668"/>
    <w:rsid w:val="006869CE"/>
    <w:rsid w:val="00692C2E"/>
    <w:rsid w:val="00696E62"/>
    <w:rsid w:val="006A091E"/>
    <w:rsid w:val="006A1788"/>
    <w:rsid w:val="006A1F8D"/>
    <w:rsid w:val="006A2657"/>
    <w:rsid w:val="006A2CA5"/>
    <w:rsid w:val="006A3383"/>
    <w:rsid w:val="006A6DF5"/>
    <w:rsid w:val="006A76F1"/>
    <w:rsid w:val="006A7AE7"/>
    <w:rsid w:val="006B4AB0"/>
    <w:rsid w:val="006C34BB"/>
    <w:rsid w:val="006C4CAC"/>
    <w:rsid w:val="006C570E"/>
    <w:rsid w:val="006C57F1"/>
    <w:rsid w:val="006C5F06"/>
    <w:rsid w:val="006D10C2"/>
    <w:rsid w:val="006D1CF4"/>
    <w:rsid w:val="006D5767"/>
    <w:rsid w:val="006D6BE9"/>
    <w:rsid w:val="006D7CA8"/>
    <w:rsid w:val="006E0F58"/>
    <w:rsid w:val="006E607E"/>
    <w:rsid w:val="006E775A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12F"/>
    <w:rsid w:val="00714E94"/>
    <w:rsid w:val="0072437C"/>
    <w:rsid w:val="00732B1F"/>
    <w:rsid w:val="0074342C"/>
    <w:rsid w:val="00743772"/>
    <w:rsid w:val="00745704"/>
    <w:rsid w:val="0074750B"/>
    <w:rsid w:val="00756E2A"/>
    <w:rsid w:val="00761CD4"/>
    <w:rsid w:val="00761F4B"/>
    <w:rsid w:val="00765708"/>
    <w:rsid w:val="00767927"/>
    <w:rsid w:val="00770D14"/>
    <w:rsid w:val="00771204"/>
    <w:rsid w:val="00775445"/>
    <w:rsid w:val="007756C4"/>
    <w:rsid w:val="00775984"/>
    <w:rsid w:val="00783E4C"/>
    <w:rsid w:val="00785A3E"/>
    <w:rsid w:val="00792209"/>
    <w:rsid w:val="00792614"/>
    <w:rsid w:val="00792826"/>
    <w:rsid w:val="0079540A"/>
    <w:rsid w:val="007A1297"/>
    <w:rsid w:val="007A265C"/>
    <w:rsid w:val="007B19D5"/>
    <w:rsid w:val="007B33A5"/>
    <w:rsid w:val="007B3885"/>
    <w:rsid w:val="007B3BF1"/>
    <w:rsid w:val="007B3E97"/>
    <w:rsid w:val="007B6127"/>
    <w:rsid w:val="007C1215"/>
    <w:rsid w:val="007C1390"/>
    <w:rsid w:val="007C1EAF"/>
    <w:rsid w:val="007C3DCC"/>
    <w:rsid w:val="007C447F"/>
    <w:rsid w:val="007D08DF"/>
    <w:rsid w:val="007D58ED"/>
    <w:rsid w:val="007D60D0"/>
    <w:rsid w:val="007E025A"/>
    <w:rsid w:val="007E5E46"/>
    <w:rsid w:val="007E7252"/>
    <w:rsid w:val="007F4150"/>
    <w:rsid w:val="007F5B6B"/>
    <w:rsid w:val="00800303"/>
    <w:rsid w:val="00802BA0"/>
    <w:rsid w:val="00814060"/>
    <w:rsid w:val="00825DAD"/>
    <w:rsid w:val="00830048"/>
    <w:rsid w:val="008353D8"/>
    <w:rsid w:val="0083588B"/>
    <w:rsid w:val="00835FA3"/>
    <w:rsid w:val="00841DAE"/>
    <w:rsid w:val="00842FE0"/>
    <w:rsid w:val="00843CA7"/>
    <w:rsid w:val="008443F7"/>
    <w:rsid w:val="00852F4C"/>
    <w:rsid w:val="00856735"/>
    <w:rsid w:val="00861B6C"/>
    <w:rsid w:val="008673E2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A61A8"/>
    <w:rsid w:val="008B06E0"/>
    <w:rsid w:val="008B0B1F"/>
    <w:rsid w:val="008B7791"/>
    <w:rsid w:val="008C099A"/>
    <w:rsid w:val="008D0A96"/>
    <w:rsid w:val="008D31EE"/>
    <w:rsid w:val="008D376A"/>
    <w:rsid w:val="008D3A0F"/>
    <w:rsid w:val="008E033A"/>
    <w:rsid w:val="008E04C2"/>
    <w:rsid w:val="008E0EED"/>
    <w:rsid w:val="008E4332"/>
    <w:rsid w:val="008E546D"/>
    <w:rsid w:val="009005E4"/>
    <w:rsid w:val="00902D26"/>
    <w:rsid w:val="009060B4"/>
    <w:rsid w:val="00914137"/>
    <w:rsid w:val="00914A9E"/>
    <w:rsid w:val="009159FF"/>
    <w:rsid w:val="00915FB8"/>
    <w:rsid w:val="00927A0B"/>
    <w:rsid w:val="00933D66"/>
    <w:rsid w:val="00937AE5"/>
    <w:rsid w:val="0094080C"/>
    <w:rsid w:val="00940C43"/>
    <w:rsid w:val="0094319E"/>
    <w:rsid w:val="0094434C"/>
    <w:rsid w:val="00945FBD"/>
    <w:rsid w:val="00947E11"/>
    <w:rsid w:val="00947F6C"/>
    <w:rsid w:val="0095054B"/>
    <w:rsid w:val="009532AE"/>
    <w:rsid w:val="0095454A"/>
    <w:rsid w:val="0095645C"/>
    <w:rsid w:val="0096332C"/>
    <w:rsid w:val="009635BC"/>
    <w:rsid w:val="0096469B"/>
    <w:rsid w:val="00964EFD"/>
    <w:rsid w:val="009658B0"/>
    <w:rsid w:val="00966552"/>
    <w:rsid w:val="00967911"/>
    <w:rsid w:val="009736F5"/>
    <w:rsid w:val="00974B74"/>
    <w:rsid w:val="00976CF9"/>
    <w:rsid w:val="00976E2D"/>
    <w:rsid w:val="0098098D"/>
    <w:rsid w:val="00981223"/>
    <w:rsid w:val="0098199F"/>
    <w:rsid w:val="00986A04"/>
    <w:rsid w:val="009909CE"/>
    <w:rsid w:val="00992113"/>
    <w:rsid w:val="00992451"/>
    <w:rsid w:val="009A49AB"/>
    <w:rsid w:val="009B29CC"/>
    <w:rsid w:val="009B2CF6"/>
    <w:rsid w:val="009B413C"/>
    <w:rsid w:val="009B5FEE"/>
    <w:rsid w:val="009B5FF0"/>
    <w:rsid w:val="009C2673"/>
    <w:rsid w:val="009D0543"/>
    <w:rsid w:val="009D1ACD"/>
    <w:rsid w:val="009E0F99"/>
    <w:rsid w:val="009E59E0"/>
    <w:rsid w:val="009F0EA3"/>
    <w:rsid w:val="009F2AC8"/>
    <w:rsid w:val="00A00CA8"/>
    <w:rsid w:val="00A027C0"/>
    <w:rsid w:val="00A028EA"/>
    <w:rsid w:val="00A02D06"/>
    <w:rsid w:val="00A031F6"/>
    <w:rsid w:val="00A0730E"/>
    <w:rsid w:val="00A10AE9"/>
    <w:rsid w:val="00A1282D"/>
    <w:rsid w:val="00A12E74"/>
    <w:rsid w:val="00A143ED"/>
    <w:rsid w:val="00A17F65"/>
    <w:rsid w:val="00A24D46"/>
    <w:rsid w:val="00A26470"/>
    <w:rsid w:val="00A33423"/>
    <w:rsid w:val="00A33611"/>
    <w:rsid w:val="00A36ED8"/>
    <w:rsid w:val="00A370DA"/>
    <w:rsid w:val="00A45B37"/>
    <w:rsid w:val="00A475D8"/>
    <w:rsid w:val="00A4772B"/>
    <w:rsid w:val="00A47DFC"/>
    <w:rsid w:val="00A51114"/>
    <w:rsid w:val="00A513DF"/>
    <w:rsid w:val="00A54468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4581"/>
    <w:rsid w:val="00A7656B"/>
    <w:rsid w:val="00A82DBA"/>
    <w:rsid w:val="00A8798B"/>
    <w:rsid w:val="00A91400"/>
    <w:rsid w:val="00A92AEC"/>
    <w:rsid w:val="00A936E5"/>
    <w:rsid w:val="00A9622F"/>
    <w:rsid w:val="00A9651D"/>
    <w:rsid w:val="00A979CE"/>
    <w:rsid w:val="00A97B77"/>
    <w:rsid w:val="00AA1908"/>
    <w:rsid w:val="00AA2A9D"/>
    <w:rsid w:val="00AA5860"/>
    <w:rsid w:val="00AA6A18"/>
    <w:rsid w:val="00AB05F0"/>
    <w:rsid w:val="00AB1680"/>
    <w:rsid w:val="00AB32C3"/>
    <w:rsid w:val="00AB3925"/>
    <w:rsid w:val="00AB4EAB"/>
    <w:rsid w:val="00AB5826"/>
    <w:rsid w:val="00AB7C62"/>
    <w:rsid w:val="00AC2EB7"/>
    <w:rsid w:val="00AC38AE"/>
    <w:rsid w:val="00AC5E7A"/>
    <w:rsid w:val="00AD5991"/>
    <w:rsid w:val="00AD5C98"/>
    <w:rsid w:val="00AD609B"/>
    <w:rsid w:val="00AD6135"/>
    <w:rsid w:val="00AD76C6"/>
    <w:rsid w:val="00AE5972"/>
    <w:rsid w:val="00AE6481"/>
    <w:rsid w:val="00AE64B8"/>
    <w:rsid w:val="00AE7A11"/>
    <w:rsid w:val="00AF179C"/>
    <w:rsid w:val="00AF1CA8"/>
    <w:rsid w:val="00AF2A67"/>
    <w:rsid w:val="00AF4915"/>
    <w:rsid w:val="00AF7BB7"/>
    <w:rsid w:val="00B0279A"/>
    <w:rsid w:val="00B03E89"/>
    <w:rsid w:val="00B04825"/>
    <w:rsid w:val="00B04ABF"/>
    <w:rsid w:val="00B1117B"/>
    <w:rsid w:val="00B1166D"/>
    <w:rsid w:val="00B22DDA"/>
    <w:rsid w:val="00B2452B"/>
    <w:rsid w:val="00B262DD"/>
    <w:rsid w:val="00B26922"/>
    <w:rsid w:val="00B32332"/>
    <w:rsid w:val="00B510A5"/>
    <w:rsid w:val="00B536B4"/>
    <w:rsid w:val="00B557F8"/>
    <w:rsid w:val="00B60938"/>
    <w:rsid w:val="00B60A42"/>
    <w:rsid w:val="00B61ADC"/>
    <w:rsid w:val="00B65DF7"/>
    <w:rsid w:val="00B674BA"/>
    <w:rsid w:val="00B74F73"/>
    <w:rsid w:val="00B76077"/>
    <w:rsid w:val="00B77512"/>
    <w:rsid w:val="00B77EDF"/>
    <w:rsid w:val="00B83E84"/>
    <w:rsid w:val="00B8558B"/>
    <w:rsid w:val="00B86B77"/>
    <w:rsid w:val="00B87F75"/>
    <w:rsid w:val="00B921D9"/>
    <w:rsid w:val="00B9393B"/>
    <w:rsid w:val="00BA1980"/>
    <w:rsid w:val="00BA4065"/>
    <w:rsid w:val="00BA4670"/>
    <w:rsid w:val="00BA46A4"/>
    <w:rsid w:val="00BB3131"/>
    <w:rsid w:val="00BB425F"/>
    <w:rsid w:val="00BB4ABF"/>
    <w:rsid w:val="00BB5AD7"/>
    <w:rsid w:val="00BB6791"/>
    <w:rsid w:val="00BB6FC8"/>
    <w:rsid w:val="00BB6FCB"/>
    <w:rsid w:val="00BC169E"/>
    <w:rsid w:val="00BC40AF"/>
    <w:rsid w:val="00BC446B"/>
    <w:rsid w:val="00BC5ECD"/>
    <w:rsid w:val="00BD2F2D"/>
    <w:rsid w:val="00BD4DB1"/>
    <w:rsid w:val="00BD6AC9"/>
    <w:rsid w:val="00BE059C"/>
    <w:rsid w:val="00BE2641"/>
    <w:rsid w:val="00BE55FC"/>
    <w:rsid w:val="00BE64BA"/>
    <w:rsid w:val="00BF10DC"/>
    <w:rsid w:val="00BF2280"/>
    <w:rsid w:val="00BF417B"/>
    <w:rsid w:val="00BF575F"/>
    <w:rsid w:val="00C03C83"/>
    <w:rsid w:val="00C06B2D"/>
    <w:rsid w:val="00C06E54"/>
    <w:rsid w:val="00C0705C"/>
    <w:rsid w:val="00C07F7E"/>
    <w:rsid w:val="00C111DC"/>
    <w:rsid w:val="00C1455C"/>
    <w:rsid w:val="00C14D1A"/>
    <w:rsid w:val="00C166D0"/>
    <w:rsid w:val="00C16DB9"/>
    <w:rsid w:val="00C17847"/>
    <w:rsid w:val="00C17A7D"/>
    <w:rsid w:val="00C220F1"/>
    <w:rsid w:val="00C2223E"/>
    <w:rsid w:val="00C23294"/>
    <w:rsid w:val="00C2339B"/>
    <w:rsid w:val="00C27630"/>
    <w:rsid w:val="00C277FC"/>
    <w:rsid w:val="00C278E7"/>
    <w:rsid w:val="00C30808"/>
    <w:rsid w:val="00C35FA7"/>
    <w:rsid w:val="00C3694C"/>
    <w:rsid w:val="00C428CB"/>
    <w:rsid w:val="00C42BFB"/>
    <w:rsid w:val="00C4756B"/>
    <w:rsid w:val="00C47B30"/>
    <w:rsid w:val="00C55C1A"/>
    <w:rsid w:val="00C561DA"/>
    <w:rsid w:val="00C57549"/>
    <w:rsid w:val="00C60124"/>
    <w:rsid w:val="00C60F99"/>
    <w:rsid w:val="00C6266A"/>
    <w:rsid w:val="00C64FD7"/>
    <w:rsid w:val="00C6653D"/>
    <w:rsid w:val="00C70723"/>
    <w:rsid w:val="00C7504B"/>
    <w:rsid w:val="00C816AE"/>
    <w:rsid w:val="00C83A37"/>
    <w:rsid w:val="00C83D38"/>
    <w:rsid w:val="00C87355"/>
    <w:rsid w:val="00C87ADF"/>
    <w:rsid w:val="00C90C57"/>
    <w:rsid w:val="00C91C87"/>
    <w:rsid w:val="00C92FAC"/>
    <w:rsid w:val="00C96830"/>
    <w:rsid w:val="00CB523B"/>
    <w:rsid w:val="00CB6A47"/>
    <w:rsid w:val="00CB6FA9"/>
    <w:rsid w:val="00CC0523"/>
    <w:rsid w:val="00CC52B2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08E6"/>
    <w:rsid w:val="00D0798E"/>
    <w:rsid w:val="00D11657"/>
    <w:rsid w:val="00D16FB5"/>
    <w:rsid w:val="00D17C40"/>
    <w:rsid w:val="00D17EE3"/>
    <w:rsid w:val="00D20BC1"/>
    <w:rsid w:val="00D22EBA"/>
    <w:rsid w:val="00D23647"/>
    <w:rsid w:val="00D25DD4"/>
    <w:rsid w:val="00D3098C"/>
    <w:rsid w:val="00D30F00"/>
    <w:rsid w:val="00D3288D"/>
    <w:rsid w:val="00D336B3"/>
    <w:rsid w:val="00D40A21"/>
    <w:rsid w:val="00D4221F"/>
    <w:rsid w:val="00D42856"/>
    <w:rsid w:val="00D42E90"/>
    <w:rsid w:val="00D45F59"/>
    <w:rsid w:val="00D46444"/>
    <w:rsid w:val="00D5076C"/>
    <w:rsid w:val="00D607FF"/>
    <w:rsid w:val="00D63CFB"/>
    <w:rsid w:val="00D65C4C"/>
    <w:rsid w:val="00D70196"/>
    <w:rsid w:val="00D71F18"/>
    <w:rsid w:val="00D730B4"/>
    <w:rsid w:val="00D75B59"/>
    <w:rsid w:val="00D801C0"/>
    <w:rsid w:val="00D802DF"/>
    <w:rsid w:val="00D87D56"/>
    <w:rsid w:val="00D90DE0"/>
    <w:rsid w:val="00D95085"/>
    <w:rsid w:val="00D955B7"/>
    <w:rsid w:val="00D95B4E"/>
    <w:rsid w:val="00D9644E"/>
    <w:rsid w:val="00D97433"/>
    <w:rsid w:val="00DA056C"/>
    <w:rsid w:val="00DA4B7E"/>
    <w:rsid w:val="00DB2DB3"/>
    <w:rsid w:val="00DB54A6"/>
    <w:rsid w:val="00DB6788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3621"/>
    <w:rsid w:val="00E053DE"/>
    <w:rsid w:val="00E0566A"/>
    <w:rsid w:val="00E13B90"/>
    <w:rsid w:val="00E17122"/>
    <w:rsid w:val="00E174F4"/>
    <w:rsid w:val="00E24B7B"/>
    <w:rsid w:val="00E2675D"/>
    <w:rsid w:val="00E26940"/>
    <w:rsid w:val="00E320EA"/>
    <w:rsid w:val="00E3509B"/>
    <w:rsid w:val="00E3532C"/>
    <w:rsid w:val="00E35D38"/>
    <w:rsid w:val="00E363D2"/>
    <w:rsid w:val="00E41E2D"/>
    <w:rsid w:val="00E4223F"/>
    <w:rsid w:val="00E432DE"/>
    <w:rsid w:val="00E43339"/>
    <w:rsid w:val="00E46544"/>
    <w:rsid w:val="00E47859"/>
    <w:rsid w:val="00E50914"/>
    <w:rsid w:val="00E54BC1"/>
    <w:rsid w:val="00E56CF5"/>
    <w:rsid w:val="00E6153D"/>
    <w:rsid w:val="00E67893"/>
    <w:rsid w:val="00E743DD"/>
    <w:rsid w:val="00E74EBA"/>
    <w:rsid w:val="00E82853"/>
    <w:rsid w:val="00E900C5"/>
    <w:rsid w:val="00E9155B"/>
    <w:rsid w:val="00E95180"/>
    <w:rsid w:val="00E969F1"/>
    <w:rsid w:val="00EA1DA0"/>
    <w:rsid w:val="00EA2609"/>
    <w:rsid w:val="00EA5ABF"/>
    <w:rsid w:val="00EB3502"/>
    <w:rsid w:val="00EB45B1"/>
    <w:rsid w:val="00EC0DCB"/>
    <w:rsid w:val="00EC2954"/>
    <w:rsid w:val="00EC600F"/>
    <w:rsid w:val="00ED42C6"/>
    <w:rsid w:val="00EE1ED8"/>
    <w:rsid w:val="00EE5667"/>
    <w:rsid w:val="00EF1727"/>
    <w:rsid w:val="00EF1A4D"/>
    <w:rsid w:val="00EF1D0C"/>
    <w:rsid w:val="00EF29C7"/>
    <w:rsid w:val="00F036FA"/>
    <w:rsid w:val="00F144C4"/>
    <w:rsid w:val="00F20F37"/>
    <w:rsid w:val="00F22BE3"/>
    <w:rsid w:val="00F233EC"/>
    <w:rsid w:val="00F261DE"/>
    <w:rsid w:val="00F32E7D"/>
    <w:rsid w:val="00F36370"/>
    <w:rsid w:val="00F36C30"/>
    <w:rsid w:val="00F37F2A"/>
    <w:rsid w:val="00F40182"/>
    <w:rsid w:val="00F426E7"/>
    <w:rsid w:val="00F44EE0"/>
    <w:rsid w:val="00F5000B"/>
    <w:rsid w:val="00F55F80"/>
    <w:rsid w:val="00F5735F"/>
    <w:rsid w:val="00F60F11"/>
    <w:rsid w:val="00F67D5D"/>
    <w:rsid w:val="00F70C36"/>
    <w:rsid w:val="00F7474D"/>
    <w:rsid w:val="00F75DF2"/>
    <w:rsid w:val="00F80F98"/>
    <w:rsid w:val="00F85018"/>
    <w:rsid w:val="00F85D62"/>
    <w:rsid w:val="00F87EB2"/>
    <w:rsid w:val="00F96408"/>
    <w:rsid w:val="00F969D2"/>
    <w:rsid w:val="00F96A3C"/>
    <w:rsid w:val="00FA01E8"/>
    <w:rsid w:val="00FA302F"/>
    <w:rsid w:val="00FB0773"/>
    <w:rsid w:val="00FB5BD8"/>
    <w:rsid w:val="00FC0523"/>
    <w:rsid w:val="00FC41BB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60C"/>
    <w:rsid w:val="00FE0D21"/>
    <w:rsid w:val="00FE18C5"/>
    <w:rsid w:val="00FE2824"/>
    <w:rsid w:val="00FE391F"/>
    <w:rsid w:val="00FE3EA1"/>
    <w:rsid w:val="00FE4AF0"/>
    <w:rsid w:val="00FE4EF6"/>
    <w:rsid w:val="00FE6B8E"/>
    <w:rsid w:val="00FF04FB"/>
    <w:rsid w:val="00FF2BC8"/>
    <w:rsid w:val="00FF2D59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F3FC46"/>
  <w15:docId w15:val="{7B893207-BFB3-47D0-B67D-746A7F28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3A095A"/>
    <w:rPr>
      <w:color w:val="954F72" w:themeColor="followedHyperlink"/>
      <w:u w:val="single"/>
    </w:rPr>
  </w:style>
  <w:style w:type="character" w:styleId="af8">
    <w:name w:val="Emphasis"/>
    <w:basedOn w:val="a0"/>
    <w:uiPriority w:val="20"/>
    <w:qFormat/>
    <w:rsid w:val="00140B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PRbyZ-MbDU&amp;t=219s&amp;ab_channel=FahrudinIlmi" TargetMode="External"/><Relationship Id="rId13" Type="http://schemas.openxmlformats.org/officeDocument/2006/relationships/hyperlink" Target="https://www.youtube.com/watch?v=UDklUmpZ7-M&amp;ab_channel=BudayaNusantara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HWqGaInqQmQ&amp;ab_channel=SasaSuratma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nzzaEXR0Tkw&amp;ab_channel=kreasikidschanne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HWqGaInqQmQ&amp;ab_channel=SasaSuratman" TargetMode="External"/><Relationship Id="rId10" Type="http://schemas.openxmlformats.org/officeDocument/2006/relationships/hyperlink" Target="https://www.youtube.com/watch?v=nzzaEXR0Tkw&amp;ab_channel=kreasikidschanne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GPRbyZ-MbDU&amp;t=219s&amp;ab_channel=FahrudinIlmi" TargetMode="External"/><Relationship Id="rId14" Type="http://schemas.openxmlformats.org/officeDocument/2006/relationships/hyperlink" Target="https://www.youtube.com/watch?v=UDklUmpZ7-M&amp;ab_channel=BudayaNusantar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89FAB-12D7-4699-B8D9-2CB9FE796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573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wang</dc:creator>
  <cp:lastModifiedBy>Windows 使用者</cp:lastModifiedBy>
  <cp:revision>7</cp:revision>
  <cp:lastPrinted>2023-06-08T08:29:00Z</cp:lastPrinted>
  <dcterms:created xsi:type="dcterms:W3CDTF">2023-06-08T08:29:00Z</dcterms:created>
  <dcterms:modified xsi:type="dcterms:W3CDTF">2024-06-19T01:18:00Z</dcterms:modified>
</cp:coreProperties>
</file>