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5974D6B1" w:rsidR="00D0056F" w:rsidRPr="0010652A" w:rsidRDefault="00FF09AE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高雄市大寮</w:t>
      </w:r>
      <w:r w:rsidR="00E13B90"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永芳</w:t>
      </w:r>
      <w:r w:rsidR="00E13B90"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C1390">
        <w:rPr>
          <w:rFonts w:ascii="標楷體" w:eastAsia="標楷體" w:hAnsi="標楷體"/>
          <w:b/>
          <w:sz w:val="28"/>
          <w:szCs w:val="28"/>
          <w:u w:val="single"/>
        </w:rPr>
        <w:t>四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914137" w:rsidRPr="0043451B">
        <w:rPr>
          <w:rFonts w:ascii="標楷體" w:eastAsia="標楷體" w:hAnsi="標楷體"/>
          <w:b/>
          <w:sz w:val="28"/>
          <w:szCs w:val="28"/>
          <w:highlight w:val="yellow"/>
        </w:rPr>
        <w:t>8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14137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43451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513B47">
        <w:rPr>
          <w:rFonts w:ascii="標楷體" w:eastAsia="標楷體" w:hAnsi="標楷體"/>
          <w:b/>
          <w:sz w:val="28"/>
          <w:szCs w:val="28"/>
          <w:highlight w:val="yellow"/>
        </w:rPr>
        <w:t>(越南)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1380"/>
        <w:gridCol w:w="1701"/>
        <w:gridCol w:w="1842"/>
        <w:gridCol w:w="1843"/>
        <w:gridCol w:w="2410"/>
        <w:gridCol w:w="2126"/>
        <w:gridCol w:w="1276"/>
        <w:gridCol w:w="2126"/>
      </w:tblGrid>
      <w:tr w:rsidR="00AF1CA8" w:rsidRPr="00C2223E" w14:paraId="097719BF" w14:textId="747F9131" w:rsidTr="00DF3621">
        <w:trPr>
          <w:trHeight w:val="487"/>
          <w:jc w:val="center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AF1CA8" w:rsidRPr="00C2223E" w14:paraId="53EFA068" w14:textId="477839FF" w:rsidTr="00DF3621">
        <w:trPr>
          <w:trHeight w:val="590"/>
          <w:jc w:val="center"/>
        </w:trPr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60124" w:rsidRPr="00C2223E" w14:paraId="016C0EDE" w14:textId="763B19DD" w:rsidTr="00DF3621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70DF0259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666B" w14:textId="77777777" w:rsidR="00B536B4" w:rsidRPr="0038789A" w:rsidRDefault="00B536B4" w:rsidP="00692C2E">
            <w:pPr>
              <w:jc w:val="center"/>
              <w:rPr>
                <w:rFonts w:ascii="標楷體" w:eastAsia="標楷體" w:hAnsi="標楷體"/>
              </w:rPr>
            </w:pPr>
            <w:r w:rsidRPr="0038789A">
              <w:rPr>
                <w:rFonts w:ascii="標楷體" w:eastAsia="標楷體" w:hAnsi="標楷體" w:hint="eastAsia"/>
              </w:rPr>
              <w:t>第一課</w:t>
            </w:r>
          </w:p>
          <w:p w14:paraId="5FA47C7F" w14:textId="138CE492" w:rsidR="00C60124" w:rsidRPr="0038789A" w:rsidRDefault="00C60124" w:rsidP="00692C2E">
            <w:pPr>
              <w:jc w:val="center"/>
              <w:rPr>
                <w:rFonts w:ascii="標楷體" w:eastAsia="標楷體" w:hAnsi="標楷體"/>
              </w:rPr>
            </w:pPr>
            <w:r w:rsidRPr="0038789A">
              <w:rPr>
                <w:rFonts w:ascii="標楷體" w:eastAsia="標楷體" w:hAnsi="標楷體" w:hint="eastAsia"/>
              </w:rPr>
              <w:t>尊敬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8F01C" w14:textId="77777777" w:rsidR="00C60124" w:rsidRPr="0038789A" w:rsidRDefault="00C60124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3AE260A1" w14:textId="7A2ADD15" w:rsidR="00C60124" w:rsidRPr="0038789A" w:rsidRDefault="00C60124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1705ED5D" w14:textId="77777777" w:rsidR="00C60124" w:rsidRPr="0038789A" w:rsidRDefault="00C60124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科技資訊與媒</w:t>
            </w:r>
          </w:p>
          <w:p w14:paraId="19A1D9E1" w14:textId="2448066A" w:rsidR="00C60124" w:rsidRPr="0038789A" w:rsidRDefault="00C60124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體素養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51A066B4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C2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人際關係與團</w:t>
            </w:r>
          </w:p>
          <w:p w14:paraId="23143061" w14:textId="6A2B9034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隊合作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49D740FC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新-E-A2認識新住</w:t>
            </w:r>
          </w:p>
          <w:p w14:paraId="0942E94E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民文化中處理</w:t>
            </w:r>
          </w:p>
          <w:p w14:paraId="4107E034" w14:textId="132C06D8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日常事務的方</w:t>
            </w:r>
          </w:p>
          <w:p w14:paraId="79812631" w14:textId="72FCFC8C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式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26F8984E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新-E-B2使用各類</w:t>
            </w:r>
          </w:p>
          <w:p w14:paraId="705B5945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科技、資訊與</w:t>
            </w:r>
          </w:p>
          <w:p w14:paraId="236A42EE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媒體來學習新</w:t>
            </w:r>
          </w:p>
          <w:p w14:paraId="67E7C6A2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住民語言與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文</w:t>
            </w:r>
          </w:p>
          <w:p w14:paraId="5B00C558" w14:textId="6AEB9121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化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0382342C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新-E-C2樂於與不</w:t>
            </w:r>
          </w:p>
          <w:p w14:paraId="0AEBC6B2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同文化背景的</w:t>
            </w:r>
          </w:p>
          <w:p w14:paraId="44490C19" w14:textId="113DBBB6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54E54" w14:textId="2297E76C" w:rsidR="00C60124" w:rsidRPr="0038789A" w:rsidRDefault="00C60124" w:rsidP="0038789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-1新住民語言的發音與語調。</w:t>
            </w:r>
          </w:p>
          <w:p w14:paraId="775AB63E" w14:textId="68269816" w:rsidR="00C60124" w:rsidRPr="0038789A" w:rsidRDefault="00C60124" w:rsidP="0038789A">
            <w:pPr>
              <w:pStyle w:val="TableParagraph"/>
              <w:spacing w:line="240" w:lineRule="exact"/>
              <w:ind w:left="173" w:hangingChars="87" w:hanging="173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-3新住民語言的字母與拼讀系統。</w:t>
            </w:r>
          </w:p>
          <w:p w14:paraId="6E0E5E88" w14:textId="2C2629C3" w:rsidR="00C60124" w:rsidRPr="0038789A" w:rsidRDefault="00C60124" w:rsidP="0038789A">
            <w:pPr>
              <w:pStyle w:val="TableParagraph"/>
              <w:spacing w:line="240" w:lineRule="exact"/>
              <w:ind w:left="170" w:hangingChars="87" w:hanging="17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t>Ab-</w:t>
            </w:r>
            <w:r w:rsidR="00C06B2D" w:rsidRPr="0038789A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家庭及學校生活中的新住民語言常用詞彙。</w:t>
            </w:r>
          </w:p>
          <w:p w14:paraId="11D6B7BB" w14:textId="3A673BA6" w:rsidR="00C60124" w:rsidRPr="0038789A" w:rsidRDefault="00C60124" w:rsidP="0038789A">
            <w:pPr>
              <w:spacing w:line="240" w:lineRule="exact"/>
              <w:ind w:left="171" w:hangingChars="87" w:hanging="171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Ac-</w:t>
            </w:r>
            <w:r w:rsidR="00C06B2D"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-1家庭及學校生活中的新住民語言常用語句。</w:t>
            </w:r>
          </w:p>
          <w:p w14:paraId="4C1CB0EE" w14:textId="27B76559" w:rsidR="00C60124" w:rsidRPr="0038789A" w:rsidRDefault="00C60124" w:rsidP="0038789A">
            <w:pPr>
              <w:pStyle w:val="TableParagraph"/>
              <w:spacing w:before="12"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Ba-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-1與友人互動時的問候規範。</w:t>
            </w:r>
          </w:p>
          <w:p w14:paraId="03BC7979" w14:textId="44661C41" w:rsidR="00C60124" w:rsidRPr="0038789A" w:rsidRDefault="00C60124" w:rsidP="0038789A">
            <w:pPr>
              <w:pStyle w:val="TableParagraph"/>
              <w:spacing w:line="240" w:lineRule="exact"/>
              <w:ind w:left="173" w:hangingChars="87" w:hanging="173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Ba-</w:t>
            </w:r>
            <w:r w:rsidR="00C06B2D"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與家中賓客相處的問候規範。</w:t>
            </w:r>
          </w:p>
          <w:p w14:paraId="06955C01" w14:textId="472AAF99" w:rsidR="00C60124" w:rsidRPr="0038789A" w:rsidRDefault="00C60124" w:rsidP="0038789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Bb-</w:t>
            </w:r>
            <w:r w:rsidR="00C06B2D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與友人互動時的肢體語言與面部</w:t>
            </w:r>
            <w:r w:rsidRPr="003878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表情。</w:t>
            </w:r>
          </w:p>
          <w:p w14:paraId="4161ED81" w14:textId="27486BDC" w:rsidR="00C60124" w:rsidRPr="0038789A" w:rsidRDefault="00C60124" w:rsidP="0038789A">
            <w:pPr>
              <w:pStyle w:val="TableParagraph"/>
              <w:spacing w:line="240" w:lineRule="exact"/>
              <w:ind w:left="171" w:hangingChars="87" w:hanging="171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Bd-</w:t>
            </w:r>
            <w:r w:rsidR="00C06B2D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-1新住民原生國的友人互動方式(包括語言與非語言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與我國的異同。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198EF" w14:textId="5184B022" w:rsidR="00C60124" w:rsidRPr="0038789A" w:rsidRDefault="00C60124" w:rsidP="0038789A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主動向他人提出新住民語文的學習問題。</w:t>
            </w:r>
          </w:p>
          <w:p w14:paraId="54A254A5" w14:textId="0023BB04" w:rsidR="0038789A" w:rsidRPr="0038789A" w:rsidRDefault="00C60124" w:rsidP="0038789A">
            <w:pPr>
              <w:spacing w:line="240" w:lineRule="exact"/>
              <w:ind w:leftChars="14" w:left="173" w:hangingChars="73" w:hanging="13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-2在生活中主</w:t>
            </w:r>
          </w:p>
          <w:p w14:paraId="71E9221F" w14:textId="75CA413F" w:rsidR="00C60124" w:rsidRPr="0038789A" w:rsidRDefault="00C60124" w:rsidP="0038789A">
            <w:pPr>
              <w:spacing w:line="240" w:lineRule="exact"/>
              <w:ind w:leftChars="14" w:left="173" w:hangingChars="73" w:hanging="13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動接觸新住民語言與文化。</w:t>
            </w:r>
          </w:p>
          <w:p w14:paraId="422F25E1" w14:textId="11F5BD71" w:rsidR="00C60124" w:rsidRPr="0038789A" w:rsidRDefault="00C60124" w:rsidP="0038789A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="00C06B2D"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能聽辨所學習的新住民語言的簡單句子。</w:t>
            </w:r>
          </w:p>
          <w:p w14:paraId="25CCF65E" w14:textId="67006DF8" w:rsidR="00C60124" w:rsidRPr="0038789A" w:rsidRDefault="00C60124" w:rsidP="0038789A">
            <w:pPr>
              <w:pStyle w:val="TableParagraph"/>
              <w:spacing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2b-</w:t>
            </w:r>
            <w:r w:rsidR="00C06B2D"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能說出所學習的新住民語言的簡單句子。</w:t>
            </w:r>
          </w:p>
          <w:p w14:paraId="43142E85" w14:textId="6E17C7C7" w:rsidR="00C60124" w:rsidRPr="0038789A" w:rsidRDefault="00C60124" w:rsidP="0038789A">
            <w:pPr>
              <w:pStyle w:val="TableParagraph"/>
              <w:spacing w:line="240" w:lineRule="exact"/>
              <w:ind w:leftChars="14" w:left="178" w:hangingChars="73" w:hanging="14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2c-</w:t>
            </w:r>
            <w:r w:rsidR="00C06B2D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-1能閱讀新住民語言歌謠和韻文的主要內容。</w:t>
            </w:r>
          </w:p>
          <w:p w14:paraId="3396D771" w14:textId="4D0B9BE6" w:rsidR="00C60124" w:rsidRPr="0038789A" w:rsidRDefault="00C60124" w:rsidP="0038789A">
            <w:pPr>
              <w:spacing w:line="240" w:lineRule="exact"/>
              <w:ind w:leftChars="14" w:left="179" w:hangingChars="73" w:hanging="145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2d-</w:t>
            </w:r>
            <w:r w:rsidR="00C06B2D"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-1能書寫所學習新住民語言的簡單句子。</w:t>
            </w:r>
          </w:p>
          <w:p w14:paraId="0314C9D4" w14:textId="37FD5BEC" w:rsidR="00C60124" w:rsidRPr="0038789A" w:rsidRDefault="00C60124" w:rsidP="0038789A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before="28"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3-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能以適當的禮儀與不同文化背景的人互動。</w:t>
            </w:r>
          </w:p>
          <w:p w14:paraId="4F8F886E" w14:textId="50279F4D" w:rsidR="00C60124" w:rsidRPr="0038789A" w:rsidRDefault="00C60124" w:rsidP="0038789A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能依循新住民的言語互動行為規範，與親近的新住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民進行生活溝通。</w:t>
            </w:r>
          </w:p>
          <w:p w14:paraId="64E14035" w14:textId="62DF83BB" w:rsidR="00C60124" w:rsidRPr="0038789A" w:rsidRDefault="00C60124" w:rsidP="0038789A">
            <w:pPr>
              <w:spacing w:line="240" w:lineRule="exact"/>
              <w:ind w:leftChars="14" w:left="173" w:hangingChars="73" w:hanging="139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-3樂於邀請不同文化背景的人參與社區活動。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4B2B" w14:textId="11BCE76C" w:rsidR="00C60124" w:rsidRPr="0038789A" w:rsidRDefault="00C60124" w:rsidP="00E41E2D">
            <w:pPr>
              <w:spacing w:line="240" w:lineRule="exact"/>
              <w:ind w:rightChars="-45" w:right="-108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運用遊戲評量、實作評量、口頭發表、口語表達、行為觀察等方式，進行下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列學習之檢核</w:t>
            </w:r>
            <w:r w:rsidR="009736F5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13975179" w14:textId="6C6C6DE6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1.口語表達方面：</w:t>
            </w:r>
          </w:p>
          <w:p w14:paraId="6D4D600C" w14:textId="01F36E06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聽辨及念出詞彙、句</w:t>
            </w:r>
          </w:p>
          <w:p w14:paraId="2EF527B0" w14:textId="47CD5E91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子和替換詞彙念出句</w:t>
            </w:r>
          </w:p>
          <w:p w14:paraId="4FEEB3DD" w14:textId="4F375548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子</w:t>
            </w:r>
            <w:r w:rsidR="00756E2A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38404FB1" w14:textId="3787000F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朗讀課文；依提問</w:t>
            </w:r>
          </w:p>
          <w:p w14:paraId="372A8447" w14:textId="18CF7F3A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回答問題</w:t>
            </w:r>
            <w:r w:rsidR="00756E2A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5D794610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(3)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跟著教師朗讀短文，</w:t>
            </w:r>
          </w:p>
          <w:p w14:paraId="44DDA75D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並口述回答問題及分</w:t>
            </w:r>
          </w:p>
          <w:p w14:paraId="3206F0C9" w14:textId="5ACF2962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享感受。</w:t>
            </w:r>
          </w:p>
          <w:p w14:paraId="6EBD7E85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(4)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分享文化教室相關訊</w:t>
            </w:r>
          </w:p>
          <w:p w14:paraId="752179A5" w14:textId="17902178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息。</w:t>
            </w:r>
          </w:p>
          <w:p w14:paraId="0AE6DE04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生活應用方面：與家</w:t>
            </w:r>
          </w:p>
          <w:p w14:paraId="6D3EEB13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人、親友分享本課之主</w:t>
            </w:r>
          </w:p>
          <w:p w14:paraId="2044B7B0" w14:textId="6B50A644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要內容</w:t>
            </w:r>
            <w:r w:rsidR="00756E2A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1D62CF8D" w14:textId="48E87154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3.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實作表現方面：</w:t>
            </w:r>
          </w:p>
          <w:p w14:paraId="4ED839C7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個別或與他人合作，</w:t>
            </w:r>
          </w:p>
          <w:p w14:paraId="35E1DFB8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上網蒐集越南習俗活</w:t>
            </w:r>
          </w:p>
          <w:p w14:paraId="1376F6F6" w14:textId="10076283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動資料</w:t>
            </w:r>
            <w:r w:rsidR="00756E2A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0E104BF1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主動積極參與遊戲、</w:t>
            </w:r>
          </w:p>
          <w:p w14:paraId="55ECEE64" w14:textId="065AECF9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角色扮演等活動</w:t>
            </w:r>
            <w:r w:rsidR="00756E2A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682154B9" w14:textId="1DC6001C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4.紙筆評量方面：</w:t>
            </w:r>
          </w:p>
          <w:p w14:paraId="2346F252" w14:textId="6941B4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正確書寫本課詞彙</w:t>
            </w:r>
            <w:r w:rsidR="00756E2A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6B71AEA2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利用本課詞彙和句型</w:t>
            </w:r>
          </w:p>
          <w:p w14:paraId="306922FF" w14:textId="7F116D7B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造句。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6B724" w14:textId="77777777" w:rsidR="00C60124" w:rsidRPr="0038789A" w:rsidRDefault="00C60124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  <w:t xml:space="preserve">多 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E3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 xml:space="preserve"> 認識不同的文化</w:t>
            </w:r>
          </w:p>
          <w:p w14:paraId="5C3390CF" w14:textId="77777777" w:rsidR="00C60124" w:rsidRPr="0038789A" w:rsidRDefault="00C60124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概念，如族群、階</w:t>
            </w:r>
          </w:p>
          <w:p w14:paraId="3FD802A7" w14:textId="6CAA062F" w:rsidR="00C60124" w:rsidRPr="0038789A" w:rsidRDefault="00C60124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級、性別、宗教</w:t>
            </w:r>
          </w:p>
          <w:p w14:paraId="2CEBD948" w14:textId="58F27FC2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  等。</w:t>
            </w:r>
          </w:p>
          <w:p w14:paraId="5EAD09FE" w14:textId="77777777" w:rsidR="00C60124" w:rsidRPr="0038789A" w:rsidRDefault="00C60124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  <w:t xml:space="preserve">家 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E5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 xml:space="preserve"> 了解家庭中各種</w:t>
            </w:r>
          </w:p>
          <w:p w14:paraId="7CB0DF09" w14:textId="77777777" w:rsidR="00C60124" w:rsidRPr="0038789A" w:rsidRDefault="00C60124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關係的互動(親子、</w:t>
            </w:r>
          </w:p>
          <w:p w14:paraId="49727898" w14:textId="77777777" w:rsidR="00C60124" w:rsidRPr="0038789A" w:rsidRDefault="00C60124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手足、祖孫及其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他</w:t>
            </w:r>
          </w:p>
          <w:p w14:paraId="2C7E3961" w14:textId="0503BF2F" w:rsidR="00C60124" w:rsidRPr="0038789A" w:rsidRDefault="00C60124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親屬等)。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132F9" w14:textId="11C3C0EE" w:rsidR="00C60124" w:rsidRPr="0038789A" w:rsidRDefault="00D30F0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C60124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596C8FFD" w14:textId="621944AD" w:rsidR="00C60124" w:rsidRPr="0038789A" w:rsidRDefault="00C60124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第3週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5008F0" w14:textId="16F44C93" w:rsidR="00861B6C" w:rsidRPr="0038789A" w:rsidRDefault="00C60124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304DA78A" w14:textId="7A9EEA92" w:rsidR="00C60124" w:rsidRPr="0038789A" w:rsidRDefault="00C60124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07B3218B" w14:textId="77777777" w:rsidR="00861B6C" w:rsidRPr="0038789A" w:rsidRDefault="00861B6C" w:rsidP="00E41E2D">
            <w:p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補充影片教材:</w:t>
            </w:r>
          </w:p>
          <w:p w14:paraId="186A73B4" w14:textId="77777777" w:rsidR="00C91C87" w:rsidRPr="0038789A" w:rsidRDefault="00F40D2B" w:rsidP="00E41E2D">
            <w:pPr>
              <w:ind w:rightChars="-45" w:right="-108"/>
              <w:jc w:val="both"/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u w:val="single"/>
                <w:lang w:val="vi-VN"/>
              </w:rPr>
            </w:pPr>
            <w:hyperlink r:id="rId8" w:history="1">
              <w:r w:rsidR="006322F1" w:rsidRPr="0038789A">
                <w:rPr>
                  <w:rStyle w:val="af0"/>
                  <w:rFonts w:asciiTheme="minorEastAsia" w:eastAsiaTheme="minorEastAsia" w:hAnsiTheme="minorEastAsia" w:cstheme="minorHAnsi"/>
                  <w:color w:val="auto"/>
                  <w:sz w:val="20"/>
                  <w:szCs w:val="20"/>
                  <w:u w:val="single"/>
                  <w:lang w:val="vi-VN"/>
                </w:rPr>
                <w:t>Chào</w:t>
              </w:r>
              <w:r w:rsidR="006322F1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  <w:lang w:val="vi-VN"/>
                </w:rPr>
                <w:t xml:space="preserve"> h</w:t>
              </w:r>
              <w:r w:rsidR="006322F1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  <w:lang w:val="vi-VN"/>
                </w:rPr>
                <w:t>ỏ</w:t>
              </w:r>
              <w:r w:rsidR="006322F1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  <w:lang w:val="vi-VN"/>
                </w:rPr>
                <w:t>i l</w:t>
              </w:r>
              <w:r w:rsidR="006322F1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  <w:lang w:val="vi-VN"/>
                </w:rPr>
                <w:t>ễ</w:t>
              </w:r>
              <w:r w:rsidR="006322F1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  <w:lang w:val="vi-VN"/>
                </w:rPr>
                <w:t xml:space="preserve"> phép</w:t>
              </w:r>
            </w:hyperlink>
          </w:p>
          <w:p w14:paraId="1EF1755A" w14:textId="469413F3" w:rsidR="000B143A" w:rsidRPr="0038789A" w:rsidRDefault="00454F3D" w:rsidP="00E41E2D">
            <w:pPr>
              <w:ind w:rightChars="-45" w:right="-108"/>
              <w:jc w:val="both"/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u w:val="single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9" w:history="1">
              <w:r w:rsidR="007B3E97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lang w:val="vi-VN"/>
                </w:rPr>
                <w:t>https://www.youtube.com/watch?v=2wSXRSa</w:t>
              </w:r>
              <w:r w:rsidR="00C06B2D" w:rsidRPr="0038789A">
                <w:rPr>
                  <w:rStyle w:val="af0"/>
                  <w:rFonts w:asciiTheme="minorEastAsia" w:eastAsiaTheme="minorEastAsia" w:hAnsiTheme="minorEastAsia" w:cs="微軟正黑體" w:hint="eastAsia"/>
                  <w:color w:val="auto"/>
                  <w:sz w:val="20"/>
                  <w:szCs w:val="20"/>
                  <w:lang w:val="vi-VN"/>
                </w:rPr>
                <w:t>Ⅱ</w:t>
              </w:r>
              <w:r w:rsidR="007B3E97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lang w:val="vi-VN"/>
                </w:rPr>
                <w:t>Bc</w:t>
              </w:r>
            </w:hyperlink>
            <w:r w:rsidR="005465CB" w:rsidRPr="0038789A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u w:val="single"/>
                <w:lang w:val="vi-VN"/>
              </w:rPr>
              <w:t>)</w:t>
            </w:r>
          </w:p>
          <w:p w14:paraId="4CC0C468" w14:textId="4F415519" w:rsidR="006322F1" w:rsidRPr="0038789A" w:rsidRDefault="00463919" w:rsidP="00E41E2D">
            <w:p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theme="minorHAnsi" w:hint="eastAsia"/>
                <w:sz w:val="20"/>
                <w:szCs w:val="20"/>
                <w:lang w:val="vi-VN"/>
              </w:rPr>
              <w:t>禮貌用語</w:t>
            </w:r>
          </w:p>
          <w:p w14:paraId="40D9587E" w14:textId="42489DC5" w:rsidR="00C60124" w:rsidRPr="0038789A" w:rsidRDefault="00F40D2B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</w:rPr>
            </w:pPr>
            <w:hyperlink r:id="rId10" w:history="1">
              <w:r w:rsidR="00861B6C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D</w:t>
              </w:r>
              <w:r w:rsidR="00861B6C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ạ</w:t>
              </w:r>
              <w:r w:rsidR="00861B6C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y tr</w:t>
              </w:r>
              <w:r w:rsidR="00861B6C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ẻ</w:t>
              </w:r>
              <w:r w:rsidR="00861B6C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 xml:space="preserve"> l</w:t>
              </w:r>
              <w:r w:rsidR="00861B6C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ễ</w:t>
              </w:r>
              <w:r w:rsidR="00861B6C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 xml:space="preserve"> phép khi </w:t>
              </w:r>
              <w:r w:rsidR="00861B6C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ở</w:t>
              </w:r>
              <w:r w:rsidR="00861B6C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 xml:space="preserve"> nhà</w:t>
              </w:r>
            </w:hyperlink>
            <w:r w:rsidR="006322F1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</w:rPr>
              <w:t xml:space="preserve"> </w:t>
            </w:r>
            <w:r w:rsidR="00C60F99"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</w:rPr>
              <w:t>教孩子在家的禮貌</w:t>
            </w:r>
          </w:p>
          <w:p w14:paraId="4AB77390" w14:textId="20288DBA" w:rsidR="000B143A" w:rsidRPr="0038789A" w:rsidRDefault="00454F3D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1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lang w:val="vi-VN"/>
                </w:rPr>
                <w:t>https://www.youtube.com/watch?v=QRfb0kiH-aE</w:t>
              </w:r>
            </w:hyperlink>
            <w:r w:rsidR="000B143A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 xml:space="preserve"> </w:t>
            </w:r>
            <w:r w:rsidR="005465CB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)</w:t>
            </w:r>
          </w:p>
          <w:p w14:paraId="47DA2307" w14:textId="77777777" w:rsidR="000B143A" w:rsidRPr="0038789A" w:rsidRDefault="000B143A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</w:pPr>
          </w:p>
          <w:p w14:paraId="20AD40CD" w14:textId="77777777" w:rsidR="00C60F99" w:rsidRPr="0038789A" w:rsidRDefault="00F40D2B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</w:pPr>
            <w:hyperlink r:id="rId12" w:history="1">
              <w:r w:rsidR="00C60F9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L</w:t>
              </w:r>
              <w:r w:rsidR="00C60F9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ị</w:t>
              </w:r>
              <w:r w:rsidR="00C60F9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ch S</w:t>
              </w:r>
              <w:r w:rsidR="00C60F9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ự</w:t>
              </w:r>
              <w:r w:rsidR="00C60F9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 xml:space="preserve"> Khi Làm Khách</w:t>
              </w:r>
            </w:hyperlink>
          </w:p>
          <w:p w14:paraId="3A56C306" w14:textId="2D1AE989" w:rsidR="00C60F99" w:rsidRPr="0038789A" w:rsidRDefault="00C60F99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教孩子做客要有禮貌</w:t>
            </w:r>
          </w:p>
          <w:p w14:paraId="167E9944" w14:textId="7A4E7EB8" w:rsidR="000B143A" w:rsidRPr="0038789A" w:rsidRDefault="00454F3D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3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lang w:val="vi-VN"/>
                </w:rPr>
                <w:t>https://www.youtube.com/watch?v=kO8VJ4iRFBg</w:t>
              </w:r>
            </w:hyperlink>
            <w:r w:rsidR="000B143A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 xml:space="preserve"> </w:t>
            </w:r>
            <w:r w:rsidR="005971FE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)</w:t>
            </w:r>
          </w:p>
          <w:p w14:paraId="10C58464" w14:textId="77777777" w:rsidR="000B143A" w:rsidRPr="0038789A" w:rsidRDefault="000B143A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</w:p>
          <w:p w14:paraId="6FB12E3E" w14:textId="77777777" w:rsidR="00C91C87" w:rsidRPr="0038789A" w:rsidRDefault="00F40D2B" w:rsidP="00E41E2D">
            <w:pPr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  <w:u w:val="single"/>
                <w:lang w:val="vi-VN"/>
              </w:rPr>
            </w:pPr>
            <w:hyperlink r:id="rId14" w:history="1">
              <w:r w:rsidR="002933A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D</w:t>
              </w:r>
              <w:r w:rsidR="002933A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ạ</w:t>
              </w:r>
              <w:r w:rsidR="002933A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y bé h</w:t>
              </w:r>
              <w:r w:rsidR="002933A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ọ</w:t>
              </w:r>
              <w:r w:rsidR="002933A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c các b</w:t>
              </w:r>
              <w:r w:rsidR="002933A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ộ</w:t>
              </w:r>
              <w:r w:rsidR="002933A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 xml:space="preserve"> ph</w:t>
              </w:r>
              <w:r w:rsidR="002933A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ậ</w:t>
              </w:r>
              <w:r w:rsidR="002933A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n c</w:t>
              </w:r>
              <w:r w:rsidR="002933A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ơ</w:t>
              </w:r>
              <w:r w:rsidR="002933A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 xml:space="preserve"> th</w:t>
              </w:r>
              <w:r w:rsidR="002933A9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ể</w:t>
              </w:r>
            </w:hyperlink>
          </w:p>
          <w:p w14:paraId="046F88C6" w14:textId="46E58F24" w:rsidR="002933A9" w:rsidRPr="0038789A" w:rsidRDefault="002933A9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</w:pP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教孩子身體部位</w:t>
            </w:r>
          </w:p>
          <w:p w14:paraId="54A90B2E" w14:textId="306058BF" w:rsidR="002933A9" w:rsidRPr="0038789A" w:rsidRDefault="00454F3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5" w:history="1">
              <w:r w:rsidR="000B143A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lang w:val="vi-VN"/>
                </w:rPr>
                <w:t>https://www.youtube.com/watch?v=TSaARPG5WM4</w:t>
              </w:r>
            </w:hyperlink>
            <w:r w:rsidR="000B143A" w:rsidRPr="0038789A"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  <w:t xml:space="preserve"> </w:t>
            </w:r>
            <w:r w:rsidR="005971FE" w:rsidRPr="0038789A"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  <w:t>)</w:t>
            </w:r>
          </w:p>
          <w:p w14:paraId="098A449A" w14:textId="77777777" w:rsidR="000B143A" w:rsidRPr="0038789A" w:rsidRDefault="000B143A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</w:pPr>
          </w:p>
          <w:p w14:paraId="4D4AC219" w14:textId="2BB833D4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1.能認識越南晚輩和長輩</w:t>
            </w:r>
          </w:p>
          <w:p w14:paraId="7B98DBE4" w14:textId="6A03F14A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 xml:space="preserve">  問候的肢體態度。</w:t>
            </w:r>
          </w:p>
          <w:p w14:paraId="771B0162" w14:textId="77777777" w:rsidR="00C60124" w:rsidRPr="0038789A" w:rsidRDefault="00C60124" w:rsidP="00E41E2D">
            <w:pPr>
              <w:pStyle w:val="TableParagraph"/>
              <w:widowControl w:val="0"/>
              <w:tabs>
                <w:tab w:val="left" w:pos="519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lastRenderedPageBreak/>
              <w:t>2.能比較和分析臺灣和越</w:t>
            </w:r>
          </w:p>
          <w:p w14:paraId="1CD48E10" w14:textId="41000536" w:rsidR="00C60124" w:rsidRPr="0038789A" w:rsidRDefault="00C60124" w:rsidP="00E41E2D">
            <w:pPr>
              <w:pStyle w:val="TableParagraph"/>
              <w:widowControl w:val="0"/>
              <w:tabs>
                <w:tab w:val="left" w:pos="519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南問候方式的差異。</w:t>
            </w:r>
          </w:p>
          <w:p w14:paraId="38D4AF80" w14:textId="77777777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3.能綜合越南的禮儀文化</w:t>
            </w:r>
          </w:p>
          <w:p w14:paraId="54720505" w14:textId="26E666D3" w:rsidR="00C60124" w:rsidRPr="0038789A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特色。</w:t>
            </w:r>
          </w:p>
          <w:p w14:paraId="545C1A3C" w14:textId="7DD6B6B6" w:rsidR="002451CF" w:rsidRPr="0038789A" w:rsidRDefault="002451CF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C60124" w:rsidRPr="00C2223E" w14:paraId="39D22BC8" w14:textId="77777777" w:rsidTr="00DF3621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3298" w14:textId="3669F32A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B2C" w14:textId="77777777" w:rsidR="00C60124" w:rsidRPr="0038789A" w:rsidRDefault="00C60124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EB65" w14:textId="77777777" w:rsidR="00C60124" w:rsidRPr="0038789A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554F" w14:textId="77777777" w:rsidR="00C60124" w:rsidRPr="0038789A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ACD0" w14:textId="77777777" w:rsidR="00C60124" w:rsidRPr="0038789A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D7DBA" w14:textId="77777777" w:rsidR="00C60124" w:rsidRPr="0038789A" w:rsidRDefault="00C60124" w:rsidP="00A92AEC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446D" w14:textId="77777777" w:rsidR="00C60124" w:rsidRPr="0038789A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6ED1A" w14:textId="77777777" w:rsidR="00C60124" w:rsidRPr="0038789A" w:rsidRDefault="00C60124" w:rsidP="00A92AEC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2E0AE" w14:textId="77777777" w:rsidR="00C60124" w:rsidRPr="0038789A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60124" w:rsidRPr="00C2223E" w14:paraId="43FE2DA5" w14:textId="77777777" w:rsidTr="00DF3621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76D1" w14:textId="19A25C37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FDA0" w14:textId="77777777" w:rsidR="00C60124" w:rsidRPr="0038789A" w:rsidRDefault="00C60124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AD4" w14:textId="77777777" w:rsidR="00C60124" w:rsidRPr="0038789A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FE97A" w14:textId="77777777" w:rsidR="00C60124" w:rsidRPr="0038789A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CB94" w14:textId="77777777" w:rsidR="00C60124" w:rsidRPr="0038789A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9F0" w14:textId="77777777" w:rsidR="00C60124" w:rsidRPr="0038789A" w:rsidRDefault="00C60124" w:rsidP="00A92AEC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98B0" w14:textId="77777777" w:rsidR="00C60124" w:rsidRPr="0038789A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9833C" w14:textId="77777777" w:rsidR="00C60124" w:rsidRPr="0038789A" w:rsidRDefault="00C60124" w:rsidP="00A92AEC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C72D6" w14:textId="77777777" w:rsidR="00C60124" w:rsidRPr="0038789A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60124" w:rsidRPr="00C2223E" w14:paraId="1828179D" w14:textId="77777777" w:rsidTr="00DF3621">
        <w:trPr>
          <w:trHeight w:val="13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EBBD" w14:textId="04B8682D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5F25" w14:textId="77777777" w:rsidR="00C60124" w:rsidRPr="0038789A" w:rsidRDefault="00C60124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BBD" w14:textId="77777777" w:rsidR="00C60124" w:rsidRPr="0038789A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B51A" w14:textId="77777777" w:rsidR="00C60124" w:rsidRPr="0038789A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7D10" w14:textId="77777777" w:rsidR="00C60124" w:rsidRPr="0038789A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A7C0" w14:textId="77777777" w:rsidR="00C60124" w:rsidRPr="0038789A" w:rsidRDefault="00C60124" w:rsidP="00A92AEC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61E5" w14:textId="77777777" w:rsidR="00C60124" w:rsidRPr="0038789A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94C4E" w14:textId="77777777" w:rsidR="00C60124" w:rsidRPr="0038789A" w:rsidRDefault="00C60124" w:rsidP="00A92AEC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13C6E" w14:textId="77777777" w:rsidR="00C60124" w:rsidRPr="0038789A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569F0" w:rsidRPr="00C2223E" w14:paraId="69D7F8EB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74C9" w14:textId="27D31D7B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9C5E" w14:textId="77777777" w:rsidR="000834F4" w:rsidRPr="0038789A" w:rsidRDefault="000834F4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第二課</w:t>
            </w:r>
          </w:p>
          <w:p w14:paraId="6CE2488A" w14:textId="771001A9" w:rsidR="002569F0" w:rsidRPr="0038789A" w:rsidRDefault="002569F0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生日快樂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370BD" w14:textId="48A7A622" w:rsidR="002569F0" w:rsidRPr="0038789A" w:rsidRDefault="002569F0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4241C37C" w14:textId="53F88B49" w:rsidR="002569F0" w:rsidRPr="0038789A" w:rsidRDefault="002569F0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5AD76AD7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科技資訊與媒</w:t>
            </w:r>
          </w:p>
          <w:p w14:paraId="6FF53819" w14:textId="010448D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體素養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4344B7CF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C2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人際關係與團</w:t>
            </w:r>
          </w:p>
          <w:p w14:paraId="22C1E760" w14:textId="1C6B0100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隊合作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6CF12EF9" w14:textId="42910FFE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0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新</w:t>
            </w: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  <w:lang w:val="en-US"/>
              </w:rPr>
              <w:t>-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  <w:lang w:val="en-US"/>
              </w:rPr>
              <w:t>E-A2</w:t>
            </w: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  <w:lang w:val="en-US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認識新</w:t>
            </w:r>
          </w:p>
          <w:p w14:paraId="01F743AE" w14:textId="77777777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0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0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住民文化中處</w:t>
            </w:r>
          </w:p>
          <w:p w14:paraId="267D6C53" w14:textId="77777777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0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0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理日常事務的</w:t>
            </w:r>
          </w:p>
          <w:p w14:paraId="23A831FE" w14:textId="65427BB7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0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方式。</w:t>
            </w:r>
          </w:p>
          <w:p w14:paraId="1ADBF556" w14:textId="77777777" w:rsidR="002569F0" w:rsidRPr="0038789A" w:rsidRDefault="002569F0" w:rsidP="00E41E2D">
            <w:pPr>
              <w:pStyle w:val="TableParagraph"/>
              <w:spacing w:before="1" w:line="240" w:lineRule="exact"/>
              <w:ind w:right="98"/>
              <w:jc w:val="both"/>
              <w:rPr>
                <w:rFonts w:asciiTheme="minorEastAsia" w:eastAsiaTheme="minorEastAsia" w:hAnsiTheme="minorEastAsia"/>
                <w:spacing w:val="-14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/>
                <w:spacing w:val="-12"/>
                <w:sz w:val="20"/>
                <w:szCs w:val="20"/>
              </w:rPr>
              <w:t>新</w:t>
            </w:r>
            <w:r w:rsidRPr="0038789A">
              <w:rPr>
                <w:rFonts w:asciiTheme="minorEastAsia" w:eastAsiaTheme="minorEastAsia" w:hAnsiTheme="minorEastAsia"/>
                <w:spacing w:val="-12"/>
                <w:sz w:val="20"/>
                <w:szCs w:val="20"/>
                <w:lang w:val="en-US"/>
              </w:rPr>
              <w:t>-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  <w:lang w:val="en-US"/>
              </w:rPr>
              <w:t>E-B2</w:t>
            </w: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  <w:lang w:val="en-US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使用各</w:t>
            </w:r>
          </w:p>
          <w:p w14:paraId="67C2D43D" w14:textId="77777777" w:rsidR="002569F0" w:rsidRPr="0038789A" w:rsidRDefault="002569F0" w:rsidP="00E41E2D">
            <w:pPr>
              <w:pStyle w:val="TableParagraph"/>
              <w:spacing w:before="1" w:line="240" w:lineRule="exact"/>
              <w:ind w:right="98"/>
              <w:jc w:val="both"/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4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類科技、資訊</w:t>
            </w:r>
          </w:p>
          <w:p w14:paraId="0D0C85A9" w14:textId="77777777" w:rsidR="002569F0" w:rsidRPr="0038789A" w:rsidRDefault="002569F0" w:rsidP="00E41E2D">
            <w:pPr>
              <w:pStyle w:val="TableParagraph"/>
              <w:spacing w:before="1" w:line="240" w:lineRule="exact"/>
              <w:ind w:right="98"/>
              <w:jc w:val="both"/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4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與媒體來學習</w:t>
            </w:r>
          </w:p>
          <w:p w14:paraId="320A6E2F" w14:textId="77777777" w:rsidR="002569F0" w:rsidRPr="0038789A" w:rsidRDefault="002569F0" w:rsidP="00E41E2D">
            <w:pPr>
              <w:pStyle w:val="TableParagraph"/>
              <w:spacing w:before="1" w:line="240" w:lineRule="exact"/>
              <w:ind w:right="9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4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新住民語言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與</w:t>
            </w:r>
          </w:p>
          <w:p w14:paraId="069295B3" w14:textId="22F0834B" w:rsidR="002569F0" w:rsidRPr="0038789A" w:rsidRDefault="002569F0" w:rsidP="00E41E2D">
            <w:pPr>
              <w:pStyle w:val="TableParagraph"/>
              <w:spacing w:before="1" w:line="240" w:lineRule="exact"/>
              <w:ind w:right="9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文化。</w:t>
            </w:r>
          </w:p>
          <w:p w14:paraId="5B70268B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新-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E-C2</w:t>
            </w:r>
            <w:r w:rsidRPr="0038789A"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  <w:t>樂於與不</w:t>
            </w:r>
          </w:p>
          <w:p w14:paraId="34B565B4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9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  <w:t>同文化背景的</w:t>
            </w:r>
          </w:p>
          <w:p w14:paraId="4005CA59" w14:textId="409E2163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9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  <w:t>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6C6A" w14:textId="369DC0F5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2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2"/>
                <w:w w:val="95"/>
                <w:sz w:val="20"/>
                <w:szCs w:val="20"/>
              </w:rPr>
              <w:t>新住民語言</w:t>
            </w:r>
          </w:p>
          <w:p w14:paraId="24803614" w14:textId="67F29DFD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2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2"/>
                <w:w w:val="95"/>
                <w:sz w:val="20"/>
                <w:szCs w:val="20"/>
              </w:rPr>
              <w:t>的發音與語調。</w:t>
            </w:r>
          </w:p>
          <w:p w14:paraId="6631998E" w14:textId="6F4CEA19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-3新住民語言</w:t>
            </w:r>
          </w:p>
          <w:p w14:paraId="06C1C80C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的字母與拼讀系</w:t>
            </w:r>
          </w:p>
          <w:p w14:paraId="65A76904" w14:textId="022410BE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統。</w:t>
            </w:r>
          </w:p>
          <w:p w14:paraId="564A0ED1" w14:textId="2A6B7035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Ab-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-1家庭及學校</w:t>
            </w:r>
          </w:p>
          <w:p w14:paraId="77E4F941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生活中的新住民</w:t>
            </w:r>
          </w:p>
          <w:p w14:paraId="6274B0CB" w14:textId="1F9E5310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語言常用詞彙。</w:t>
            </w:r>
          </w:p>
          <w:p w14:paraId="508FAC2D" w14:textId="36162D0D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-1家庭及學校</w:t>
            </w:r>
          </w:p>
          <w:p w14:paraId="68EB8022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生活中的新住民</w:t>
            </w:r>
          </w:p>
          <w:p w14:paraId="2AB5C102" w14:textId="711CC9E5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語言常用語句。</w:t>
            </w:r>
          </w:p>
          <w:p w14:paraId="0423E28D" w14:textId="078483FE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2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2"/>
                <w:w w:val="95"/>
                <w:sz w:val="20"/>
                <w:szCs w:val="20"/>
              </w:rPr>
              <w:t>與友人互動</w:t>
            </w:r>
          </w:p>
          <w:p w14:paraId="0729635A" w14:textId="7BF13F21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2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2"/>
                <w:w w:val="95"/>
                <w:sz w:val="20"/>
                <w:szCs w:val="20"/>
              </w:rPr>
              <w:t>時的問候規範。</w:t>
            </w:r>
          </w:p>
          <w:p w14:paraId="05DD3CDC" w14:textId="007070DB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  <w:t>與家中賓客</w:t>
            </w:r>
          </w:p>
          <w:p w14:paraId="321D7494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1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  <w:t>相處的問候規</w:t>
            </w:r>
          </w:p>
          <w:p w14:paraId="59D529B8" w14:textId="098672D8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1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  <w:t>範。</w:t>
            </w:r>
          </w:p>
          <w:p w14:paraId="776AD217" w14:textId="24E09EE0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Bb-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-1與友人互動</w:t>
            </w:r>
          </w:p>
          <w:p w14:paraId="199FCBAB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時的肢體語言與</w:t>
            </w:r>
          </w:p>
          <w:p w14:paraId="61AE5042" w14:textId="13E344B6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面部表情。</w:t>
            </w:r>
          </w:p>
          <w:p w14:paraId="6245DB76" w14:textId="06B6E09C" w:rsidR="002569F0" w:rsidRPr="0038789A" w:rsidRDefault="002569F0" w:rsidP="00E41E2D">
            <w:pPr>
              <w:pStyle w:val="TableParagraph"/>
              <w:spacing w:line="240" w:lineRule="exact"/>
              <w:ind w:right="226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Bd-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-1新住民</w:t>
            </w:r>
          </w:p>
          <w:p w14:paraId="03F20042" w14:textId="77777777" w:rsidR="002569F0" w:rsidRPr="0038789A" w:rsidRDefault="002569F0" w:rsidP="00E41E2D">
            <w:pPr>
              <w:pStyle w:val="TableParagraph"/>
              <w:spacing w:line="240" w:lineRule="exact"/>
              <w:ind w:right="226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原生國的友人</w:t>
            </w:r>
          </w:p>
          <w:p w14:paraId="5860B789" w14:textId="77777777" w:rsidR="002569F0" w:rsidRPr="0038789A" w:rsidRDefault="002569F0" w:rsidP="00E41E2D">
            <w:pPr>
              <w:pStyle w:val="TableParagraph"/>
              <w:spacing w:line="240" w:lineRule="exact"/>
              <w:ind w:right="226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互動方式（包</w:t>
            </w:r>
          </w:p>
          <w:p w14:paraId="61479CF8" w14:textId="77777777" w:rsidR="002569F0" w:rsidRPr="0038789A" w:rsidRDefault="002569F0" w:rsidP="00E41E2D">
            <w:pPr>
              <w:pStyle w:val="TableParagraph"/>
              <w:spacing w:line="240" w:lineRule="exact"/>
              <w:ind w:right="2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括語言與非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語</w:t>
            </w:r>
          </w:p>
          <w:p w14:paraId="03E3A8FD" w14:textId="77777777" w:rsidR="002569F0" w:rsidRPr="0038789A" w:rsidRDefault="002569F0" w:rsidP="00E41E2D">
            <w:pPr>
              <w:pStyle w:val="TableParagraph"/>
              <w:spacing w:line="240" w:lineRule="exact"/>
              <w:ind w:right="2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言）與我國的</w:t>
            </w:r>
          </w:p>
          <w:p w14:paraId="7749DAB3" w14:textId="772A0350" w:rsidR="002569F0" w:rsidRPr="0038789A" w:rsidRDefault="002569F0" w:rsidP="00E41E2D">
            <w:pPr>
              <w:pStyle w:val="TableParagraph"/>
              <w:spacing w:line="240" w:lineRule="exact"/>
              <w:ind w:right="2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異同。</w:t>
            </w:r>
          </w:p>
          <w:p w14:paraId="7700E812" w14:textId="3A41314E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Bd-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-3新住民原生</w:t>
            </w:r>
          </w:p>
          <w:p w14:paraId="65933F61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國的主要節慶、</w:t>
            </w:r>
          </w:p>
          <w:p w14:paraId="3750BEEF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習俗、禁忌與我</w:t>
            </w:r>
          </w:p>
          <w:p w14:paraId="393087AF" w14:textId="5DEA76D9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國的異同。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3CF7" w14:textId="05B660F0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主動向他人</w:t>
            </w:r>
          </w:p>
          <w:p w14:paraId="319C3890" w14:textId="77777777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提出新住民語文的</w:t>
            </w:r>
          </w:p>
          <w:p w14:paraId="6CDC1184" w14:textId="23759D04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學習問題。</w:t>
            </w:r>
          </w:p>
          <w:p w14:paraId="721560DE" w14:textId="73E2874B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-2在生活中主</w:t>
            </w:r>
          </w:p>
          <w:p w14:paraId="186996DB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動接觸新住民語言</w:t>
            </w:r>
          </w:p>
          <w:p w14:paraId="72AEA089" w14:textId="464D72AE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與文化。</w:t>
            </w:r>
          </w:p>
          <w:p w14:paraId="2F254AB4" w14:textId="7C791870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-1能聽辨所學</w:t>
            </w:r>
          </w:p>
          <w:p w14:paraId="6A8D3659" w14:textId="77777777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習的新住民語言的</w:t>
            </w:r>
          </w:p>
          <w:p w14:paraId="1CFEACEB" w14:textId="0E7C313B" w:rsidR="002569F0" w:rsidRPr="0038789A" w:rsidRDefault="002569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簡單句子。</w:t>
            </w:r>
          </w:p>
          <w:p w14:paraId="459E1B41" w14:textId="6B7C50FD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2b-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-1能說出所學</w:t>
            </w:r>
          </w:p>
          <w:p w14:paraId="7B4E2A68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習的新住民語言的 </w:t>
            </w:r>
          </w:p>
          <w:p w14:paraId="713C735B" w14:textId="0CCEDEFC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簡單句子。</w:t>
            </w:r>
          </w:p>
          <w:p w14:paraId="6730CBE4" w14:textId="63ACC23F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-1能閱讀新住</w:t>
            </w:r>
          </w:p>
          <w:p w14:paraId="20154A2D" w14:textId="77777777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民語言歌謠和韻文</w:t>
            </w:r>
          </w:p>
          <w:p w14:paraId="37226EE8" w14:textId="76AB65A9" w:rsidR="002569F0" w:rsidRPr="0038789A" w:rsidRDefault="002569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的主要內容。</w:t>
            </w:r>
          </w:p>
          <w:p w14:paraId="3809C467" w14:textId="51DBCE89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2d-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-1能書寫所學</w:t>
            </w:r>
          </w:p>
          <w:p w14:paraId="4716E21A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習新住民語言的簡</w:t>
            </w:r>
          </w:p>
          <w:p w14:paraId="545AF792" w14:textId="42E7F9B5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單句子。</w:t>
            </w:r>
          </w:p>
          <w:p w14:paraId="58635B43" w14:textId="2C7FC8E0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before="12"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能以適當的</w:t>
            </w:r>
          </w:p>
          <w:p w14:paraId="32E45055" w14:textId="77777777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before="12"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禮儀與不同文化背</w:t>
            </w:r>
          </w:p>
          <w:p w14:paraId="03EE334B" w14:textId="712AD39F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before="12"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景的人互動。</w:t>
            </w:r>
          </w:p>
          <w:p w14:paraId="1305677C" w14:textId="5C0F8AD3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ind w:right="97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能依循新住</w:t>
            </w:r>
          </w:p>
          <w:p w14:paraId="7FB38F98" w14:textId="77777777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ind w:right="97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民的言語互動行</w:t>
            </w:r>
          </w:p>
          <w:p w14:paraId="78EAD51C" w14:textId="77777777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ind w:right="97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為規範，與親近</w:t>
            </w:r>
          </w:p>
          <w:p w14:paraId="66CF2157" w14:textId="77777777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ind w:right="97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的新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住民進行生</w:t>
            </w:r>
          </w:p>
          <w:p w14:paraId="643274F3" w14:textId="12EC90C6" w:rsidR="002569F0" w:rsidRPr="0038789A" w:rsidRDefault="002569F0" w:rsidP="00E41E2D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ind w:right="97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活溝通。</w:t>
            </w:r>
          </w:p>
          <w:p w14:paraId="187AAA77" w14:textId="4F76B40B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-3樂於邀請不</w:t>
            </w:r>
          </w:p>
          <w:p w14:paraId="2267962D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同文化背景的人參</w:t>
            </w:r>
          </w:p>
          <w:p w14:paraId="6FF32B7E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與社區活動。</w:t>
            </w:r>
          </w:p>
          <w:p w14:paraId="15D205C4" w14:textId="3DF8021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BD588" w14:textId="50122CE0" w:rsidR="002569F0" w:rsidRPr="0038789A" w:rsidRDefault="002569F0" w:rsidP="00E41E2D">
            <w:pPr>
              <w:spacing w:line="240" w:lineRule="exact"/>
              <w:ind w:rightChars="-45" w:right="-108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運用遊戲評量、實作評量、口頭發表、口語表達、行為觀察等方式，進行下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列學習之檢核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52BB9F17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1.口語表達方面：</w:t>
            </w:r>
          </w:p>
          <w:p w14:paraId="60C2CB7A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聽辨及念出本課詞</w:t>
            </w:r>
          </w:p>
          <w:p w14:paraId="51ED88F5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彙、句子和替換詞彙</w:t>
            </w:r>
          </w:p>
          <w:p w14:paraId="3F29688A" w14:textId="6E67A1FC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念出句子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329C463B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朗讀課文；依提問</w:t>
            </w:r>
          </w:p>
          <w:p w14:paraId="303F25F1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回答問題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019F6698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(3)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跟著教師朗讀短文，</w:t>
            </w:r>
          </w:p>
          <w:p w14:paraId="5B2F991A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並口述回答問題及分</w:t>
            </w:r>
          </w:p>
          <w:p w14:paraId="4C116A04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享感受。</w:t>
            </w:r>
          </w:p>
          <w:p w14:paraId="531CEC26" w14:textId="3DB46284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(4)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分享生日習俗相關訊</w:t>
            </w:r>
          </w:p>
          <w:p w14:paraId="179C5FB3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息。</w:t>
            </w:r>
          </w:p>
          <w:p w14:paraId="65100D19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生活應用方面：與家</w:t>
            </w:r>
          </w:p>
          <w:p w14:paraId="33D36554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人、親友分享本課之主</w:t>
            </w:r>
          </w:p>
          <w:p w14:paraId="4FE31AE9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要內容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568C3CDA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3.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實作表現方面：</w:t>
            </w:r>
          </w:p>
          <w:p w14:paraId="5D0759B9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個別或與他人合作，</w:t>
            </w:r>
          </w:p>
          <w:p w14:paraId="7E0A08F0" w14:textId="58C82772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上網蒐集生日習俗活</w:t>
            </w:r>
          </w:p>
          <w:p w14:paraId="6205CD41" w14:textId="0D6FE8A1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動特色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13A03060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主動積極參與遊戲、</w:t>
            </w:r>
          </w:p>
          <w:p w14:paraId="036C8CB9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角色扮演等活動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765F515F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4.紙筆評量方面：</w:t>
            </w:r>
          </w:p>
          <w:p w14:paraId="41C1A43F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正確書寫本課詞彙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3CC6CCBE" w14:textId="77777777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利用本課詞彙和句型</w:t>
            </w:r>
          </w:p>
          <w:p w14:paraId="3533E4BB" w14:textId="31A97648" w:rsidR="002569F0" w:rsidRPr="0038789A" w:rsidRDefault="002569F0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造句。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88C6A" w14:textId="77777777" w:rsidR="002569F0" w:rsidRPr="0038789A" w:rsidRDefault="002569F0" w:rsidP="00E41E2D">
            <w:pPr>
              <w:jc w:val="both"/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6"/>
                <w:w w:val="95"/>
                <w:sz w:val="20"/>
                <w:szCs w:val="20"/>
              </w:rPr>
              <w:t xml:space="preserve">多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E6</w:t>
            </w:r>
            <w:r w:rsidRPr="0038789A"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  <w:t xml:space="preserve"> 瞭解各文化間的</w:t>
            </w:r>
          </w:p>
          <w:p w14:paraId="40B75ADC" w14:textId="6450647A" w:rsidR="002569F0" w:rsidRPr="0038789A" w:rsidRDefault="002569F0" w:rsidP="00E41E2D">
            <w:pPr>
              <w:jc w:val="both"/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6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  <w:t>多樣性與差異性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0C363BB8" w14:textId="77777777" w:rsidR="002569F0" w:rsidRPr="0038789A" w:rsidRDefault="002569F0" w:rsidP="00E41E2D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pacing w:val="-1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  <w:t xml:space="preserve">生 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E4</w:t>
            </w:r>
            <w:r w:rsidRPr="0038789A">
              <w:rPr>
                <w:rFonts w:asciiTheme="minorEastAsia" w:eastAsiaTheme="minorEastAsia" w:hAnsiTheme="minorEastAsia"/>
                <w:spacing w:val="-12"/>
                <w:sz w:val="20"/>
                <w:szCs w:val="20"/>
              </w:rPr>
              <w:t xml:space="preserve"> 觀察日常生活中</w:t>
            </w:r>
          </w:p>
          <w:p w14:paraId="405918E2" w14:textId="77777777" w:rsidR="002569F0" w:rsidRPr="0038789A" w:rsidRDefault="002569F0" w:rsidP="00E41E2D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pacing w:val="-1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2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2"/>
                <w:sz w:val="20"/>
                <w:szCs w:val="20"/>
              </w:rPr>
              <w:t>生老病死的現象，</w:t>
            </w:r>
          </w:p>
          <w:p w14:paraId="22DA9A13" w14:textId="1E884B7C" w:rsidR="002569F0" w:rsidRPr="0038789A" w:rsidRDefault="002569F0" w:rsidP="00E41E2D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2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2"/>
                <w:sz w:val="20"/>
                <w:szCs w:val="20"/>
              </w:rPr>
              <w:t>思考生命的價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值。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E356B3" w14:textId="3ED7EF30" w:rsidR="002569F0" w:rsidRPr="0038789A" w:rsidRDefault="00D30F0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2569F0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375590F6" w14:textId="25DEF3B6" w:rsidR="002569F0" w:rsidRPr="0038789A" w:rsidRDefault="002569F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第8週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B67FE7" w14:textId="77777777" w:rsidR="0063120A" w:rsidRPr="0038789A" w:rsidRDefault="002569F0" w:rsidP="00E41E2D">
            <w:pPr>
              <w:ind w:left="26" w:rightChars="55" w:right="132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="0063120A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41FA07CB" w14:textId="324E6B0A" w:rsidR="002569F0" w:rsidRPr="0038789A" w:rsidRDefault="002569F0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4E529ECA" w14:textId="77777777" w:rsidR="00C91C87" w:rsidRPr="0038789A" w:rsidRDefault="00F40D2B" w:rsidP="00FF09AE">
            <w:pPr>
              <w:ind w:left="31" w:rightChars="-45" w:right="-108" w:hangingChars="13" w:hanging="31"/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  <w:u w:val="single"/>
              </w:rPr>
            </w:pPr>
            <w:hyperlink r:id="rId16" w:history="1"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Chúc M</w:t>
              </w:r>
              <w:r w:rsidR="00AB4EAB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ừ</w:t>
              </w:r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ng Sinh Nh</w:t>
              </w:r>
              <w:r w:rsidR="00AB4EAB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ậ</w:t>
              </w:r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t</w:t>
              </w:r>
            </w:hyperlink>
          </w:p>
          <w:p w14:paraId="18767727" w14:textId="7B39739F" w:rsidR="000B143A" w:rsidRPr="0038789A" w:rsidRDefault="00454F3D" w:rsidP="0038789A">
            <w:pPr>
              <w:ind w:left="26" w:rightChars="-4" w:right="-10" w:hangingChars="13" w:hanging="26"/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  <w:u w:val="single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7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</w:rPr>
                <w:t>https://www.youtube.com/watch?v=zbJZidAN7rQ</w:t>
              </w:r>
            </w:hyperlink>
            <w:r w:rsidR="000B143A" w:rsidRPr="0038789A"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</w:rPr>
              <w:t xml:space="preserve"> </w:t>
            </w:r>
            <w:r w:rsidR="005971FE" w:rsidRPr="0038789A"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</w:rPr>
              <w:t>)</w:t>
            </w:r>
          </w:p>
          <w:p w14:paraId="056D3FBE" w14:textId="215B8038" w:rsidR="00AB4EAB" w:rsidRPr="0038789A" w:rsidRDefault="00C60F99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 w:cs="Arial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Arial" w:hint="eastAsia"/>
                <w:sz w:val="20"/>
                <w:szCs w:val="20"/>
              </w:rPr>
              <w:t>生日歌</w:t>
            </w:r>
          </w:p>
          <w:p w14:paraId="41B6E514" w14:textId="77777777" w:rsidR="00C91C87" w:rsidRPr="0038789A" w:rsidRDefault="00F40D2B" w:rsidP="00FF09AE">
            <w:pPr>
              <w:ind w:firstLineChars="50" w:firstLine="120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hyperlink r:id="rId18" w:history="1"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Chúc m</w:t>
              </w:r>
              <w:r w:rsidR="00AB4EAB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ừ</w:t>
              </w:r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ng sinh nh</w:t>
              </w:r>
              <w:r w:rsidR="00AB4EAB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ậ</w:t>
              </w:r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t</w:t>
              </w:r>
            </w:hyperlink>
            <w:r w:rsidR="00AB4EAB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  <w:t xml:space="preserve"> </w:t>
            </w:r>
            <w:r w:rsidR="00AB4EAB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bé</w:t>
            </w:r>
          </w:p>
          <w:p w14:paraId="5888A05E" w14:textId="62F73B9D" w:rsidR="00AB4EAB" w:rsidRPr="0038789A" w:rsidRDefault="00C60F99" w:rsidP="00E41E2D">
            <w:pPr>
              <w:ind w:firstLineChars="50" w:firstLine="98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生日習俗(-</w:t>
            </w:r>
            <w:r w:rsidR="00AB4EAB"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國小)</w:t>
            </w:r>
          </w:p>
          <w:p w14:paraId="788FBA7A" w14:textId="66158B9A" w:rsidR="000B143A" w:rsidRPr="0038789A" w:rsidRDefault="0067344C" w:rsidP="00E41E2D">
            <w:pPr>
              <w:ind w:firstLineChars="50" w:firstLine="100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9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lang w:val="vi-VN"/>
                </w:rPr>
                <w:t>https://www.youtube.com/watch?v=dEe7H5MmD1Y</w:t>
              </w:r>
            </w:hyperlink>
            <w:r w:rsidR="005971FE" w:rsidRPr="0038789A"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  <w:lang w:val="vi-VN"/>
              </w:rPr>
              <w:t>)</w:t>
            </w:r>
          </w:p>
          <w:p w14:paraId="123A6647" w14:textId="77777777" w:rsidR="000B143A" w:rsidRPr="0038789A" w:rsidRDefault="000B143A" w:rsidP="00E41E2D">
            <w:pPr>
              <w:ind w:firstLineChars="50" w:firstLine="98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  <w:lang w:val="vi-VN"/>
              </w:rPr>
            </w:pPr>
          </w:p>
          <w:p w14:paraId="1195BD3D" w14:textId="77777777" w:rsidR="00C91C87" w:rsidRPr="0038789A" w:rsidRDefault="00F40D2B" w:rsidP="0038789A">
            <w:pPr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  <w:u w:val="single"/>
              </w:rPr>
            </w:pPr>
            <w:hyperlink r:id="rId20" w:history="1"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Chúc M</w:t>
              </w:r>
              <w:r w:rsidR="00AB4EAB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ừ</w:t>
              </w:r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ng Sinh Nh</w:t>
              </w:r>
              <w:r w:rsidR="00AB4EAB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ậ</w:t>
              </w:r>
              <w:r w:rsidR="00AB4EAB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t Su Hào</w:t>
              </w:r>
            </w:hyperlink>
          </w:p>
          <w:p w14:paraId="442AF836" w14:textId="4CC736FF" w:rsidR="00AB4EAB" w:rsidRPr="0038789A" w:rsidRDefault="00C60F99" w:rsidP="0038789A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生日習俗(</w:t>
            </w:r>
            <w:r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 xml:space="preserve"> </w:t>
            </w:r>
            <w:r w:rsidR="00AB4EAB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(</w:t>
            </w:r>
            <w:r w:rsidR="00AB4EAB"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國</w:t>
            </w: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、</w:t>
            </w:r>
            <w:r w:rsidR="00AB4EAB"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高中)</w:t>
            </w:r>
          </w:p>
          <w:p w14:paraId="2F528FD4" w14:textId="63998210" w:rsidR="000B143A" w:rsidRPr="0038789A" w:rsidRDefault="0067344C" w:rsidP="00E41E2D">
            <w:pPr>
              <w:ind w:firstLineChars="50" w:firstLine="100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1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lang w:val="vi-VN"/>
                </w:rPr>
                <w:t>https://www.youtube.com/watch?v=2G-0CEJNgJ8</w:t>
              </w:r>
            </w:hyperlink>
            <w:r w:rsidR="005971FE" w:rsidRPr="0038789A"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  <w:lang w:val="vi-VN"/>
              </w:rPr>
              <w:t>)</w:t>
            </w:r>
          </w:p>
          <w:p w14:paraId="16710D31" w14:textId="77777777" w:rsidR="000B143A" w:rsidRPr="0038789A" w:rsidRDefault="000B143A" w:rsidP="00E41E2D">
            <w:pPr>
              <w:ind w:firstLineChars="50" w:firstLine="98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</w:p>
          <w:p w14:paraId="11601920" w14:textId="77777777" w:rsidR="00C91C87" w:rsidRPr="00DF3621" w:rsidRDefault="00F40D2B" w:rsidP="00E41E2D">
            <w:pPr>
              <w:spacing w:line="240" w:lineRule="exact"/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  <w:u w:val="single"/>
                <w:lang w:val="vi-VN"/>
              </w:rPr>
            </w:pPr>
            <w:hyperlink r:id="rId22" w:history="1">
              <w:r w:rsidR="0063120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lang w:val="vi-VN"/>
                </w:rPr>
                <w:t xml:space="preserve">  </w:t>
              </w:r>
              <w:r w:rsidR="0063120A" w:rsidRPr="00DF3621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  <w:lang w:val="vi-VN"/>
                </w:rPr>
                <w:t>Đọ</w:t>
              </w:r>
              <w:r w:rsidR="0063120A" w:rsidRPr="00DF3621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  <w:lang w:val="vi-VN"/>
                </w:rPr>
                <w:t>c Tên Các Con V</w:t>
              </w:r>
              <w:r w:rsidR="0063120A" w:rsidRPr="00DF3621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  <w:lang w:val="vi-VN"/>
                </w:rPr>
                <w:t>ậ</w:t>
              </w:r>
              <w:r w:rsidR="0063120A" w:rsidRPr="00DF3621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  <w:lang w:val="vi-VN"/>
                </w:rPr>
                <w:t>t</w:t>
              </w:r>
            </w:hyperlink>
          </w:p>
          <w:p w14:paraId="2C1C05DA" w14:textId="77777777" w:rsidR="00454F3D" w:rsidRPr="00DF3621" w:rsidRDefault="00C60F99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</w:pPr>
            <w:r w:rsidRPr="00DF3621">
              <w:rPr>
                <w:rFonts w:asciiTheme="minorEastAsia" w:eastAsiaTheme="minorEastAsia" w:hAnsiTheme="minorEastAsia" w:cs="Arial" w:hint="eastAsia"/>
                <w:sz w:val="20"/>
                <w:szCs w:val="20"/>
                <w:lang w:val="vi-VN"/>
              </w:rPr>
              <w:t>動物的名字</w:t>
            </w:r>
          </w:p>
          <w:p w14:paraId="33DDAF6F" w14:textId="131F87F7" w:rsidR="000B143A" w:rsidRPr="00DF3621" w:rsidRDefault="0067344C" w:rsidP="00E41E2D">
            <w:pPr>
              <w:spacing w:line="240" w:lineRule="exact"/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  <w:u w:val="single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3" w:history="1">
              <w:r w:rsidR="000B143A" w:rsidRPr="00DF3621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lang w:val="vi-VN"/>
                </w:rPr>
                <w:t>https://www.youtube.com/watch?v=weoqA0senio</w:t>
              </w:r>
            </w:hyperlink>
            <w:r w:rsidR="000B143A" w:rsidRPr="00DF3621"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  <w:lang w:val="vi-VN"/>
              </w:rPr>
              <w:t xml:space="preserve"> </w:t>
            </w:r>
            <w:r w:rsidR="005971FE" w:rsidRPr="00DF3621">
              <w:rPr>
                <w:rStyle w:val="af0"/>
                <w:rFonts w:asciiTheme="minorEastAsia" w:eastAsiaTheme="minorEastAsia" w:hAnsiTheme="minorEastAsia" w:cs="Arial"/>
                <w:color w:val="auto"/>
                <w:sz w:val="20"/>
                <w:szCs w:val="20"/>
                <w:lang w:val="vi-VN"/>
              </w:rPr>
              <w:t>)</w:t>
            </w:r>
          </w:p>
          <w:p w14:paraId="20F1EC88" w14:textId="38899684" w:rsidR="00C60F99" w:rsidRPr="00DF3621" w:rsidRDefault="00C60F99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</w:pPr>
          </w:p>
          <w:p w14:paraId="2B89B50F" w14:textId="56A8B343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1.培養探究我國與越南生</w:t>
            </w:r>
          </w:p>
          <w:p w14:paraId="33AF1C45" w14:textId="77777777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 日習俗的異同，以達成</w:t>
            </w:r>
          </w:p>
          <w:p w14:paraId="7A1C7E61" w14:textId="77777777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跨文化理解與實踐之目</w:t>
            </w:r>
          </w:p>
          <w:p w14:paraId="70859BCE" w14:textId="7DAB08AC" w:rsidR="002569F0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標。</w:t>
            </w:r>
          </w:p>
          <w:p w14:paraId="25789969" w14:textId="77777777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比較和分析臺灣和越南</w:t>
            </w:r>
          </w:p>
          <w:p w14:paraId="141FCB9F" w14:textId="5AAF9557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生日習俗的異同。</w:t>
            </w:r>
          </w:p>
          <w:p w14:paraId="1D011FCC" w14:textId="77777777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lastRenderedPageBreak/>
              <w:t>3.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比較越南與我國生活習</w:t>
            </w:r>
          </w:p>
          <w:p w14:paraId="68A700D6" w14:textId="622C3AF5" w:rsidR="000B6929" w:rsidRPr="0038789A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俗及互動禮儀的異同。</w:t>
            </w:r>
          </w:p>
        </w:tc>
      </w:tr>
      <w:tr w:rsidR="002569F0" w:rsidRPr="00C2223E" w14:paraId="1E9970BF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8416" w14:textId="691ECCF3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2CB6" w14:textId="77777777" w:rsidR="002569F0" w:rsidRPr="0038789A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3177" w14:textId="77777777" w:rsidR="002569F0" w:rsidRPr="0038789A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52B6" w14:textId="77777777" w:rsidR="002569F0" w:rsidRPr="0038789A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D79A" w14:textId="77777777" w:rsidR="002569F0" w:rsidRPr="0038789A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ED5C" w14:textId="77777777" w:rsidR="002569F0" w:rsidRPr="0038789A" w:rsidRDefault="002569F0" w:rsidP="002569F0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C806" w14:textId="77777777" w:rsidR="002569F0" w:rsidRPr="0038789A" w:rsidRDefault="002569F0" w:rsidP="002569F0">
            <w:pPr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473B6" w14:textId="77777777" w:rsidR="002569F0" w:rsidRPr="0038789A" w:rsidRDefault="002569F0" w:rsidP="002569F0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7C550" w14:textId="77777777" w:rsidR="002569F0" w:rsidRPr="0038789A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569F0" w:rsidRPr="00C2223E" w14:paraId="41B4A053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0B53" w14:textId="5DA97B3D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7B57" w14:textId="77777777" w:rsidR="002569F0" w:rsidRPr="0038789A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B31D" w14:textId="77777777" w:rsidR="002569F0" w:rsidRPr="0038789A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38C5" w14:textId="77777777" w:rsidR="002569F0" w:rsidRPr="0038789A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EA94" w14:textId="77777777" w:rsidR="002569F0" w:rsidRPr="0038789A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2A47" w14:textId="77777777" w:rsidR="002569F0" w:rsidRPr="0038789A" w:rsidRDefault="002569F0" w:rsidP="002569F0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98AB" w14:textId="77777777" w:rsidR="002569F0" w:rsidRPr="0038789A" w:rsidRDefault="002569F0" w:rsidP="002569F0">
            <w:pPr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7BEC7" w14:textId="77777777" w:rsidR="002569F0" w:rsidRPr="0038789A" w:rsidRDefault="002569F0" w:rsidP="002569F0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E85ED" w14:textId="77777777" w:rsidR="002569F0" w:rsidRPr="0038789A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569F0" w:rsidRPr="00C2223E" w14:paraId="64300F13" w14:textId="77777777" w:rsidTr="00DF3621">
        <w:trPr>
          <w:trHeight w:val="68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7814" w14:textId="49E9C1C1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6EA3" w14:textId="77777777" w:rsidR="002569F0" w:rsidRPr="0038789A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0EC0" w14:textId="77777777" w:rsidR="002569F0" w:rsidRPr="0038789A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A3AE" w14:textId="77777777" w:rsidR="002569F0" w:rsidRPr="0038789A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3270" w14:textId="77777777" w:rsidR="002569F0" w:rsidRPr="0038789A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BF90" w14:textId="77777777" w:rsidR="002569F0" w:rsidRPr="0038789A" w:rsidRDefault="002569F0" w:rsidP="002569F0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DF17" w14:textId="77777777" w:rsidR="002569F0" w:rsidRPr="0038789A" w:rsidRDefault="002569F0" w:rsidP="002569F0">
            <w:pPr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43ECA" w14:textId="77777777" w:rsidR="002569F0" w:rsidRPr="0038789A" w:rsidRDefault="002569F0" w:rsidP="002569F0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97F28" w14:textId="77777777" w:rsidR="002569F0" w:rsidRPr="0038789A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569F0" w:rsidRPr="00C2223E" w14:paraId="56DDE474" w14:textId="77777777" w:rsidTr="00DF3621">
        <w:trPr>
          <w:trHeight w:val="44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EFCF" w14:textId="62A6D6CF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5BB08" w14:textId="30FAF2EF" w:rsidR="002569F0" w:rsidRPr="0038789A" w:rsidRDefault="002569F0" w:rsidP="00E41E2D">
            <w:pPr>
              <w:jc w:val="center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複習一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B2561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新-E-A2認識新住</w:t>
            </w:r>
          </w:p>
          <w:p w14:paraId="1555C4CB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民文化中處理</w:t>
            </w:r>
          </w:p>
          <w:p w14:paraId="166B6F53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日常事務的方</w:t>
            </w:r>
          </w:p>
          <w:p w14:paraId="329A72E2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式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03EEF2BD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  <w:t>新-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E-C2</w:t>
            </w:r>
            <w:r w:rsidRPr="0038789A"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  <w:t>樂於與不</w:t>
            </w:r>
          </w:p>
          <w:p w14:paraId="00E2E640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9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  <w:t>同文化背景的</w:t>
            </w:r>
          </w:p>
          <w:p w14:paraId="46E4EBC9" w14:textId="1BA7D176" w:rsidR="002569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9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9"/>
                <w:sz w:val="20"/>
                <w:szCs w:val="20"/>
              </w:rPr>
              <w:t>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86333" w14:textId="691D5D84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Ac-</w:t>
            </w:r>
            <w:r w:rsidR="00C06B2D"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-1家庭及學</w:t>
            </w:r>
          </w:p>
          <w:p w14:paraId="19025BAB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4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校生活中的新住</w:t>
            </w:r>
          </w:p>
          <w:p w14:paraId="0A83752F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4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民語言常用語</w:t>
            </w:r>
          </w:p>
          <w:p w14:paraId="7033392E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4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句。</w:t>
            </w:r>
          </w:p>
          <w:p w14:paraId="1D1396C9" w14:textId="69E459E9" w:rsidR="009B5FF0" w:rsidRPr="0038789A" w:rsidRDefault="009B5F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Ba-</w:t>
            </w:r>
            <w:r w:rsidR="00C06B2D"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與家中賓</w:t>
            </w:r>
          </w:p>
          <w:p w14:paraId="138C6A59" w14:textId="77777777" w:rsidR="009B5FF0" w:rsidRPr="0038789A" w:rsidRDefault="009B5F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客相處的問候規</w:t>
            </w:r>
          </w:p>
          <w:p w14:paraId="0CD89D32" w14:textId="77777777" w:rsidR="009B5FF0" w:rsidRPr="0038789A" w:rsidRDefault="009B5F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範。</w:t>
            </w:r>
          </w:p>
          <w:p w14:paraId="6D1337DD" w14:textId="385EC45E" w:rsidR="009B5FF0" w:rsidRPr="0038789A" w:rsidRDefault="009B5F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Bb-</w:t>
            </w:r>
            <w:r w:rsidR="00C06B2D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與友人互</w:t>
            </w:r>
          </w:p>
          <w:p w14:paraId="15531C0A" w14:textId="77777777" w:rsidR="009B5FF0" w:rsidRPr="0038789A" w:rsidRDefault="009B5FF0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動時的肢體語言</w:t>
            </w:r>
          </w:p>
          <w:p w14:paraId="57365B9B" w14:textId="30675DC3" w:rsidR="002569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與面部</w:t>
            </w:r>
            <w:r w:rsidRPr="003878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表情。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6775" w14:textId="77777777" w:rsidR="001B6EFB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2a-I-2能聽辨所學</w:t>
            </w:r>
          </w:p>
          <w:p w14:paraId="661C2C43" w14:textId="77777777" w:rsidR="001B6EFB" w:rsidRPr="0038789A" w:rsidRDefault="001B6EFB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="002569F0" w:rsidRPr="0038789A">
              <w:rPr>
                <w:rFonts w:asciiTheme="minorEastAsia" w:eastAsiaTheme="minorEastAsia" w:hAnsiTheme="minorEastAsia"/>
                <w:sz w:val="20"/>
                <w:szCs w:val="20"/>
              </w:rPr>
              <w:t>習的新住民語言</w:t>
            </w:r>
          </w:p>
          <w:p w14:paraId="7A4B369F" w14:textId="25BA2C2B" w:rsidR="002569F0" w:rsidRPr="0038789A" w:rsidRDefault="001B6EFB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="002569F0" w:rsidRPr="0038789A">
              <w:rPr>
                <w:rFonts w:asciiTheme="minorEastAsia" w:eastAsiaTheme="minorEastAsia" w:hAnsiTheme="minorEastAsia"/>
                <w:sz w:val="20"/>
                <w:szCs w:val="20"/>
              </w:rPr>
              <w:t>的簡單詞彙。</w:t>
            </w:r>
          </w:p>
          <w:p w14:paraId="723D345A" w14:textId="77777777" w:rsidR="001B6EFB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2c-I-3能讀懂所學</w:t>
            </w:r>
          </w:p>
          <w:p w14:paraId="1674CD13" w14:textId="77777777" w:rsidR="001B6EFB" w:rsidRPr="0038789A" w:rsidRDefault="001B6EFB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="002569F0" w:rsidRPr="0038789A">
              <w:rPr>
                <w:rFonts w:asciiTheme="minorEastAsia" w:eastAsiaTheme="minorEastAsia" w:hAnsiTheme="minorEastAsia"/>
                <w:sz w:val="20"/>
                <w:szCs w:val="20"/>
              </w:rPr>
              <w:t>習新住民語言的</w:t>
            </w:r>
          </w:p>
          <w:p w14:paraId="5B651E20" w14:textId="0E357050" w:rsidR="002569F0" w:rsidRPr="0038789A" w:rsidRDefault="001B6EFB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="002569F0" w:rsidRPr="0038789A">
              <w:rPr>
                <w:rFonts w:asciiTheme="minorEastAsia" w:eastAsiaTheme="minorEastAsia" w:hAnsiTheme="minorEastAsia"/>
                <w:sz w:val="20"/>
                <w:szCs w:val="20"/>
              </w:rPr>
              <w:t>簡單詞彙。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4BA04" w14:textId="77777777" w:rsidR="002569F0" w:rsidRPr="0038789A" w:rsidRDefault="002569F0" w:rsidP="00E41E2D">
            <w:pPr>
              <w:spacing w:line="240" w:lineRule="exact"/>
              <w:ind w:left="174" w:rightChars="-45" w:right="-108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.實際操作</w:t>
            </w:r>
          </w:p>
          <w:p w14:paraId="5141A324" w14:textId="1020FA95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.口語評量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8A633" w14:textId="77777777" w:rsidR="009B5FF0" w:rsidRPr="0038789A" w:rsidRDefault="009B5F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  <w:t xml:space="preserve">家 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E5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 xml:space="preserve"> 了解家庭中各種</w:t>
            </w:r>
          </w:p>
          <w:p w14:paraId="7F1CEE61" w14:textId="77777777" w:rsidR="009B5FF0" w:rsidRPr="0038789A" w:rsidRDefault="009B5F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關係的互動(親子、</w:t>
            </w:r>
          </w:p>
          <w:p w14:paraId="13F2092F" w14:textId="77777777" w:rsidR="009B5FF0" w:rsidRPr="0038789A" w:rsidRDefault="009B5FF0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手足、祖孫及其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他</w:t>
            </w:r>
          </w:p>
          <w:p w14:paraId="72802F40" w14:textId="77777777" w:rsidR="009B5FF0" w:rsidRPr="0038789A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親屬等)。</w:t>
            </w:r>
          </w:p>
          <w:p w14:paraId="75334C01" w14:textId="3AA1A50F" w:rsidR="002569F0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品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E3</w:t>
            </w: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溝通合作與和諧</w:t>
            </w:r>
          </w:p>
          <w:p w14:paraId="5E1C7D09" w14:textId="424BC5E1" w:rsidR="000B6929" w:rsidRPr="0038789A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人際關係。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6D6A34" w14:textId="7CCE94AE" w:rsidR="002569F0" w:rsidRPr="0038789A" w:rsidRDefault="00D30F00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2569F0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05F59DC3" w14:textId="2CF0200E" w:rsidR="003458E6" w:rsidRPr="0038789A" w:rsidRDefault="003458E6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第10週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2802A" w14:textId="6094BEF0" w:rsidR="002569F0" w:rsidRPr="0038789A" w:rsidRDefault="002569F0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="00463919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3EAB8FD1" w14:textId="70A2CD2F" w:rsidR="002569F0" w:rsidRPr="0038789A" w:rsidRDefault="002569F0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40246B18" w14:textId="77777777" w:rsidR="000B143A" w:rsidRPr="0038789A" w:rsidRDefault="000B143A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0A668A1" w14:textId="16FD8B15" w:rsidR="00AD6135" w:rsidRPr="0038789A" w:rsidRDefault="00F40D2B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u w:val="single"/>
              </w:rPr>
            </w:pPr>
            <w:hyperlink r:id="rId24" w:history="1">
              <w:r w:rsidR="00AD6135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L</w:t>
              </w:r>
              <w:r w:rsidR="00AD6135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ễ</w:t>
              </w:r>
              <w:r w:rsidR="00AD6135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 xml:space="preserve"> Phép Khi </w:t>
              </w:r>
              <w:r w:rsidR="00AD6135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Ở</w:t>
              </w:r>
              <w:r w:rsidR="00AD6135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 xml:space="preserve"> Tr</w:t>
              </w:r>
              <w:r w:rsidR="00AD6135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ườ</w:t>
              </w:r>
              <w:r w:rsidR="00AD6135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ng</w:t>
              </w:r>
            </w:hyperlink>
          </w:p>
          <w:p w14:paraId="17CD6B84" w14:textId="38D7506F" w:rsidR="00012750" w:rsidRPr="0038789A" w:rsidRDefault="00012750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</w:rPr>
              <w:t>在學校的禮貌</w:t>
            </w:r>
          </w:p>
          <w:p w14:paraId="48F9D55C" w14:textId="66E0B04E" w:rsidR="000B143A" w:rsidRPr="0038789A" w:rsidRDefault="00A12E74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5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</w:rPr>
                <w:t>https://www.youtube.com/watch?v=EEJNKQuGciA</w:t>
              </w:r>
            </w:hyperlink>
            <w:r w:rsidR="000B143A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</w:rPr>
              <w:t xml:space="preserve"> </w:t>
            </w:r>
            <w:r w:rsidR="00E50914" w:rsidRPr="0038789A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</w:rPr>
              <w:t>)</w:t>
            </w:r>
          </w:p>
          <w:p w14:paraId="190DC3FC" w14:textId="77777777" w:rsidR="000B143A" w:rsidRPr="0038789A" w:rsidRDefault="000B143A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</w:rPr>
            </w:pPr>
          </w:p>
          <w:p w14:paraId="3735900F" w14:textId="5147E104" w:rsidR="00012750" w:rsidRPr="0038789A" w:rsidRDefault="00F40D2B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z w:val="20"/>
                <w:szCs w:val="20"/>
              </w:rPr>
            </w:pPr>
            <w:hyperlink r:id="rId26" w:history="1">
              <w:r w:rsidR="00012750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L</w:t>
              </w:r>
              <w:r w:rsidR="00012750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ễ</w:t>
              </w:r>
              <w:r w:rsidR="00012750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 xml:space="preserve"> Phép Khi Khách </w:t>
              </w:r>
              <w:r w:rsidR="00012750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Đ</w:t>
              </w:r>
              <w:r w:rsidR="00012750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</w:rPr>
                <w:t>ến Nhà</w:t>
              </w:r>
            </w:hyperlink>
            <w:r w:rsidR="00012750" w:rsidRPr="0038789A">
              <w:rPr>
                <w:rFonts w:asciiTheme="minorEastAsia" w:eastAsiaTheme="minorEastAsia" w:hAnsiTheme="minorEastAsia" w:cs="Arial" w:hint="eastAsia"/>
                <w:sz w:val="20"/>
                <w:szCs w:val="20"/>
              </w:rPr>
              <w:t>客人來家時要禮貌</w:t>
            </w:r>
          </w:p>
          <w:p w14:paraId="7722BB29" w14:textId="01955E96" w:rsidR="000B143A" w:rsidRPr="0038789A" w:rsidRDefault="00A12E74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z w:val="20"/>
                <w:szCs w:val="20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7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</w:rPr>
                <w:t>https://www.youtube.com/watch?v=bvFQ2G8Q3A0</w:t>
              </w:r>
            </w:hyperlink>
            <w:r w:rsidR="000B143A" w:rsidRPr="0038789A">
              <w:rPr>
                <w:rFonts w:asciiTheme="minorEastAsia" w:eastAsiaTheme="minorEastAsia" w:hAnsiTheme="minorEastAsia" w:cs="Arial"/>
                <w:sz w:val="20"/>
                <w:szCs w:val="20"/>
              </w:rPr>
              <w:t xml:space="preserve"> </w:t>
            </w:r>
            <w:r w:rsidR="00E50914" w:rsidRPr="0038789A">
              <w:rPr>
                <w:rFonts w:asciiTheme="minorEastAsia" w:eastAsiaTheme="minorEastAsia" w:hAnsiTheme="minorEastAsia" w:cs="Arial" w:hint="eastAsia"/>
                <w:sz w:val="20"/>
                <w:szCs w:val="20"/>
              </w:rPr>
              <w:t>)</w:t>
            </w:r>
          </w:p>
          <w:p w14:paraId="56E3DC4D" w14:textId="77777777" w:rsidR="0038789A" w:rsidRPr="0038789A" w:rsidRDefault="0038789A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z w:val="20"/>
                <w:szCs w:val="20"/>
              </w:rPr>
            </w:pPr>
          </w:p>
          <w:p w14:paraId="7D4A2971" w14:textId="77777777" w:rsidR="002436CC" w:rsidRPr="0038789A" w:rsidRDefault="00F40D2B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  <w:u w:val="single"/>
                <w:lang w:val="vi-VN"/>
              </w:rPr>
            </w:pPr>
            <w:hyperlink r:id="rId28" w:history="1">
              <w:r w:rsidR="00463919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  <w:lang w:val="vi-VN"/>
                </w:rPr>
                <w:t>Ồ</w:t>
              </w:r>
              <w:r w:rsidR="0046391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  <w:lang w:val="vi-VN"/>
                </w:rPr>
                <w:t xml:space="preserve"> sao bé không l</w:t>
              </w:r>
              <w:r w:rsidR="00463919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  <w:lang w:val="vi-VN"/>
                </w:rPr>
                <w:t>ắ</w:t>
              </w:r>
              <w:r w:rsidR="00463919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z w:val="20"/>
                  <w:szCs w:val="20"/>
                  <w:u w:val="single"/>
                  <w:lang w:val="vi-VN"/>
                </w:rPr>
                <w:t>c</w:t>
              </w:r>
            </w:hyperlink>
            <w:r w:rsidR="00463919" w:rsidRPr="0038789A">
              <w:rPr>
                <w:rFonts w:asciiTheme="minorEastAsia" w:eastAsiaTheme="minorEastAsia" w:hAnsiTheme="minorEastAsia"/>
                <w:sz w:val="20"/>
                <w:szCs w:val="20"/>
                <w:u w:val="single"/>
                <w:lang w:val="vi-VN"/>
              </w:rPr>
              <w:t>.</w:t>
            </w:r>
          </w:p>
          <w:p w14:paraId="56B9267B" w14:textId="6B2B7591" w:rsidR="002569F0" w:rsidRPr="0038789A" w:rsidRDefault="00C60F99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="00012750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教唱「</w:t>
            </w: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  <w:lang w:val="vi-VN"/>
              </w:rPr>
              <w:t>哦，你為什麼不搖一搖</w:t>
            </w:r>
            <w:r w:rsidR="00012750" w:rsidRPr="0038789A">
              <w:rPr>
                <w:rFonts w:asciiTheme="minorEastAsia" w:eastAsiaTheme="minorEastAsia" w:hAnsiTheme="minorEastAsia" w:hint="eastAsia"/>
                <w:sz w:val="20"/>
                <w:szCs w:val="20"/>
                <w:lang w:val="vi-VN"/>
              </w:rPr>
              <w:t>」</w:t>
            </w:r>
          </w:p>
          <w:p w14:paraId="7426F1C1" w14:textId="5A5A57B7" w:rsidR="000B143A" w:rsidRPr="0038789A" w:rsidRDefault="00A12E74" w:rsidP="00E41E2D">
            <w:pPr>
              <w:spacing w:line="240" w:lineRule="exact"/>
              <w:ind w:rightChars="-4" w:right="-10"/>
              <w:jc w:val="both"/>
              <w:rPr>
                <w:rFonts w:asciiTheme="minorHAnsi" w:eastAsiaTheme="minorEastAsia" w:hAnsiTheme="minorHAnsi"/>
                <w:sz w:val="20"/>
                <w:szCs w:val="20"/>
                <w:u w:val="single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9" w:history="1">
              <w:r w:rsidR="000B143A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lang w:val="vi-VN"/>
                </w:rPr>
                <w:t>https://www.youtube.com/watch?v=mJjS2oDJqg8</w:t>
              </w:r>
            </w:hyperlink>
            <w:r w:rsidR="000B143A" w:rsidRPr="0038789A">
              <w:rPr>
                <w:rFonts w:asciiTheme="minorEastAsia" w:eastAsiaTheme="minorEastAsia" w:hAnsiTheme="minorEastAsia"/>
                <w:sz w:val="20"/>
                <w:szCs w:val="20"/>
                <w:u w:val="single"/>
                <w:lang w:val="vi-VN"/>
              </w:rPr>
              <w:t xml:space="preserve"> </w:t>
            </w:r>
            <w:r w:rsidR="00E50914" w:rsidRPr="0038789A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  <w:lang w:val="vi-VN"/>
              </w:rPr>
              <w:t>)</w:t>
            </w:r>
          </w:p>
          <w:p w14:paraId="7E874C96" w14:textId="77777777" w:rsidR="0038789A" w:rsidRPr="0038789A" w:rsidRDefault="0038789A" w:rsidP="00E41E2D">
            <w:pPr>
              <w:spacing w:line="240" w:lineRule="exact"/>
              <w:ind w:rightChars="-4" w:right="-10"/>
              <w:jc w:val="both"/>
              <w:rPr>
                <w:rFonts w:asciiTheme="minorHAnsi" w:eastAsiaTheme="minorEastAsia" w:hAnsiTheme="minorHAnsi"/>
                <w:sz w:val="20"/>
                <w:szCs w:val="20"/>
                <w:u w:val="single"/>
                <w:lang w:val="vi-VN"/>
              </w:rPr>
            </w:pPr>
          </w:p>
          <w:p w14:paraId="13EC334E" w14:textId="58F6F1BC" w:rsidR="002569F0" w:rsidRPr="0038789A" w:rsidRDefault="00F40D2B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hyperlink r:id="rId30" w:history="1">
              <w:r w:rsidR="00557AC3" w:rsidRPr="0038789A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  <w:u w:val="single"/>
                </w:rPr>
                <w:t>12 CON GIÁP</w:t>
              </w:r>
            </w:hyperlink>
            <w:r w:rsidR="00557AC3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十二生肖</w:t>
            </w:r>
          </w:p>
          <w:p w14:paraId="4B883D85" w14:textId="77777777" w:rsidR="00A12E74" w:rsidRPr="0038789A" w:rsidRDefault="00771204" w:rsidP="00E41E2D">
            <w:pPr>
              <w:spacing w:line="240" w:lineRule="exact"/>
              <w:jc w:val="both"/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</w:pPr>
            <w:r w:rsidRPr="0038789A"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  <w:t>P</w:t>
            </w:r>
            <w:r w:rsidR="00557AC3" w:rsidRPr="0038789A"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  <w:t>him</w:t>
            </w:r>
            <w:r w:rsidR="000B143A" w:rsidRPr="0038789A"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  <w:t xml:space="preserve"> </w:t>
            </w:r>
          </w:p>
          <w:p w14:paraId="1515628A" w14:textId="41D31AA6" w:rsidR="000B143A" w:rsidRPr="0038789A" w:rsidRDefault="00A12E74" w:rsidP="00E41E2D">
            <w:pPr>
              <w:spacing w:line="240" w:lineRule="exact"/>
              <w:jc w:val="both"/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1" w:history="1">
              <w:r w:rsidR="000B143A" w:rsidRPr="0038789A">
                <w:rPr>
                  <w:rStyle w:val="af0"/>
                  <w:rFonts w:asciiTheme="minorEastAsia" w:eastAsiaTheme="minorEastAsia" w:hAnsiTheme="minorEastAsia" w:cstheme="minorHAnsi"/>
                  <w:color w:val="auto"/>
                  <w:sz w:val="20"/>
                  <w:szCs w:val="20"/>
                  <w:lang w:val="vi-VN"/>
                </w:rPr>
                <w:t>https://www.youtube.com/watch?v=VQEG9hkFqp8</w:t>
              </w:r>
            </w:hyperlink>
            <w:r w:rsidR="000B143A" w:rsidRPr="0038789A"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  <w:t xml:space="preserve"> </w:t>
            </w:r>
            <w:r w:rsidR="00E50914" w:rsidRPr="0038789A"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  <w:t>)</w:t>
            </w:r>
          </w:p>
          <w:p w14:paraId="767EF1F1" w14:textId="77777777" w:rsidR="000B143A" w:rsidRPr="0038789A" w:rsidRDefault="000B143A" w:rsidP="00E41E2D">
            <w:pPr>
              <w:spacing w:line="240" w:lineRule="exact"/>
              <w:jc w:val="both"/>
              <w:rPr>
                <w:rFonts w:asciiTheme="minorEastAsia" w:eastAsiaTheme="minorEastAsia" w:hAnsiTheme="minorEastAsia" w:cstheme="minorHAnsi"/>
                <w:sz w:val="20"/>
                <w:szCs w:val="20"/>
                <w:lang w:val="vi-VN"/>
              </w:rPr>
            </w:pPr>
          </w:p>
          <w:p w14:paraId="12773A41" w14:textId="77777777" w:rsidR="00557AC3" w:rsidRPr="0038789A" w:rsidRDefault="00F40D2B" w:rsidP="00E41E2D">
            <w:pPr>
              <w:spacing w:line="240" w:lineRule="exact"/>
              <w:jc w:val="both"/>
              <w:rPr>
                <w:rStyle w:val="af0"/>
                <w:rFonts w:asciiTheme="minorEastAsia" w:eastAsiaTheme="minorEastAsia" w:hAnsiTheme="minorEastAsia" w:cs="Cambria"/>
                <w:color w:val="auto"/>
                <w:sz w:val="20"/>
                <w:szCs w:val="20"/>
                <w:u w:val="single"/>
              </w:rPr>
            </w:pPr>
            <w:hyperlink r:id="rId32" w:history="1">
              <w:r w:rsidR="00557AC3" w:rsidRPr="0038789A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  <w:u w:val="single"/>
                </w:rPr>
                <w:t>12 CON GIÁP TR</w:t>
              </w:r>
              <w:r w:rsidR="00557AC3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Ọ</w:t>
              </w:r>
              <w:r w:rsidR="00557AC3" w:rsidRPr="0038789A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  <w:u w:val="single"/>
                </w:rPr>
                <w:t>N B</w:t>
              </w:r>
              <w:r w:rsidR="00557AC3" w:rsidRPr="0038789A">
                <w:rPr>
                  <w:rStyle w:val="af0"/>
                  <w:rFonts w:ascii="Cambria" w:eastAsiaTheme="minorEastAsia" w:hAnsi="Cambria" w:cs="Cambria"/>
                  <w:color w:val="auto"/>
                  <w:sz w:val="20"/>
                  <w:szCs w:val="20"/>
                  <w:u w:val="single"/>
                </w:rPr>
                <w:t>Ộ</w:t>
              </w:r>
            </w:hyperlink>
          </w:p>
          <w:p w14:paraId="03029141" w14:textId="77777777" w:rsidR="000B143A" w:rsidRPr="0038789A" w:rsidRDefault="000B143A" w:rsidP="00E41E2D">
            <w:pPr>
              <w:spacing w:line="240" w:lineRule="exact"/>
              <w:jc w:val="both"/>
              <w:rPr>
                <w:rStyle w:val="af0"/>
                <w:rFonts w:asciiTheme="minorEastAsia" w:eastAsiaTheme="minorEastAsia" w:hAnsiTheme="minorEastAsia" w:cs="Cambria"/>
                <w:color w:val="auto"/>
                <w:sz w:val="20"/>
                <w:szCs w:val="20"/>
                <w:u w:val="single"/>
              </w:rPr>
            </w:pPr>
          </w:p>
          <w:p w14:paraId="44640B96" w14:textId="7DDBF590" w:rsidR="000B143A" w:rsidRPr="0038789A" w:rsidRDefault="00A12E74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3" w:history="1">
              <w:r w:rsidR="000B143A" w:rsidRPr="0038789A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https://www.youtube.com/watch?v=ZsiH-385c7E</w:t>
              </w:r>
            </w:hyperlink>
            <w:r w:rsidR="00E50914" w:rsidRPr="0038789A">
              <w:rPr>
                <w:rFonts w:asciiTheme="minorEastAsia" w:eastAsiaTheme="minorEastAsia" w:hAnsiTheme="minorEastAsia" w:cs="標楷體"/>
                <w:sz w:val="20"/>
                <w:szCs w:val="20"/>
              </w:rPr>
              <w:t>)</w:t>
            </w:r>
          </w:p>
          <w:p w14:paraId="3AB1ED00" w14:textId="3761F796" w:rsidR="00A12E74" w:rsidRPr="0038789A" w:rsidRDefault="00A12E74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2569F0" w:rsidRPr="00C2223E" w14:paraId="0A8BEC20" w14:textId="77777777" w:rsidTr="00DF3621">
        <w:trPr>
          <w:trHeight w:val="44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43C9" w14:textId="487615E8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50FC" w14:textId="77777777" w:rsidR="002569F0" w:rsidRPr="0038789A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9AA6" w14:textId="77777777" w:rsidR="002569F0" w:rsidRPr="0038789A" w:rsidRDefault="002569F0" w:rsidP="009D0543">
            <w:pPr>
              <w:ind w:left="152" w:rightChars="-45" w:right="-108" w:hangingChars="76" w:hanging="152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E0F7" w14:textId="77777777" w:rsidR="002569F0" w:rsidRPr="0038789A" w:rsidRDefault="002569F0" w:rsidP="009D054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5DF1" w14:textId="77777777" w:rsidR="002569F0" w:rsidRPr="0038789A" w:rsidRDefault="002569F0" w:rsidP="009D054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A3EB" w14:textId="77777777" w:rsidR="002569F0" w:rsidRPr="0038789A" w:rsidRDefault="002569F0" w:rsidP="009D0543">
            <w:pPr>
              <w:ind w:left="174" w:rightChars="-45" w:right="-108" w:hangingChars="87" w:hanging="174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3F25" w14:textId="77777777" w:rsidR="002569F0" w:rsidRPr="0038789A" w:rsidRDefault="002569F0" w:rsidP="009D0543">
            <w:pPr>
              <w:pStyle w:val="Default"/>
              <w:ind w:left="174" w:hangingChars="87" w:hanging="174"/>
              <w:rPr>
                <w:rFonts w:hAnsi="標楷體" w:cs="Times New Roman"/>
                <w:color w:val="auto"/>
                <w:kern w:val="3"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E40F0" w14:textId="77777777" w:rsidR="002569F0" w:rsidRPr="0038789A" w:rsidRDefault="002569F0" w:rsidP="00692C2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BE1082" w14:textId="77777777" w:rsidR="002569F0" w:rsidRPr="0038789A" w:rsidRDefault="002569F0" w:rsidP="009D0543">
            <w:pPr>
              <w:ind w:rightChars="-4" w:right="-10"/>
              <w:rPr>
                <w:rFonts w:ascii="標楷體" w:eastAsia="標楷體" w:hAnsi="標楷體"/>
                <w:sz w:val="20"/>
              </w:rPr>
            </w:pPr>
          </w:p>
        </w:tc>
      </w:tr>
      <w:tr w:rsidR="00396DCD" w:rsidRPr="00C2223E" w14:paraId="1AF58702" w14:textId="77777777" w:rsidTr="00DF36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0373" w14:textId="5CB74CEF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 xml:space="preserve">11 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CE10" w14:textId="77777777" w:rsidR="002F45F4" w:rsidRPr="0038789A" w:rsidRDefault="002F45F4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第三課</w:t>
            </w:r>
          </w:p>
          <w:p w14:paraId="5CBB178F" w14:textId="726BF15F" w:rsidR="00396DCD" w:rsidRPr="0038789A" w:rsidRDefault="00396DCD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水上市場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AE27" w14:textId="77777777" w:rsidR="00396DCD" w:rsidRPr="0038789A" w:rsidRDefault="00396DCD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5358E66D" w14:textId="7B2B8F68" w:rsidR="00396DCD" w:rsidRPr="0038789A" w:rsidRDefault="00396DCD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183B187D" w14:textId="77777777" w:rsidR="00396DCD" w:rsidRPr="0038789A" w:rsidRDefault="00396DCD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科技資訊與媒</w:t>
            </w:r>
          </w:p>
          <w:p w14:paraId="148CC29C" w14:textId="512988FC" w:rsidR="00396DCD" w:rsidRPr="0038789A" w:rsidRDefault="00396DCD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體素養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686B2EEA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C2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人際關係與團</w:t>
            </w:r>
          </w:p>
          <w:p w14:paraId="1FBB8445" w14:textId="4178FD4B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隊合作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0B957AE3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-E-A2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認識新住</w:t>
            </w:r>
          </w:p>
          <w:p w14:paraId="25C085D3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民文化中處理</w:t>
            </w:r>
          </w:p>
          <w:p w14:paraId="3188E3DF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日常事務的方</w:t>
            </w:r>
          </w:p>
          <w:p w14:paraId="44F965CF" w14:textId="3B825322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式。</w:t>
            </w:r>
          </w:p>
          <w:p w14:paraId="0140317C" w14:textId="77777777" w:rsidR="00396DCD" w:rsidRPr="0038789A" w:rsidRDefault="00396DCD" w:rsidP="00E41E2D">
            <w:pPr>
              <w:pStyle w:val="TableParagraph"/>
              <w:spacing w:before="1" w:line="240" w:lineRule="exact"/>
              <w:ind w:right="112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-E-B2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使用各</w:t>
            </w:r>
          </w:p>
          <w:p w14:paraId="4EA31354" w14:textId="77777777" w:rsidR="00396DCD" w:rsidRPr="0038789A" w:rsidRDefault="00396DCD" w:rsidP="00E41E2D">
            <w:pPr>
              <w:pStyle w:val="TableParagraph"/>
              <w:spacing w:before="1" w:line="240" w:lineRule="exact"/>
              <w:ind w:right="112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類科技、資訊</w:t>
            </w:r>
          </w:p>
          <w:p w14:paraId="46E3D7CA" w14:textId="77777777" w:rsidR="00396DCD" w:rsidRPr="0038789A" w:rsidRDefault="00396DCD" w:rsidP="00E41E2D">
            <w:pPr>
              <w:pStyle w:val="TableParagraph"/>
              <w:spacing w:before="1" w:line="240" w:lineRule="exact"/>
              <w:ind w:right="112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與媒體來學習</w:t>
            </w:r>
          </w:p>
          <w:p w14:paraId="1D70C307" w14:textId="77777777" w:rsidR="00396DCD" w:rsidRPr="0038789A" w:rsidRDefault="00396DCD" w:rsidP="00E41E2D">
            <w:pPr>
              <w:pStyle w:val="TableParagraph"/>
              <w:spacing w:before="1" w:line="240" w:lineRule="exact"/>
              <w:ind w:right="11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新住民語言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與</w:t>
            </w:r>
          </w:p>
          <w:p w14:paraId="2EC37E22" w14:textId="02C9ECA2" w:rsidR="00396DCD" w:rsidRPr="0038789A" w:rsidRDefault="00396DCD" w:rsidP="00E41E2D">
            <w:pPr>
              <w:pStyle w:val="TableParagraph"/>
              <w:spacing w:before="1" w:line="240" w:lineRule="exact"/>
              <w:ind w:right="11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文化。</w:t>
            </w:r>
          </w:p>
          <w:p w14:paraId="4467CB24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新-E-C2樂於與不</w:t>
            </w:r>
          </w:p>
          <w:p w14:paraId="69ED7028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同文化背景的</w:t>
            </w:r>
          </w:p>
          <w:p w14:paraId="1083BF6A" w14:textId="064E038B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BFFCC" w14:textId="68A8718C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新住民語</w:t>
            </w:r>
          </w:p>
          <w:p w14:paraId="04FC326B" w14:textId="77777777" w:rsidR="00C35FA7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言的發音與語</w:t>
            </w:r>
          </w:p>
          <w:p w14:paraId="7D7C5D31" w14:textId="1B806BC4" w:rsidR="00396DCD" w:rsidRPr="0038789A" w:rsidRDefault="00C35FA7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="00396DC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調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2E1CDE50" w14:textId="5355192A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-3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新住民語</w:t>
            </w:r>
          </w:p>
          <w:p w14:paraId="4AFE0E28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言的字母與拼讀</w:t>
            </w:r>
          </w:p>
          <w:p w14:paraId="2710226E" w14:textId="0BC7F585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系統。</w:t>
            </w:r>
          </w:p>
          <w:p w14:paraId="1122AAE3" w14:textId="3033297B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Ab-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家庭及學</w:t>
            </w:r>
          </w:p>
          <w:p w14:paraId="1FD89F27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校生活中的新住</w:t>
            </w:r>
          </w:p>
          <w:p w14:paraId="2B58A32A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民語言常用詞</w:t>
            </w:r>
          </w:p>
          <w:p w14:paraId="3105A9A8" w14:textId="3A60EFC2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彙。</w:t>
            </w:r>
          </w:p>
          <w:p w14:paraId="33DAAA56" w14:textId="4C2BB28C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Ac-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家庭及學</w:t>
            </w:r>
          </w:p>
          <w:p w14:paraId="63988782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校生活中的新住</w:t>
            </w:r>
          </w:p>
          <w:p w14:paraId="4899F6D8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民語言常用語</w:t>
            </w:r>
          </w:p>
          <w:p w14:paraId="414A67C0" w14:textId="4EF2539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句。</w:t>
            </w:r>
          </w:p>
          <w:p w14:paraId="417DB28E" w14:textId="5B9C7F72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Bc-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新住民原</w:t>
            </w:r>
          </w:p>
          <w:p w14:paraId="7C462CBD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生國具代表性的</w:t>
            </w:r>
          </w:p>
          <w:p w14:paraId="5E7B02CC" w14:textId="4D095D9F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人、事、物。</w:t>
            </w:r>
          </w:p>
          <w:p w14:paraId="7B598356" w14:textId="22C4CEBD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Bc-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新住民原</w:t>
            </w:r>
          </w:p>
          <w:p w14:paraId="4A251D4E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生國的都市與鄉</w:t>
            </w:r>
          </w:p>
          <w:p w14:paraId="19141018" w14:textId="69E1E35F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村景觀及生活。</w:t>
            </w:r>
          </w:p>
          <w:p w14:paraId="19DC93A6" w14:textId="5E307194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Bd-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新住民原</w:t>
            </w:r>
          </w:p>
          <w:p w14:paraId="6F49962B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生國的城鄉景觀</w:t>
            </w:r>
          </w:p>
          <w:p w14:paraId="435E9B15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和生活方式與我</w:t>
            </w:r>
          </w:p>
          <w:p w14:paraId="31BA2423" w14:textId="3CB328A4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國的異同。</w:t>
            </w:r>
          </w:p>
          <w:p w14:paraId="2952FFA7" w14:textId="0211BC95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1A87" w14:textId="32DB7345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-1主動向他人</w:t>
            </w:r>
          </w:p>
          <w:p w14:paraId="6F1C5549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提出新住民語文的</w:t>
            </w:r>
          </w:p>
          <w:p w14:paraId="27825C9E" w14:textId="14520E55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學習問題。</w:t>
            </w:r>
          </w:p>
          <w:p w14:paraId="366D2F34" w14:textId="23BF47A5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-2在生活中主</w:t>
            </w:r>
          </w:p>
          <w:p w14:paraId="3C4BA4B6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動接觸新住民語言</w:t>
            </w:r>
          </w:p>
          <w:p w14:paraId="4524FC76" w14:textId="762A6E74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與文化。</w:t>
            </w:r>
          </w:p>
          <w:p w14:paraId="54DC4742" w14:textId="48F2E1BB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2a-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能聽辨所</w:t>
            </w:r>
          </w:p>
          <w:p w14:paraId="1256B0FB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學習的新住民語言</w:t>
            </w:r>
          </w:p>
          <w:p w14:paraId="27E65A83" w14:textId="2D979F2D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的簡單句子。</w:t>
            </w:r>
          </w:p>
          <w:p w14:paraId="2CC24888" w14:textId="000FA80E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2b-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能說出所</w:t>
            </w:r>
          </w:p>
          <w:p w14:paraId="408C810D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學習的新住民語言</w:t>
            </w:r>
          </w:p>
          <w:p w14:paraId="18998008" w14:textId="476A8CBD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的簡單句子。</w:t>
            </w:r>
          </w:p>
          <w:p w14:paraId="5DA60979" w14:textId="1362BDE8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2c-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能閱讀新</w:t>
            </w:r>
          </w:p>
          <w:p w14:paraId="0D6F78BD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住民語言歌謠和韻</w:t>
            </w:r>
          </w:p>
          <w:p w14:paraId="5CB16A12" w14:textId="72813949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文的主要內容。</w:t>
            </w:r>
          </w:p>
          <w:p w14:paraId="627F9EC0" w14:textId="27808B64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2d-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能書寫所</w:t>
            </w:r>
          </w:p>
          <w:p w14:paraId="6972B123" w14:textId="77777777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學習新住民語言的</w:t>
            </w:r>
          </w:p>
          <w:p w14:paraId="2ED74EB3" w14:textId="58B7EB98" w:rsidR="00396DCD" w:rsidRPr="0038789A" w:rsidRDefault="00396DCD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簡單句子。</w:t>
            </w:r>
          </w:p>
          <w:p w14:paraId="0787E8B8" w14:textId="3585E409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-1能以適當的</w:t>
            </w:r>
          </w:p>
          <w:p w14:paraId="4B4712EE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禮儀與不同文化背</w:t>
            </w:r>
          </w:p>
          <w:p w14:paraId="34D6F33D" w14:textId="2ED503C0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景的人互動。</w:t>
            </w:r>
          </w:p>
          <w:p w14:paraId="6C7ADA37" w14:textId="04F21DD9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-2能依循新住</w:t>
            </w:r>
          </w:p>
          <w:p w14:paraId="263D8A10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民原生國的言語互</w:t>
            </w:r>
          </w:p>
          <w:p w14:paraId="7173FAB5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動行為規範，與親</w:t>
            </w:r>
          </w:p>
          <w:p w14:paraId="7EBD2384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近的新住民進行生</w:t>
            </w:r>
          </w:p>
          <w:p w14:paraId="763E0B5E" w14:textId="17112720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活溝通。</w:t>
            </w:r>
          </w:p>
          <w:p w14:paraId="68F2D454" w14:textId="77F2A75D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-3樂於邀請不</w:t>
            </w:r>
          </w:p>
          <w:p w14:paraId="0EC4C495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同文化背景的人參</w:t>
            </w:r>
          </w:p>
          <w:p w14:paraId="3322DEA0" w14:textId="41C08A80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與社區活動。</w:t>
            </w:r>
          </w:p>
          <w:p w14:paraId="702681B5" w14:textId="4F27CE5F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8C979" w14:textId="04159E8A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1.口語表達方面：</w:t>
            </w:r>
          </w:p>
          <w:p w14:paraId="687586C2" w14:textId="5F766B85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朗讀課文；依提問回</w:t>
            </w:r>
          </w:p>
          <w:p w14:paraId="4AC4D8A1" w14:textId="5D07BDA2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答問題。</w:t>
            </w:r>
          </w:p>
          <w:p w14:paraId="7CB78668" w14:textId="409B6A7B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聽辨及念出詞彙。</w:t>
            </w:r>
          </w:p>
          <w:p w14:paraId="39397CF8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(3)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聽辨及念出句子、用</w:t>
            </w:r>
          </w:p>
          <w:p w14:paraId="42643F1F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加一加和替換詞彙念</w:t>
            </w:r>
          </w:p>
          <w:p w14:paraId="47A6E852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出句子，了解語法運</w:t>
            </w:r>
          </w:p>
          <w:p w14:paraId="27AC2F88" w14:textId="5DA440AC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用。</w:t>
            </w:r>
          </w:p>
          <w:p w14:paraId="2C7561A3" w14:textId="3D374067" w:rsidR="00396DCD" w:rsidRPr="0038789A" w:rsidRDefault="00396DCD" w:rsidP="00E41E2D">
            <w:pPr>
              <w:spacing w:line="240" w:lineRule="exact"/>
              <w:ind w:left="458" w:hangingChars="229" w:hanging="45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(4)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能拼讀及寫出詞彙。</w:t>
            </w:r>
          </w:p>
          <w:p w14:paraId="2E2F675C" w14:textId="52D394B2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(5)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分享文化訊息。</w:t>
            </w:r>
          </w:p>
          <w:p w14:paraId="7D92563D" w14:textId="77777777" w:rsidR="00396DCD" w:rsidRPr="0038789A" w:rsidRDefault="00396DCD" w:rsidP="00E41E2D">
            <w:pPr>
              <w:pStyle w:val="TableParagraph"/>
              <w:widowControl w:val="0"/>
              <w:tabs>
                <w:tab w:val="left" w:pos="408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實作表現方面：主動積</w:t>
            </w:r>
          </w:p>
          <w:p w14:paraId="0B43401D" w14:textId="77777777" w:rsidR="00396DCD" w:rsidRPr="0038789A" w:rsidRDefault="00396DCD" w:rsidP="00E41E2D">
            <w:pPr>
              <w:pStyle w:val="TableParagraph"/>
              <w:widowControl w:val="0"/>
              <w:tabs>
                <w:tab w:val="left" w:pos="408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極參與遊戲、角色扮</w:t>
            </w:r>
          </w:p>
          <w:p w14:paraId="0F33CC38" w14:textId="62FB6B42" w:rsidR="00396DCD" w:rsidRPr="0038789A" w:rsidRDefault="00396DCD" w:rsidP="00E41E2D">
            <w:pPr>
              <w:pStyle w:val="TableParagraph"/>
              <w:widowControl w:val="0"/>
              <w:tabs>
                <w:tab w:val="left" w:pos="408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演。</w:t>
            </w:r>
          </w:p>
          <w:p w14:paraId="6B9CF04A" w14:textId="624EA654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3.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紙筆評量方面：</w:t>
            </w:r>
          </w:p>
          <w:p w14:paraId="72906A0D" w14:textId="59318216" w:rsidR="00396DCD" w:rsidRPr="0038789A" w:rsidRDefault="00396DCD" w:rsidP="00E41E2D">
            <w:pPr>
              <w:pStyle w:val="TableParagraph"/>
              <w:widowControl w:val="0"/>
              <w:tabs>
                <w:tab w:val="left" w:pos="696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正確書寫本課詞彙。</w:t>
            </w:r>
          </w:p>
          <w:p w14:paraId="2D15CF9D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利用本課語詞和句型</w:t>
            </w:r>
          </w:p>
          <w:p w14:paraId="7EBB25BD" w14:textId="434D276A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完成練習。</w:t>
            </w:r>
          </w:p>
          <w:p w14:paraId="13A82FAD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04AE701" w14:textId="557EE6CA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3B09E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6"/>
                <w:w w:val="95"/>
                <w:sz w:val="20"/>
                <w:szCs w:val="20"/>
              </w:rPr>
              <w:t xml:space="preserve">多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E6</w:t>
            </w:r>
            <w:r w:rsidRPr="0038789A"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  <w:t xml:space="preserve"> 瞭解各文化間的</w:t>
            </w:r>
          </w:p>
          <w:p w14:paraId="5C6EC95D" w14:textId="5D473E91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6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6"/>
                <w:w w:val="95"/>
                <w:sz w:val="20"/>
                <w:szCs w:val="20"/>
              </w:rPr>
              <w:t>多樣性與差異性。</w:t>
            </w:r>
          </w:p>
          <w:p w14:paraId="1152E49A" w14:textId="77777777" w:rsidR="00BD4DB1" w:rsidRPr="0038789A" w:rsidRDefault="00396DCD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2"/>
                <w:w w:val="95"/>
                <w:sz w:val="20"/>
                <w:szCs w:val="20"/>
              </w:rPr>
              <w:t xml:space="preserve">人 </w:t>
            </w:r>
            <w:r w:rsidR="00BD4DB1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J5 了解社會上有</w:t>
            </w:r>
          </w:p>
          <w:p w14:paraId="3418AB4F" w14:textId="77777777" w:rsidR="00BD4DB1" w:rsidRPr="0038789A" w:rsidRDefault="00BD4DB1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不同的群體和文</w:t>
            </w:r>
          </w:p>
          <w:p w14:paraId="3170B47E" w14:textId="77777777" w:rsidR="00BD4DB1" w:rsidRPr="0038789A" w:rsidRDefault="00BD4DB1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化，尊重並欣賞</w:t>
            </w:r>
          </w:p>
          <w:p w14:paraId="4BC9017E" w14:textId="77777777" w:rsidR="00BD4DB1" w:rsidRPr="0038789A" w:rsidRDefault="00BD4DB1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其差異。</w:t>
            </w:r>
          </w:p>
          <w:p w14:paraId="248CDAB8" w14:textId="3EF8E23E" w:rsidR="00396DCD" w:rsidRPr="0038789A" w:rsidRDefault="00D30F00" w:rsidP="00E41E2D">
            <w:pPr>
              <w:pStyle w:val="TableParagraph"/>
              <w:spacing w:line="240" w:lineRule="exact"/>
              <w:ind w:left="298" w:rightChars="-44" w:right="-106" w:hangingChars="149" w:hanging="29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人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 xml:space="preserve">E5 </w:t>
            </w: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欣賞、包容個別差異並尊重自己與他人的權利。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56F92" w14:textId="323AD365" w:rsidR="00396DCD" w:rsidRPr="0038789A" w:rsidRDefault="00D30F00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396DCD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4AAF9804" w14:textId="0D49A2D1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第14週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8FCA8" w14:textId="77777777" w:rsidR="00557AC3" w:rsidRPr="0038789A" w:rsidRDefault="00396DCD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="00557AC3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222FE944" w14:textId="77777777" w:rsidR="00396DCD" w:rsidRPr="0038789A" w:rsidRDefault="00396DCD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3B9354EB" w14:textId="77777777" w:rsidR="000B143A" w:rsidRPr="0038789A" w:rsidRDefault="000B143A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3148D87" w14:textId="48EEEF26" w:rsidR="00396DCD" w:rsidRPr="0038789A" w:rsidRDefault="00F40D2B" w:rsidP="00E41E2D">
            <w:pPr>
              <w:jc w:val="both"/>
              <w:rPr>
                <w:rStyle w:val="af0"/>
                <w:rFonts w:asciiTheme="minorEastAsia" w:eastAsiaTheme="minorEastAsia" w:hAnsiTheme="minorEastAsia"/>
                <w:color w:val="auto"/>
                <w:spacing w:val="-5"/>
                <w:sz w:val="20"/>
                <w:szCs w:val="20"/>
                <w:u w:val="single"/>
              </w:rPr>
            </w:pPr>
            <w:hyperlink r:id="rId34" w:history="1">
              <w:r w:rsidR="006A1F8D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pacing w:val="-5"/>
                  <w:sz w:val="20"/>
                  <w:szCs w:val="20"/>
                  <w:u w:val="single"/>
                </w:rPr>
                <w:t>我媽媽的家鄉：越南的水上市場與農家 【下課花路米 712】</w:t>
              </w:r>
            </w:hyperlink>
          </w:p>
          <w:p w14:paraId="31BEC92B" w14:textId="4D1D4804" w:rsidR="000B143A" w:rsidRPr="0038789A" w:rsidRDefault="00A12E74" w:rsidP="00E41E2D">
            <w:pPr>
              <w:jc w:val="both"/>
              <w:rPr>
                <w:rFonts w:asciiTheme="minorEastAsia" w:eastAsiaTheme="minorEastAsia" w:hAnsiTheme="minorEastAsia"/>
                <w:spacing w:val="-5"/>
                <w:sz w:val="20"/>
                <w:szCs w:val="20"/>
                <w:u w:val="single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5" w:history="1">
              <w:r w:rsidR="000B143A" w:rsidRPr="0038789A">
                <w:rPr>
                  <w:rStyle w:val="af0"/>
                  <w:rFonts w:asciiTheme="minorEastAsia" w:eastAsiaTheme="minorEastAsia" w:hAnsiTheme="minorEastAsia"/>
                  <w:color w:val="auto"/>
                  <w:spacing w:val="-5"/>
                  <w:sz w:val="20"/>
                  <w:szCs w:val="20"/>
                </w:rPr>
                <w:t>https://www.youtube.com/watch?v=XJiTo7Sl0QI</w:t>
              </w:r>
            </w:hyperlink>
            <w:r w:rsidR="000B143A" w:rsidRPr="0038789A">
              <w:rPr>
                <w:rFonts w:asciiTheme="minorEastAsia" w:eastAsiaTheme="minorEastAsia" w:hAnsiTheme="minorEastAsia"/>
                <w:spacing w:val="-5"/>
                <w:sz w:val="20"/>
                <w:szCs w:val="20"/>
                <w:u w:val="single"/>
              </w:rPr>
              <w:t xml:space="preserve"> </w:t>
            </w:r>
          </w:p>
          <w:p w14:paraId="31BFAEF0" w14:textId="571F6934" w:rsidR="000B143A" w:rsidRPr="0038789A" w:rsidRDefault="00233AA0" w:rsidP="00E41E2D">
            <w:pPr>
              <w:jc w:val="both"/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</w:rPr>
              <w:t>)</w:t>
            </w:r>
          </w:p>
          <w:p w14:paraId="115959DA" w14:textId="60BEB09C" w:rsidR="002C7867" w:rsidRPr="0038789A" w:rsidRDefault="00F40D2B" w:rsidP="00E41E2D">
            <w:pPr>
              <w:jc w:val="both"/>
              <w:rPr>
                <w:rStyle w:val="af0"/>
                <w:rFonts w:asciiTheme="minorEastAsia" w:eastAsiaTheme="minorEastAsia" w:hAnsiTheme="minorEastAsia"/>
                <w:color w:val="auto"/>
                <w:spacing w:val="-5"/>
                <w:sz w:val="20"/>
                <w:szCs w:val="20"/>
                <w:u w:val="single"/>
              </w:rPr>
            </w:pPr>
            <w:hyperlink r:id="rId36" w:history="1">
              <w:r w:rsidR="00625B26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pacing w:val="-5"/>
                  <w:sz w:val="20"/>
                  <w:szCs w:val="20"/>
                  <w:u w:val="single"/>
                </w:rPr>
                <w:t>越南-芹苴市 水上市場</w:t>
              </w:r>
            </w:hyperlink>
          </w:p>
          <w:p w14:paraId="21A70C20" w14:textId="20F37DEE" w:rsidR="000B143A" w:rsidRPr="0038789A" w:rsidRDefault="00B65DF7" w:rsidP="00E41E2D">
            <w:pPr>
              <w:jc w:val="both"/>
              <w:rPr>
                <w:rFonts w:asciiTheme="minorEastAsia" w:eastAsiaTheme="minorEastAsia" w:hAnsiTheme="minorEastAsia"/>
                <w:spacing w:val="-5"/>
                <w:sz w:val="20"/>
                <w:szCs w:val="20"/>
                <w:u w:val="single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7" w:history="1">
              <w:r w:rsidR="000B143A" w:rsidRPr="0038789A">
                <w:rPr>
                  <w:rStyle w:val="af0"/>
                  <w:rFonts w:asciiTheme="minorEastAsia" w:eastAsiaTheme="minorEastAsia" w:hAnsiTheme="minorEastAsia"/>
                  <w:color w:val="auto"/>
                  <w:spacing w:val="-5"/>
                  <w:sz w:val="20"/>
                  <w:szCs w:val="20"/>
                </w:rPr>
                <w:t>https://www.youtube.com/watch?v=VS44qMXQKEU</w:t>
              </w:r>
            </w:hyperlink>
            <w:r w:rsidR="000B143A" w:rsidRPr="0038789A">
              <w:rPr>
                <w:rFonts w:asciiTheme="minorEastAsia" w:eastAsiaTheme="minorEastAsia" w:hAnsiTheme="minorEastAsia"/>
                <w:spacing w:val="-5"/>
                <w:sz w:val="20"/>
                <w:szCs w:val="20"/>
                <w:u w:val="single"/>
              </w:rPr>
              <w:t xml:space="preserve"> </w:t>
            </w:r>
          </w:p>
          <w:p w14:paraId="710F4B8B" w14:textId="6B13C981" w:rsidR="000B143A" w:rsidRPr="0038789A" w:rsidRDefault="00233AA0" w:rsidP="00E41E2D">
            <w:pPr>
              <w:jc w:val="both"/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</w:rPr>
              <w:t>)</w:t>
            </w:r>
          </w:p>
          <w:p w14:paraId="494645F3" w14:textId="77777777" w:rsidR="00771204" w:rsidRPr="0038789A" w:rsidRDefault="00F40D2B" w:rsidP="00E41E2D">
            <w:pPr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</w:rPr>
            </w:pPr>
            <w:hyperlink r:id="rId38" w:history="1"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</w:rPr>
                <w:t>M</w:t>
              </w:r>
              <w:r w:rsidR="00625B26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ơ</w:t>
              </w:r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 xml:space="preserve"> </w:t>
              </w:r>
              <w:r w:rsidR="00625B26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ướ</w:t>
              </w:r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c c</w:t>
              </w:r>
              <w:r w:rsidR="00625B26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ủ</w:t>
              </w:r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a nh</w:t>
              </w:r>
              <w:r w:rsidR="00625B26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ữ</w:t>
              </w:r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>ng tr</w:t>
              </w:r>
              <w:r w:rsidR="00625B26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ẻ</w:t>
              </w:r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  <w:u w:val="single"/>
                </w:rPr>
                <w:t xml:space="preserve"> em miền Tây sông n</w:t>
              </w:r>
              <w:r w:rsidR="00625B26" w:rsidRPr="0038789A">
                <w:rPr>
                  <w:rStyle w:val="af0"/>
                  <w:rFonts w:ascii="Cambria" w:eastAsiaTheme="minorEastAsia" w:hAnsi="Cambria" w:cs="Cambria"/>
                  <w:color w:val="auto"/>
                  <w:spacing w:val="-5"/>
                  <w:sz w:val="20"/>
                  <w:szCs w:val="20"/>
                  <w:u w:val="single"/>
                </w:rPr>
                <w:t>ướ</w:t>
              </w:r>
              <w:r w:rsidR="00625B26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</w:rPr>
                <w:t>c</w:t>
              </w:r>
            </w:hyperlink>
          </w:p>
          <w:p w14:paraId="72D20409" w14:textId="71263CFE" w:rsidR="000B143A" w:rsidRPr="0038789A" w:rsidRDefault="006E775A" w:rsidP="00E41E2D">
            <w:pPr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9" w:history="1">
              <w:r w:rsidR="000B143A" w:rsidRPr="0038789A">
                <w:rPr>
                  <w:rStyle w:val="af0"/>
                  <w:rFonts w:asciiTheme="minorEastAsia" w:eastAsiaTheme="minorEastAsia" w:hAnsiTheme="minorEastAsia" w:cs="Arial"/>
                  <w:color w:val="auto"/>
                  <w:spacing w:val="-5"/>
                  <w:sz w:val="20"/>
                  <w:szCs w:val="20"/>
                </w:rPr>
                <w:t>https://www.youtube.com/watch?v=qmT3QsDXtYc</w:t>
              </w:r>
            </w:hyperlink>
            <w:r w:rsidR="000B143A" w:rsidRPr="0038789A"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</w:rPr>
              <w:t xml:space="preserve"> </w:t>
            </w:r>
            <w:r w:rsidR="00233AA0" w:rsidRPr="0038789A"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</w:rPr>
              <w:t>)</w:t>
            </w:r>
          </w:p>
          <w:p w14:paraId="7B6E56D9" w14:textId="77777777" w:rsidR="000B143A" w:rsidRPr="0038789A" w:rsidRDefault="000B143A" w:rsidP="00E41E2D">
            <w:pPr>
              <w:jc w:val="both"/>
              <w:rPr>
                <w:rStyle w:val="af0"/>
                <w:rFonts w:asciiTheme="minorEastAsia" w:eastAsiaTheme="minorEastAsia" w:hAnsiTheme="minorEastAsia" w:cs="Arial"/>
                <w:color w:val="auto"/>
                <w:spacing w:val="-5"/>
                <w:sz w:val="20"/>
                <w:szCs w:val="20"/>
              </w:rPr>
            </w:pPr>
          </w:p>
          <w:p w14:paraId="0E8A402B" w14:textId="4D0B659E" w:rsidR="00625B26" w:rsidRPr="0038789A" w:rsidRDefault="004B04ED" w:rsidP="00E41E2D">
            <w:p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u w:val="single"/>
              </w:rPr>
            </w:pPr>
            <w:r w:rsidRPr="0038789A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</w:rPr>
              <w:t>西南部孩子們的夢想</w:t>
            </w:r>
          </w:p>
          <w:p w14:paraId="0B5CE399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培養探究我國與越南</w:t>
            </w:r>
          </w:p>
          <w:p w14:paraId="1DCD84BA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 「傳統市場」的異同，</w:t>
            </w:r>
          </w:p>
          <w:p w14:paraId="33EEEABF" w14:textId="77777777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以達成跨文化理解與</w:t>
            </w:r>
          </w:p>
          <w:p w14:paraId="5CF7DE47" w14:textId="661D9860" w:rsidR="00396DCD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實踐之目標。</w:t>
            </w:r>
          </w:p>
          <w:p w14:paraId="00C7CD4A" w14:textId="77777777" w:rsidR="00443AB7" w:rsidRPr="0038789A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分析越南水上市場</w:t>
            </w:r>
            <w:r w:rsidR="00443AB7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與台</w:t>
            </w:r>
          </w:p>
          <w:p w14:paraId="434AC0D9" w14:textId="3F2F7246" w:rsidR="00443AB7" w:rsidRPr="0038789A" w:rsidRDefault="00443AB7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="00A47DFC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灣傳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統市場</w:t>
            </w:r>
            <w:r w:rsidR="00396DC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的景觀與特</w:t>
            </w:r>
          </w:p>
          <w:p w14:paraId="2C172608" w14:textId="1BD8615E" w:rsidR="00396DCD" w:rsidRPr="0038789A" w:rsidRDefault="00443AB7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="00396DC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色。</w:t>
            </w:r>
          </w:p>
          <w:p w14:paraId="4D679CC1" w14:textId="77777777" w:rsidR="00396DCD" w:rsidRPr="0038789A" w:rsidRDefault="00396DCD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396DCD" w:rsidRPr="00C2223E" w14:paraId="78CE782F" w14:textId="77777777" w:rsidTr="00DF36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A7BB" w14:textId="0A63FEEC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9F87" w14:textId="77777777" w:rsidR="00396DCD" w:rsidRPr="0038789A" w:rsidRDefault="00396DCD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DBC7" w14:textId="77777777" w:rsidR="00396DCD" w:rsidRPr="0038789A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0C" w14:textId="77777777" w:rsidR="00396DCD" w:rsidRPr="0038789A" w:rsidRDefault="00396DCD" w:rsidP="009D054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69A3" w14:textId="77777777" w:rsidR="00396DCD" w:rsidRPr="0038789A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4DA3" w14:textId="77777777" w:rsidR="00396DCD" w:rsidRPr="0038789A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1B43" w14:textId="77777777" w:rsidR="00396DCD" w:rsidRPr="0038789A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8CA42" w14:textId="77777777" w:rsidR="00396DCD" w:rsidRPr="0038789A" w:rsidRDefault="00396DCD" w:rsidP="003458E6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415A1" w14:textId="77777777" w:rsidR="00396DCD" w:rsidRPr="0038789A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396DCD" w:rsidRPr="00C2223E" w14:paraId="176F0A82" w14:textId="77777777" w:rsidTr="00DF36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93D8" w14:textId="1AEB865C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872E" w14:textId="77777777" w:rsidR="00396DCD" w:rsidRPr="0038789A" w:rsidRDefault="00396DCD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D505" w14:textId="77777777" w:rsidR="00396DCD" w:rsidRPr="0038789A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C41C" w14:textId="77777777" w:rsidR="00396DCD" w:rsidRPr="0038789A" w:rsidRDefault="00396DCD" w:rsidP="009D054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2EDA" w14:textId="77777777" w:rsidR="00396DCD" w:rsidRPr="0038789A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4262" w14:textId="77777777" w:rsidR="00396DCD" w:rsidRPr="0038789A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4D44" w14:textId="77777777" w:rsidR="00396DCD" w:rsidRPr="0038789A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1153A" w14:textId="77777777" w:rsidR="00396DCD" w:rsidRPr="0038789A" w:rsidRDefault="00396DCD" w:rsidP="003458E6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835A6" w14:textId="77777777" w:rsidR="00396DCD" w:rsidRPr="0038789A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396DCD" w:rsidRPr="00C2223E" w14:paraId="46A2B245" w14:textId="77777777" w:rsidTr="00DF36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2D19B" w14:textId="65211C69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FD983" w14:textId="77777777" w:rsidR="00396DCD" w:rsidRPr="0038789A" w:rsidRDefault="00396DCD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44E3" w14:textId="77777777" w:rsidR="00396DCD" w:rsidRPr="0038789A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B18D" w14:textId="77777777" w:rsidR="00396DCD" w:rsidRPr="0038789A" w:rsidRDefault="00396DCD" w:rsidP="009D054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3615" w14:textId="77777777" w:rsidR="00396DCD" w:rsidRPr="0038789A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E86" w14:textId="77777777" w:rsidR="00396DCD" w:rsidRPr="0038789A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ABAE" w14:textId="77777777" w:rsidR="00396DCD" w:rsidRPr="0038789A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EF340" w14:textId="77777777" w:rsidR="00396DCD" w:rsidRPr="0038789A" w:rsidRDefault="00396DCD" w:rsidP="003458E6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6AB34" w14:textId="77777777" w:rsidR="00396DCD" w:rsidRPr="0038789A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802DF" w:rsidRPr="00C2223E" w14:paraId="4A4537AE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8D72" w14:textId="5D06CFC7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26CC" w14:textId="77777777" w:rsidR="00275B0C" w:rsidRPr="0038789A" w:rsidRDefault="00275B0C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第四課</w:t>
            </w:r>
          </w:p>
          <w:p w14:paraId="6036222F" w14:textId="09D39455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外婆的家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CA1A5" w14:textId="77777777" w:rsidR="00D802DF" w:rsidRPr="0038789A" w:rsidRDefault="00D802DF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5B74E2C9" w14:textId="28B2EE3C" w:rsidR="00D802DF" w:rsidRPr="0038789A" w:rsidRDefault="00D802DF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7FDB70C4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科技資訊與媒</w:t>
            </w:r>
          </w:p>
          <w:p w14:paraId="2E2D1230" w14:textId="736A37D4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體素養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1E31FE02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C2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人際關係與團</w:t>
            </w:r>
          </w:p>
          <w:p w14:paraId="5F4186E3" w14:textId="4CECBD85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隊合作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49B51E71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-E-A2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認識新住</w:t>
            </w:r>
          </w:p>
          <w:p w14:paraId="3548DE8F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lastRenderedPageBreak/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民文化中處理</w:t>
            </w:r>
          </w:p>
          <w:p w14:paraId="763E6A13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日常事務的方</w:t>
            </w:r>
          </w:p>
          <w:p w14:paraId="2871915E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式。</w:t>
            </w:r>
          </w:p>
          <w:p w14:paraId="5937BDC4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-E-B2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使用各類</w:t>
            </w:r>
          </w:p>
          <w:p w14:paraId="480EE5B0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科技、資訊 與</w:t>
            </w:r>
          </w:p>
          <w:p w14:paraId="1875B3EC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媒體來學習新</w:t>
            </w:r>
          </w:p>
          <w:p w14:paraId="2283D84E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住民語言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與文</w:t>
            </w:r>
          </w:p>
          <w:p w14:paraId="5E9DDC32" w14:textId="50751BCC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化。</w:t>
            </w:r>
          </w:p>
          <w:p w14:paraId="3360DAF0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新-E-C2樂於與不</w:t>
            </w:r>
          </w:p>
          <w:p w14:paraId="15176738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同文化背景的</w:t>
            </w:r>
          </w:p>
          <w:p w14:paraId="17CA41C3" w14:textId="5377D38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B6D8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lastRenderedPageBreak/>
              <w:t>Aa-Ⅱ-1</w:t>
            </w:r>
            <w:r w:rsidRPr="0038789A"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  <w:t>新住民語言</w:t>
            </w:r>
          </w:p>
          <w:p w14:paraId="1356CF0E" w14:textId="312F7ABF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1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spacing w:val="1"/>
                <w:w w:val="95"/>
                <w:sz w:val="20"/>
                <w:szCs w:val="20"/>
              </w:rPr>
              <w:t>的發音與語調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00199692" w14:textId="5FA76942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-3新住民語言</w:t>
            </w:r>
          </w:p>
          <w:p w14:paraId="20704974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的字母與拼讀系</w:t>
            </w:r>
          </w:p>
          <w:p w14:paraId="0451F659" w14:textId="20777E0F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統。</w:t>
            </w:r>
          </w:p>
          <w:p w14:paraId="5FBE29A1" w14:textId="5F6CFB53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Ab-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-1家庭及學校</w:t>
            </w:r>
          </w:p>
          <w:p w14:paraId="7382916B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生活中的新住民</w:t>
            </w:r>
          </w:p>
          <w:p w14:paraId="576478E4" w14:textId="7996A2F3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lastRenderedPageBreak/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語言常用詞彙。</w:t>
            </w:r>
          </w:p>
          <w:p w14:paraId="59D0F555" w14:textId="5E17F76A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-1家庭及學校</w:t>
            </w:r>
          </w:p>
          <w:p w14:paraId="3E6109BC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生活中的新住民</w:t>
            </w:r>
          </w:p>
          <w:p w14:paraId="49753079" w14:textId="1234213A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語言常用語句。</w:t>
            </w:r>
          </w:p>
          <w:p w14:paraId="5718AD34" w14:textId="15648E93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B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-1新住民原生</w:t>
            </w:r>
          </w:p>
          <w:p w14:paraId="78C0037A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國具代表性的</w:t>
            </w:r>
          </w:p>
          <w:p w14:paraId="767A5F83" w14:textId="515778A0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人、事、物。</w:t>
            </w:r>
          </w:p>
          <w:p w14:paraId="157D3793" w14:textId="19489861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-2新住民原生</w:t>
            </w:r>
          </w:p>
          <w:p w14:paraId="19286CDE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國的都市與鄉村</w:t>
            </w:r>
          </w:p>
          <w:p w14:paraId="4FAF0925" w14:textId="45187380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景觀及生活。</w:t>
            </w:r>
          </w:p>
          <w:p w14:paraId="4F232401" w14:textId="59EA199E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Bd-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-2新住民原生</w:t>
            </w:r>
          </w:p>
          <w:p w14:paraId="1AFCE445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國的城鄉景觀和</w:t>
            </w:r>
          </w:p>
          <w:p w14:paraId="39A50A4A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生活方式與我國</w:t>
            </w:r>
          </w:p>
          <w:p w14:paraId="4549A3C4" w14:textId="66639293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的異同。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0B29F" w14:textId="7712288E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lastRenderedPageBreak/>
              <w:t>1-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主動向他人</w:t>
            </w:r>
          </w:p>
          <w:p w14:paraId="2B8D4933" w14:textId="77777777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提出新住民語文的</w:t>
            </w:r>
          </w:p>
          <w:p w14:paraId="6B805C96" w14:textId="70E3A38C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學習問題。</w:t>
            </w:r>
          </w:p>
          <w:p w14:paraId="68061EBA" w14:textId="477FA653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-2在生活中主</w:t>
            </w:r>
          </w:p>
          <w:p w14:paraId="53F64B7D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動接觸新住民語言</w:t>
            </w:r>
          </w:p>
          <w:p w14:paraId="0AA74EBE" w14:textId="5E4D7753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與文化。</w:t>
            </w:r>
          </w:p>
          <w:p w14:paraId="392DB2B6" w14:textId="6CA1383B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2a-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-1能聽辨所學</w:t>
            </w:r>
          </w:p>
          <w:p w14:paraId="6C805B51" w14:textId="7777777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lastRenderedPageBreak/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習的新住民語言的</w:t>
            </w:r>
          </w:p>
          <w:p w14:paraId="7B0A9F8B" w14:textId="06020C97" w:rsidR="00D802DF" w:rsidRPr="0038789A" w:rsidRDefault="00D802DF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簡單句子。</w:t>
            </w:r>
          </w:p>
          <w:p w14:paraId="61BF36FE" w14:textId="46EE88ED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2b-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-1能說出所學</w:t>
            </w:r>
          </w:p>
          <w:p w14:paraId="0030766E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習的新住民語言的</w:t>
            </w:r>
          </w:p>
          <w:p w14:paraId="61978EEE" w14:textId="42C7DD3F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簡單句子。</w:t>
            </w:r>
          </w:p>
          <w:p w14:paraId="214A78A2" w14:textId="6F5DC18B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-1能閱讀新住</w:t>
            </w:r>
          </w:p>
          <w:p w14:paraId="15493972" w14:textId="77777777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民語言歌謠和韻文</w:t>
            </w:r>
          </w:p>
          <w:p w14:paraId="0E532EFC" w14:textId="2EB354F3" w:rsidR="00D802DF" w:rsidRPr="0038789A" w:rsidRDefault="00D802DF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的主要內容。</w:t>
            </w:r>
          </w:p>
          <w:p w14:paraId="037EEB03" w14:textId="21D27F7C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2d-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-1能書寫所學</w:t>
            </w:r>
          </w:p>
          <w:p w14:paraId="7561A747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習新住民語言的簡</w:t>
            </w:r>
          </w:p>
          <w:p w14:paraId="73DC3627" w14:textId="509636F0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單句子。</w:t>
            </w:r>
          </w:p>
          <w:p w14:paraId="698A512F" w14:textId="546CE05D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before="12"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3-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能以適當的</w:t>
            </w:r>
          </w:p>
          <w:p w14:paraId="2A1B7493" w14:textId="77777777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before="12"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禮儀與不同文化背</w:t>
            </w:r>
          </w:p>
          <w:p w14:paraId="14458780" w14:textId="02FE1CD9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before="12"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景的人互動。</w:t>
            </w:r>
          </w:p>
          <w:p w14:paraId="1BC2EC6B" w14:textId="3A189F36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ind w:right="12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-2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能依循新</w:t>
            </w:r>
          </w:p>
          <w:p w14:paraId="6D39F79F" w14:textId="77777777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ind w:right="12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住民的言語互動</w:t>
            </w:r>
          </w:p>
          <w:p w14:paraId="721533E5" w14:textId="77777777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ind w:right="12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行為規範，與親</w:t>
            </w:r>
          </w:p>
          <w:p w14:paraId="5F2FE519" w14:textId="77777777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ind w:right="12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近的新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住民進行</w:t>
            </w:r>
          </w:p>
          <w:p w14:paraId="4A6C070D" w14:textId="5CFCD72D" w:rsidR="00D802DF" w:rsidRPr="0038789A" w:rsidRDefault="00D802DF" w:rsidP="00E41E2D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ind w:right="12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生活溝通。</w:t>
            </w:r>
          </w:p>
          <w:p w14:paraId="6AD7CE75" w14:textId="75AB670A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-3樂於邀請不</w:t>
            </w:r>
          </w:p>
          <w:p w14:paraId="1179052A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同文化背景的人參</w:t>
            </w:r>
          </w:p>
          <w:p w14:paraId="351C6C72" w14:textId="0F8A44B0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與社區活動。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C3BC3" w14:textId="2409D6A9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lastRenderedPageBreak/>
              <w:t>1.口語表達方面：</w:t>
            </w:r>
          </w:p>
          <w:p w14:paraId="11CB6078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朗讀課文；依提問回答</w:t>
            </w:r>
          </w:p>
          <w:p w14:paraId="469E64D4" w14:textId="5D75DB2C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問題。</w:t>
            </w:r>
          </w:p>
          <w:p w14:paraId="458EEF12" w14:textId="345FC350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(2)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聽辨及念出詞彙。</w:t>
            </w:r>
          </w:p>
          <w:p w14:paraId="72820431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(3)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聽辨及念出句子、用加</w:t>
            </w:r>
          </w:p>
          <w:p w14:paraId="70AC559E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一加和替換詞彙念出句</w:t>
            </w:r>
          </w:p>
          <w:p w14:paraId="532F6D54" w14:textId="32AABBD0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子，了解語法運用。</w:t>
            </w:r>
          </w:p>
          <w:p w14:paraId="5D81FE6A" w14:textId="5AF3E63D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(4)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能拼讀及寫出詞彙。</w:t>
            </w:r>
          </w:p>
          <w:p w14:paraId="5F0A0C9C" w14:textId="59D49D88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(5)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分享文化訊息。</w:t>
            </w:r>
          </w:p>
          <w:p w14:paraId="1F92B04A" w14:textId="0A33770C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生活應用方面：</w:t>
            </w:r>
          </w:p>
          <w:p w14:paraId="6BE7B97C" w14:textId="2D357D00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與家人一起到鄉下或</w:t>
            </w:r>
          </w:p>
          <w:p w14:paraId="24C25235" w14:textId="3B53483A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老街，實際觀察居家</w:t>
            </w:r>
          </w:p>
          <w:p w14:paraId="177663CD" w14:textId="0396F21C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建築特色及種類。</w:t>
            </w:r>
          </w:p>
          <w:p w14:paraId="6FC33241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(2)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能在日常生活中觀察</w:t>
            </w:r>
          </w:p>
          <w:p w14:paraId="33DF7648" w14:textId="4798F21D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各式建築的特色。</w:t>
            </w:r>
          </w:p>
          <w:p w14:paraId="7E1083A6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(3)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能比較越南與我國建</w:t>
            </w:r>
          </w:p>
          <w:p w14:paraId="439A32DF" w14:textId="041DCBFF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築的異同。</w:t>
            </w:r>
          </w:p>
          <w:p w14:paraId="69DB391C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3.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實作表現方面：主動積</w:t>
            </w:r>
          </w:p>
          <w:p w14:paraId="5BE14D7D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極參與遊戲、角色扮</w:t>
            </w:r>
          </w:p>
          <w:p w14:paraId="0D9E60C5" w14:textId="1C8F6262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演。</w:t>
            </w:r>
          </w:p>
          <w:p w14:paraId="0FF30B2F" w14:textId="43BE00C0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4.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紙筆評量方面：</w:t>
            </w:r>
          </w:p>
          <w:p w14:paraId="1EC97496" w14:textId="1B3E4A39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正確書寫本課詞彙。</w:t>
            </w:r>
          </w:p>
          <w:p w14:paraId="69D192B7" w14:textId="77777777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(2)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利用本課語詞和句型</w:t>
            </w:r>
          </w:p>
          <w:p w14:paraId="1E792DE1" w14:textId="5FE767F4" w:rsidR="00D802DF" w:rsidRPr="0038789A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完成練習。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AEAE3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8"/>
                <w:sz w:val="20"/>
                <w:szCs w:val="20"/>
              </w:rPr>
              <w:lastRenderedPageBreak/>
              <w:t xml:space="preserve">家 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E7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 xml:space="preserve"> 表達對家庭成</w:t>
            </w:r>
          </w:p>
          <w:p w14:paraId="3F732050" w14:textId="56DBB739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員的關心與情感。</w:t>
            </w:r>
          </w:p>
          <w:p w14:paraId="4610F487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6"/>
                <w:sz w:val="20"/>
                <w:szCs w:val="20"/>
              </w:rPr>
              <w:t xml:space="preserve">環 </w:t>
            </w:r>
            <w:r w:rsidRPr="0038789A">
              <w:rPr>
                <w:rFonts w:asciiTheme="minorEastAsia" w:eastAsiaTheme="minorEastAsia" w:hAnsiTheme="minorEastAsia"/>
                <w:spacing w:val="-1"/>
                <w:sz w:val="20"/>
                <w:szCs w:val="20"/>
              </w:rPr>
              <w:t>E5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 xml:space="preserve"> 覺知人類的生活</w:t>
            </w:r>
          </w:p>
          <w:p w14:paraId="4C26E76B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型態對其他生物與</w:t>
            </w:r>
          </w:p>
          <w:p w14:paraId="29E1C9C3" w14:textId="1182412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13"/>
                <w:sz w:val="20"/>
                <w:szCs w:val="20"/>
              </w:rPr>
              <w:t xml:space="preserve">   </w:t>
            </w:r>
            <w:r w:rsidRPr="0038789A">
              <w:rPr>
                <w:rFonts w:asciiTheme="minorEastAsia" w:eastAsiaTheme="minorEastAsia" w:hAnsiTheme="minorEastAsia"/>
                <w:spacing w:val="-13"/>
                <w:sz w:val="20"/>
                <w:szCs w:val="20"/>
              </w:rPr>
              <w:t>生態系的衝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擊。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17397" w14:textId="102CDDA4" w:rsidR="00D802DF" w:rsidRPr="0038789A" w:rsidRDefault="00D30F0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D802DF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5605FA15" w14:textId="51D7BB5D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第17週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D095C4" w14:textId="77777777" w:rsidR="004B04ED" w:rsidRPr="0038789A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="004B04ED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2565E5A4" w14:textId="77777777" w:rsidR="00A33611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30011F68" w14:textId="77777777" w:rsidR="002E44FF" w:rsidRPr="0038789A" w:rsidRDefault="002E44FF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5BBF624" w14:textId="77777777" w:rsidR="000B143A" w:rsidRPr="0038789A" w:rsidRDefault="00F40D2B" w:rsidP="00E41E2D">
            <w:pPr>
              <w:jc w:val="both"/>
              <w:rPr>
                <w:rStyle w:val="af0"/>
                <w:rFonts w:asciiTheme="minorEastAsia" w:eastAsiaTheme="minorEastAsia" w:hAnsiTheme="minorEastAsia"/>
                <w:color w:val="auto"/>
                <w:spacing w:val="-5"/>
                <w:sz w:val="20"/>
                <w:szCs w:val="20"/>
                <w:u w:val="single"/>
              </w:rPr>
            </w:pPr>
            <w:hyperlink r:id="rId40" w:history="1">
              <w:r w:rsidR="00A33611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pacing w:val="-5"/>
                  <w:sz w:val="20"/>
                  <w:szCs w:val="20"/>
                  <w:u w:val="single"/>
                </w:rPr>
                <w:t>回外婆家</w:t>
              </w:r>
            </w:hyperlink>
          </w:p>
          <w:p w14:paraId="559A0898" w14:textId="281EB4E6" w:rsidR="00A33611" w:rsidRPr="0038789A" w:rsidRDefault="00E46544" w:rsidP="00E41E2D">
            <w:pPr>
              <w:jc w:val="both"/>
              <w:rPr>
                <w:rStyle w:val="af0"/>
                <w:rFonts w:asciiTheme="minorEastAsia" w:eastAsiaTheme="minorEastAsia" w:hAnsiTheme="minorEastAsia"/>
                <w:color w:val="auto"/>
                <w:spacing w:val="-5"/>
                <w:sz w:val="20"/>
                <w:szCs w:val="20"/>
                <w:u w:val="single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41" w:history="1">
              <w:r w:rsidR="000B143A" w:rsidRPr="0038789A">
                <w:rPr>
                  <w:rStyle w:val="af0"/>
                  <w:rFonts w:asciiTheme="minorEastAsia" w:eastAsiaTheme="minorEastAsia" w:hAnsiTheme="minorEastAsia"/>
                  <w:color w:val="auto"/>
                  <w:spacing w:val="-5"/>
                  <w:sz w:val="20"/>
                  <w:szCs w:val="20"/>
                </w:rPr>
                <w:t>https://www.youtube.com/watch?v=3Bt9wFYrnbw</w:t>
              </w:r>
            </w:hyperlink>
            <w:r w:rsidR="000B143A" w:rsidRPr="0038789A">
              <w:rPr>
                <w:rStyle w:val="af0"/>
                <w:rFonts w:asciiTheme="minorEastAsia" w:eastAsiaTheme="minorEastAsia" w:hAnsiTheme="minorEastAsia"/>
                <w:color w:val="auto"/>
                <w:spacing w:val="-5"/>
                <w:sz w:val="20"/>
                <w:szCs w:val="20"/>
                <w:u w:val="single"/>
              </w:rPr>
              <w:t xml:space="preserve"> </w:t>
            </w:r>
          </w:p>
          <w:p w14:paraId="22F8A3EC" w14:textId="62FEC219" w:rsidR="000B143A" w:rsidRPr="0038789A" w:rsidRDefault="00233AA0" w:rsidP="00E41E2D">
            <w:pPr>
              <w:jc w:val="both"/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</w:rPr>
              <w:t>)</w:t>
            </w:r>
          </w:p>
          <w:p w14:paraId="30E07EB5" w14:textId="4D640E3A" w:rsidR="00DA4B7E" w:rsidRPr="0038789A" w:rsidRDefault="00F40D2B" w:rsidP="00FF09AE">
            <w:pPr>
              <w:ind w:left="31" w:rightChars="-45" w:right="-108" w:hangingChars="13" w:hanging="31"/>
              <w:jc w:val="both"/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u w:val="single"/>
              </w:rPr>
            </w:pPr>
            <w:hyperlink r:id="rId42" w:history="1">
              <w:r w:rsidR="002D2254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  <w:szCs w:val="20"/>
                  <w:u w:val="single"/>
                </w:rPr>
                <w:t>【越南篇3-1完整版】下課花路米-南向世界遺產</w:t>
              </w:r>
            </w:hyperlink>
          </w:p>
          <w:p w14:paraId="37B55F37" w14:textId="7A3B9A48" w:rsidR="000B143A" w:rsidRPr="0038789A" w:rsidRDefault="00745704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43" w:history="1">
              <w:r w:rsidR="000B143A" w:rsidRPr="0038789A">
                <w:rPr>
                  <w:rStyle w:val="af0"/>
                  <w:rFonts w:asciiTheme="minorEastAsia" w:eastAsiaTheme="minorEastAsia" w:hAnsiTheme="minorEastAsia"/>
                  <w:color w:val="auto"/>
                  <w:w w:val="95"/>
                  <w:sz w:val="20"/>
                  <w:szCs w:val="20"/>
                </w:rPr>
                <w:t>https://www.youtube.com/watch?v=MDj4CtgPnQA</w:t>
              </w:r>
            </w:hyperlink>
            <w:r w:rsidR="000B143A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</w:t>
            </w:r>
          </w:p>
          <w:p w14:paraId="6C9C7A1D" w14:textId="62693397" w:rsidR="000B143A" w:rsidRPr="0038789A" w:rsidRDefault="00233AA0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)</w:t>
            </w:r>
          </w:p>
          <w:p w14:paraId="13443ACA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1.透過影片認識越南建築</w:t>
            </w:r>
          </w:p>
          <w:p w14:paraId="1559FC56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 的文化特色及當地著名</w:t>
            </w:r>
          </w:p>
          <w:p w14:paraId="5B4CF11F" w14:textId="0584CCA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的工藝 - 漆器</w:t>
            </w:r>
            <w:r w:rsidR="00C35FA7"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435A578E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2.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比較和分析臺灣和越南</w:t>
            </w:r>
          </w:p>
          <w:p w14:paraId="5D07EE7D" w14:textId="3B825BDF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建築的異同。</w:t>
            </w:r>
          </w:p>
          <w:p w14:paraId="130B3DCE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3.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比較和分析臺灣和越南</w:t>
            </w:r>
          </w:p>
          <w:p w14:paraId="14550E19" w14:textId="14B099AB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著名工藝的異同。</w:t>
            </w:r>
          </w:p>
          <w:p w14:paraId="2DB71233" w14:textId="77777777" w:rsidR="00401914" w:rsidRPr="0038789A" w:rsidRDefault="00F40D2B" w:rsidP="00FF09AE">
            <w:pPr>
              <w:ind w:left="31" w:rightChars="-45" w:right="-108" w:hangingChars="13" w:hanging="31"/>
              <w:jc w:val="both"/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</w:pPr>
            <w:hyperlink r:id="rId44" w:history="1">
              <w:r w:rsidR="00401914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</w:rPr>
                <w:t>KHÁM</w:t>
              </w:r>
              <w:r w:rsidR="00401914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  <w:szCs w:val="20"/>
                  <w:u w:val="single"/>
                </w:rPr>
                <w:t xml:space="preserve"> </w:t>
              </w:r>
              <w:r w:rsidR="00401914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</w:rPr>
                <w:t>PHÁ</w:t>
              </w:r>
              <w:r w:rsidR="00401914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  <w:lang w:val="vi-VN"/>
                </w:rPr>
                <w:t xml:space="preserve"> </w:t>
              </w:r>
              <w:r w:rsidR="00401914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</w:rPr>
                <w:t>CÁC</w:t>
              </w:r>
              <w:r w:rsidR="00401914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  <w:szCs w:val="20"/>
                  <w:u w:val="single"/>
                </w:rPr>
                <w:t xml:space="preserve"> </w:t>
              </w:r>
              <w:r w:rsidR="00401914" w:rsidRPr="0038789A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  <w:u w:val="single"/>
                </w:rPr>
                <w:t>LÀNG NGHỀ</w:t>
              </w:r>
            </w:hyperlink>
          </w:p>
          <w:p w14:paraId="1E0AA303" w14:textId="78ED0104" w:rsidR="00D802DF" w:rsidRPr="0038789A" w:rsidRDefault="00745704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45" w:history="1">
              <w:r w:rsidR="000B143A" w:rsidRPr="0038789A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https://www.youtube.com/watch?v=_5TDj2kdkvM</w:t>
              </w:r>
            </w:hyperlink>
            <w:r w:rsidR="000B143A" w:rsidRPr="0038789A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="00233AA0" w:rsidRPr="0038789A">
              <w:rPr>
                <w:rFonts w:asciiTheme="minorEastAsia" w:eastAsiaTheme="minorEastAsia" w:hAnsiTheme="minorEastAsia" w:cs="標楷體"/>
                <w:sz w:val="20"/>
                <w:szCs w:val="20"/>
              </w:rPr>
              <w:t>)</w:t>
            </w:r>
          </w:p>
          <w:p w14:paraId="3E57D2F8" w14:textId="4B7825BF" w:rsidR="000B143A" w:rsidRPr="0038789A" w:rsidRDefault="000B143A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D802DF" w:rsidRPr="00C2223E" w14:paraId="278A0D2F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54FE" w14:textId="54E38361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16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45C22" w14:textId="77777777" w:rsidR="00D802DF" w:rsidRPr="0038789A" w:rsidRDefault="00D802D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3F3F" w14:textId="77777777" w:rsidR="00D802DF" w:rsidRPr="0038789A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24E3" w14:textId="77777777" w:rsidR="00D802DF" w:rsidRPr="0038789A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982" w14:textId="77777777" w:rsidR="00D802DF" w:rsidRPr="0038789A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F6D1" w14:textId="77777777" w:rsidR="00D802DF" w:rsidRPr="0038789A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784E" w14:textId="77777777" w:rsidR="00D802DF" w:rsidRPr="0038789A" w:rsidRDefault="00D802DF" w:rsidP="00D802DF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63402" w14:textId="77777777" w:rsidR="00D802DF" w:rsidRPr="0038789A" w:rsidRDefault="00D802DF" w:rsidP="00D802D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B3E" w14:textId="77777777" w:rsidR="00D802DF" w:rsidRPr="0038789A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802DF" w:rsidRPr="00C2223E" w14:paraId="140C3FFB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9EBC" w14:textId="6258088E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A43" w14:textId="77777777" w:rsidR="00D802DF" w:rsidRPr="0038789A" w:rsidRDefault="00D802D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D879" w14:textId="77777777" w:rsidR="00D802DF" w:rsidRPr="0038789A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7346" w14:textId="77777777" w:rsidR="00D802DF" w:rsidRPr="0038789A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0BB0" w14:textId="77777777" w:rsidR="00D802DF" w:rsidRPr="0038789A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2ECF" w14:textId="77777777" w:rsidR="00D802DF" w:rsidRPr="0038789A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AD2B" w14:textId="77777777" w:rsidR="00D802DF" w:rsidRPr="0038789A" w:rsidRDefault="00D802DF" w:rsidP="00D802DF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308BE" w14:textId="77777777" w:rsidR="00D802DF" w:rsidRPr="0038789A" w:rsidRDefault="00D802DF" w:rsidP="00D802D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30464" w14:textId="77777777" w:rsidR="00D802DF" w:rsidRPr="0038789A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802DF" w:rsidRPr="00C2223E" w14:paraId="33553ECA" w14:textId="77777777" w:rsidTr="00DF36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36E2" w14:textId="34DCA75B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4681" w14:textId="77777777" w:rsidR="00D802DF" w:rsidRPr="0038789A" w:rsidRDefault="00D802D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AADD" w14:textId="77777777" w:rsidR="00D802DF" w:rsidRPr="0038789A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E9F" w14:textId="77777777" w:rsidR="00D802DF" w:rsidRPr="0038789A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A789" w14:textId="77777777" w:rsidR="00D802DF" w:rsidRPr="0038789A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2171" w14:textId="77777777" w:rsidR="00D802DF" w:rsidRPr="0038789A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AA64" w14:textId="77777777" w:rsidR="00D802DF" w:rsidRPr="0038789A" w:rsidRDefault="00D802DF" w:rsidP="00D802DF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29CF6" w14:textId="77777777" w:rsidR="00D802DF" w:rsidRPr="0038789A" w:rsidRDefault="00D802DF" w:rsidP="00D802D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C7305" w14:textId="77777777" w:rsidR="00D802DF" w:rsidRPr="0038789A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802DF" w:rsidRPr="00C2223E" w14:paraId="35C5A315" w14:textId="30AC859F" w:rsidTr="00DF3621">
        <w:trPr>
          <w:trHeight w:val="13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7E0457DE" w:rsidR="00D802DF" w:rsidRPr="00C2223E" w:rsidRDefault="00D802DF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062E8B09" w:rsidR="00D802DF" w:rsidRPr="0038789A" w:rsidRDefault="00D802DF" w:rsidP="006602C6">
            <w:pPr>
              <w:jc w:val="center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</w:rPr>
              <w:t>複習二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E1B5" w14:textId="77777777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新-E-A2認識新住</w:t>
            </w:r>
          </w:p>
          <w:p w14:paraId="38D0A609" w14:textId="77777777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民文化中處理</w:t>
            </w:r>
          </w:p>
          <w:p w14:paraId="377E7379" w14:textId="77777777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日常事務的方</w:t>
            </w:r>
          </w:p>
          <w:p w14:paraId="4BD72E25" w14:textId="474E4FC2" w:rsidR="00D802DF" w:rsidRPr="0038789A" w:rsidRDefault="009736F5" w:rsidP="00E41E2D">
            <w:pPr>
              <w:spacing w:line="240" w:lineRule="exact"/>
              <w:ind w:left="144" w:rightChars="-45" w:right="-108" w:hangingChars="76" w:hanging="14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式。</w:t>
            </w:r>
          </w:p>
          <w:p w14:paraId="063A37D5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新-E-C2樂於與不</w:t>
            </w:r>
          </w:p>
          <w:p w14:paraId="027CA0D4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同文化背景的</w:t>
            </w:r>
          </w:p>
          <w:p w14:paraId="0BF4D7A0" w14:textId="02328C35" w:rsidR="00D802DF" w:rsidRPr="0038789A" w:rsidRDefault="009736F5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E937" w14:textId="5D8829E2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Ac-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家庭及學</w:t>
            </w:r>
          </w:p>
          <w:p w14:paraId="510DC356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校生活中的新住</w:t>
            </w:r>
          </w:p>
          <w:p w14:paraId="180BAAB6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民語言常用語</w:t>
            </w:r>
          </w:p>
          <w:p w14:paraId="3EFB3D58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句。</w:t>
            </w:r>
          </w:p>
          <w:p w14:paraId="32A45281" w14:textId="7C3AC4C6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>B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c-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新住民原生</w:t>
            </w:r>
          </w:p>
          <w:p w14:paraId="64FDF64D" w14:textId="77777777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en-US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國具代表性的</w:t>
            </w:r>
          </w:p>
          <w:p w14:paraId="4B00D69D" w14:textId="7DDEE733" w:rsidR="00D802DF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dstrike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人、事、物。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7BFAB" w14:textId="769679D2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2a-</w:t>
            </w:r>
            <w:r w:rsidR="00C06B2D" w:rsidRPr="0038789A">
              <w:rPr>
                <w:rFonts w:asciiTheme="minorEastAsia" w:eastAsiaTheme="minorEastAsia" w:hAnsiTheme="minorEastAsia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能聽辨所</w:t>
            </w:r>
          </w:p>
          <w:p w14:paraId="10D0D193" w14:textId="77777777" w:rsidR="009736F5" w:rsidRPr="0038789A" w:rsidRDefault="009736F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學習的新住民語言</w:t>
            </w:r>
          </w:p>
          <w:p w14:paraId="0F1534A9" w14:textId="6CAEC8A4" w:rsidR="00D802DF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的簡單句子。</w:t>
            </w:r>
          </w:p>
          <w:p w14:paraId="1EABCCBD" w14:textId="0AD6F776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3-</w:t>
            </w:r>
            <w:r w:rsidR="00C06B2D"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Ⅱ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-2能依循新住</w:t>
            </w:r>
          </w:p>
          <w:p w14:paraId="3FDA3D43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民原生國的言語互</w:t>
            </w:r>
          </w:p>
          <w:p w14:paraId="326CFB92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動行為規範，與親</w:t>
            </w:r>
          </w:p>
          <w:p w14:paraId="19FBEDC7" w14:textId="77777777" w:rsidR="009736F5" w:rsidRPr="0038789A" w:rsidRDefault="009736F5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近的新住民進行生</w:t>
            </w:r>
          </w:p>
          <w:p w14:paraId="7A36156E" w14:textId="70DDA7AF" w:rsidR="00D802DF" w:rsidRPr="0038789A" w:rsidRDefault="009736F5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</w:t>
            </w:r>
            <w:r w:rsidRPr="0038789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活溝通。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E0B9E" w14:textId="77777777" w:rsidR="00D802DF" w:rsidRPr="0038789A" w:rsidRDefault="00D802DF" w:rsidP="00E41E2D">
            <w:pPr>
              <w:spacing w:line="240" w:lineRule="exact"/>
              <w:ind w:left="174" w:rightChars="-45" w:right="-108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</w:rPr>
              <w:t>1</w:t>
            </w:r>
            <w:r w:rsidRPr="0038789A">
              <w:rPr>
                <w:rFonts w:asciiTheme="minorEastAsia" w:eastAsiaTheme="minorEastAsia" w:hAnsiTheme="minorEastAsia"/>
                <w:sz w:val="20"/>
              </w:rPr>
              <w:t>.實際操作</w:t>
            </w:r>
          </w:p>
          <w:p w14:paraId="07E11958" w14:textId="77A06F28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</w:rPr>
              <w:t>2</w:t>
            </w:r>
            <w:r w:rsidRPr="0038789A">
              <w:rPr>
                <w:rFonts w:asciiTheme="minorEastAsia" w:eastAsiaTheme="minorEastAsia" w:hAnsiTheme="minorEastAsia"/>
                <w:sz w:val="20"/>
              </w:rPr>
              <w:t>.口語評量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76BF" w14:textId="07DAFB60" w:rsidR="008E4332" w:rsidRPr="0038789A" w:rsidRDefault="009736F5" w:rsidP="0038789A">
            <w:pPr>
              <w:pStyle w:val="TableParagraph"/>
              <w:spacing w:line="240" w:lineRule="exact"/>
              <w:ind w:left="317" w:hangingChars="178" w:hanging="317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/>
                <w:spacing w:val="-12"/>
                <w:w w:val="95"/>
                <w:sz w:val="20"/>
                <w:szCs w:val="20"/>
              </w:rPr>
              <w:t xml:space="preserve">人 </w:t>
            </w:r>
            <w:r w:rsidR="008E4332"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J5 了解社會上有不同的群體和文化，尊重並欣賞其差異。</w:t>
            </w:r>
          </w:p>
          <w:p w14:paraId="3E749047" w14:textId="77777777" w:rsidR="00D30F00" w:rsidRPr="0038789A" w:rsidRDefault="00D30F00" w:rsidP="0038789A">
            <w:pPr>
              <w:ind w:left="298" w:hangingChars="149" w:hanging="29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人 </w:t>
            </w:r>
            <w:r w:rsidRPr="0038789A">
              <w:rPr>
                <w:rFonts w:asciiTheme="minorEastAsia" w:eastAsiaTheme="minorEastAsia" w:hAnsiTheme="minorEastAsia"/>
                <w:sz w:val="20"/>
                <w:szCs w:val="20"/>
              </w:rPr>
              <w:t xml:space="preserve">E5 </w:t>
            </w:r>
            <w:r w:rsidRPr="0038789A">
              <w:rPr>
                <w:rFonts w:asciiTheme="minorEastAsia" w:eastAsiaTheme="minorEastAsia" w:hAnsiTheme="minorEastAsia" w:hint="eastAsia"/>
                <w:sz w:val="20"/>
                <w:szCs w:val="20"/>
              </w:rPr>
              <w:t>欣賞、包容個別差異並尊重自己與他人的權利。</w:t>
            </w:r>
          </w:p>
          <w:p w14:paraId="546B5C6D" w14:textId="76EA37F0" w:rsidR="00D802DF" w:rsidRPr="0038789A" w:rsidRDefault="009736F5" w:rsidP="0038789A">
            <w:pPr>
              <w:ind w:left="271" w:rightChars="-44" w:right="-106" w:hangingChars="149" w:hanging="271"/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/>
                <w:spacing w:val="-18"/>
                <w:sz w:val="20"/>
                <w:szCs w:val="20"/>
              </w:rPr>
              <w:t xml:space="preserve">家 </w:t>
            </w:r>
            <w:r w:rsidRPr="0038789A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E7</w:t>
            </w:r>
            <w:r w:rsidRPr="0038789A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 xml:space="preserve"> 表達對家庭成員的關心與情感。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8E27C7" w14:textId="38D354BD" w:rsidR="00D802DF" w:rsidRPr="0038789A" w:rsidRDefault="00D30F00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D802DF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41AA529F" w14:textId="77748BB4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</w:t>
            </w:r>
            <w:r w:rsidR="009736F5"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2</w:t>
            </w: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0週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1A0725" w14:textId="3410A148" w:rsidR="00D802DF" w:rsidRPr="0038789A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38789A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  <w:r w:rsidR="00B04ABF" w:rsidRPr="0038789A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</w:p>
          <w:p w14:paraId="5F911D50" w14:textId="77777777" w:rsidR="00D802DF" w:rsidRPr="0038789A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38789A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38789A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5D1E5E1A" w14:textId="1E7CC7FB" w:rsidR="00D802DF" w:rsidRPr="0038789A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64B4552" w14:textId="3B5231F1" w:rsidR="00B04ABF" w:rsidRPr="0038789A" w:rsidRDefault="00B04ABF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3878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動動手折紙船</w:t>
            </w:r>
          </w:p>
          <w:p w14:paraId="4423E4E1" w14:textId="77777777" w:rsidR="00F37F2A" w:rsidRPr="0038789A" w:rsidRDefault="00F40D2B" w:rsidP="00E41E2D">
            <w:pPr>
              <w:jc w:val="both"/>
              <w:rPr>
                <w:rFonts w:asciiTheme="minorEastAsia" w:eastAsiaTheme="minorEastAsia" w:hAnsiTheme="minorEastAsia"/>
                <w:spacing w:val="-5"/>
                <w:sz w:val="20"/>
                <w:szCs w:val="20"/>
                <w:u w:val="single"/>
              </w:rPr>
            </w:pPr>
            <w:hyperlink r:id="rId46" w:history="1">
              <w:r w:rsidR="00F37F2A" w:rsidRPr="0038789A">
                <w:rPr>
                  <w:rStyle w:val="af0"/>
                  <w:rFonts w:asciiTheme="minorEastAsia" w:eastAsiaTheme="minorEastAsia" w:hAnsiTheme="minorEastAsia" w:hint="eastAsia"/>
                  <w:color w:val="auto"/>
                  <w:spacing w:val="-5"/>
                  <w:sz w:val="20"/>
                  <w:szCs w:val="20"/>
                  <w:u w:val="single"/>
                </w:rPr>
                <w:t>回外婆家</w:t>
              </w:r>
            </w:hyperlink>
          </w:p>
          <w:p w14:paraId="4D43C10F" w14:textId="7391B805" w:rsidR="00F37F2A" w:rsidRPr="0038789A" w:rsidRDefault="00745704" w:rsidP="00E41E2D">
            <w:pPr>
              <w:pStyle w:val="a8"/>
              <w:ind w:left="0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</w:pPr>
            <w:r w:rsidRPr="0038789A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47" w:history="1">
              <w:r w:rsidR="000B143A" w:rsidRPr="0038789A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  <w:lang w:val="vi-VN"/>
                </w:rPr>
                <w:t>https://www.youtube.com/watch?v=3Bt9wFYrnbw</w:t>
              </w:r>
            </w:hyperlink>
            <w:r w:rsidR="000B143A" w:rsidRPr="0038789A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</w:t>
            </w:r>
            <w:r w:rsidR="00A7656B" w:rsidRPr="0038789A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)</w:t>
            </w:r>
          </w:p>
          <w:p w14:paraId="658EFBD4" w14:textId="77777777" w:rsidR="00D802DF" w:rsidRPr="0038789A" w:rsidRDefault="00D802DF" w:rsidP="00E41E2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802DF" w:rsidRPr="00C2223E" w14:paraId="504E1F8B" w14:textId="77777777" w:rsidTr="00DF3621">
        <w:trPr>
          <w:trHeight w:val="13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EB90" w14:textId="67F6BD18" w:rsidR="00D802DF" w:rsidRPr="00C2223E" w:rsidRDefault="00D802DF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AD89" w14:textId="77777777" w:rsidR="00D802DF" w:rsidRDefault="00D802DF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196A" w14:textId="77777777" w:rsidR="00D802DF" w:rsidRPr="00DC5B18" w:rsidRDefault="00D802DF" w:rsidP="002451CF">
            <w:pPr>
              <w:spacing w:line="240" w:lineRule="exact"/>
              <w:ind w:left="152" w:rightChars="-45" w:right="-108" w:hangingChars="76" w:hanging="152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4DDA4" w14:textId="77777777" w:rsidR="00D802DF" w:rsidRPr="00215E53" w:rsidRDefault="00D802DF" w:rsidP="002451C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96CD" w14:textId="77777777" w:rsidR="00D802DF" w:rsidRPr="00215E53" w:rsidRDefault="00D802DF" w:rsidP="002451C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EF1E" w14:textId="77777777" w:rsidR="00D802DF" w:rsidRPr="00E43990" w:rsidRDefault="00D802DF" w:rsidP="002451CF">
            <w:pPr>
              <w:spacing w:line="240" w:lineRule="exact"/>
              <w:ind w:left="174" w:rightChars="-45" w:right="-108" w:hangingChars="87" w:hanging="174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3807" w14:textId="77777777" w:rsidR="00D802DF" w:rsidRPr="00E43990" w:rsidRDefault="00D802DF" w:rsidP="002451CF">
            <w:pPr>
              <w:pStyle w:val="Default"/>
              <w:spacing w:line="240" w:lineRule="exact"/>
              <w:ind w:left="174" w:hangingChars="87" w:hanging="174"/>
              <w:rPr>
                <w:rFonts w:hAnsi="標楷體" w:cs="Times New Roman"/>
                <w:color w:val="auto"/>
                <w:kern w:val="3"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C2E1F" w14:textId="77777777" w:rsidR="00D802DF" w:rsidRPr="00803599" w:rsidRDefault="00D802DF" w:rsidP="002451CF">
            <w:pPr>
              <w:spacing w:line="240" w:lineRule="exact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324357" w14:textId="77777777" w:rsidR="00D802DF" w:rsidRPr="003F2889" w:rsidRDefault="00D802DF" w:rsidP="002451CF">
            <w:pPr>
              <w:spacing w:line="240" w:lineRule="exact"/>
              <w:ind w:rightChars="-4" w:right="-10"/>
              <w:rPr>
                <w:rFonts w:ascii="標楷體" w:eastAsia="標楷體" w:hAnsi="標楷體"/>
                <w:sz w:val="20"/>
              </w:rPr>
            </w:pPr>
          </w:p>
        </w:tc>
      </w:tr>
      <w:tr w:rsidR="00B137AA" w:rsidRPr="00C2223E" w14:paraId="6630E517" w14:textId="77777777" w:rsidTr="00DF3621">
        <w:trPr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23454EB0" w:rsidR="00B137AA" w:rsidRPr="0043451B" w:rsidRDefault="00B137AA" w:rsidP="0043451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</w:p>
        </w:tc>
        <w:tc>
          <w:tcPr>
            <w:tcW w:w="147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5CD4" w14:textId="4646C01F" w:rsidR="00B137AA" w:rsidRPr="002E2540" w:rsidRDefault="00B137AA" w:rsidP="002E2540">
            <w:pPr>
              <w:rPr>
                <w:rFonts w:ascii="標楷體" w:eastAsia="標楷體" w:hAnsi="標楷體"/>
              </w:rPr>
            </w:pPr>
          </w:p>
        </w:tc>
      </w:tr>
    </w:tbl>
    <w:p w14:paraId="7DEFC354" w14:textId="77777777" w:rsidR="00BB4ABF" w:rsidRPr="00DF3621" w:rsidRDefault="00BB4AB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</w:p>
    <w:p w14:paraId="475FCEF8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4193D523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5F647FC5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lastRenderedPageBreak/>
        <w:t>（一）法定議題：依每學年度核定函辦理。</w:t>
      </w:r>
    </w:p>
    <w:p w14:paraId="2D86A386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213C284B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（三）請與附件参</w:t>
      </w:r>
      <w:r w:rsidRPr="00DF3621">
        <w:rPr>
          <w:rFonts w:ascii="標楷體" w:eastAsia="標楷體" w:hAnsi="標楷體"/>
        </w:rPr>
        <w:t>-2(e-2)</w:t>
      </w:r>
      <w:r w:rsidRPr="00DF3621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1BE28C35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5D298141" w14:textId="77777777" w:rsidR="00DF3621" w:rsidRPr="00DF3621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5B5223A4" w14:textId="1C5076B4" w:rsidR="00692C2E" w:rsidRPr="0094434C" w:rsidRDefault="00DF3621" w:rsidP="00DF362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DF3621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sectPr w:rsidR="00692C2E" w:rsidRPr="0094434C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A3EBE" w14:textId="77777777" w:rsidR="00F25438" w:rsidRDefault="00F25438">
      <w:r>
        <w:separator/>
      </w:r>
    </w:p>
  </w:endnote>
  <w:endnote w:type="continuationSeparator" w:id="0">
    <w:p w14:paraId="4C9BFD39" w14:textId="77777777" w:rsidR="00F25438" w:rsidRDefault="00F25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F299B" w14:textId="77777777" w:rsidR="00F25438" w:rsidRDefault="00F25438">
      <w:r>
        <w:rPr>
          <w:color w:val="000000"/>
        </w:rPr>
        <w:separator/>
      </w:r>
    </w:p>
  </w:footnote>
  <w:footnote w:type="continuationSeparator" w:id="0">
    <w:p w14:paraId="50F33DDA" w14:textId="77777777" w:rsidR="00F25438" w:rsidRDefault="00F25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6F221B5"/>
    <w:multiLevelType w:val="multilevel"/>
    <w:tmpl w:val="8FBCAB0C"/>
    <w:lvl w:ilvl="0">
      <w:start w:val="3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E179D5"/>
    <w:multiLevelType w:val="hybridMultilevel"/>
    <w:tmpl w:val="5746962E"/>
    <w:lvl w:ilvl="0" w:tplc="DB62E8B6">
      <w:start w:val="2"/>
      <w:numFmt w:val="decimal"/>
      <w:lvlText w:val="%1."/>
      <w:lvlJc w:val="left"/>
      <w:pPr>
        <w:ind w:left="518" w:hanging="41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1" w:tplc="0AF4B2F4">
      <w:numFmt w:val="bullet"/>
      <w:lvlText w:val="•"/>
      <w:lvlJc w:val="left"/>
      <w:pPr>
        <w:ind w:left="1207" w:hanging="417"/>
      </w:pPr>
      <w:rPr>
        <w:rFonts w:hint="default"/>
        <w:lang w:val="en-US" w:eastAsia="zh-TW" w:bidi="ar-SA"/>
      </w:rPr>
    </w:lvl>
    <w:lvl w:ilvl="2" w:tplc="E6468D6E">
      <w:numFmt w:val="bullet"/>
      <w:lvlText w:val="•"/>
      <w:lvlJc w:val="left"/>
      <w:pPr>
        <w:ind w:left="1895" w:hanging="417"/>
      </w:pPr>
      <w:rPr>
        <w:rFonts w:hint="default"/>
        <w:lang w:val="en-US" w:eastAsia="zh-TW" w:bidi="ar-SA"/>
      </w:rPr>
    </w:lvl>
    <w:lvl w:ilvl="3" w:tplc="30A239F2">
      <w:numFmt w:val="bullet"/>
      <w:lvlText w:val="•"/>
      <w:lvlJc w:val="left"/>
      <w:pPr>
        <w:ind w:left="2583" w:hanging="417"/>
      </w:pPr>
      <w:rPr>
        <w:rFonts w:hint="default"/>
        <w:lang w:val="en-US" w:eastAsia="zh-TW" w:bidi="ar-SA"/>
      </w:rPr>
    </w:lvl>
    <w:lvl w:ilvl="4" w:tplc="4D226456">
      <w:numFmt w:val="bullet"/>
      <w:lvlText w:val="•"/>
      <w:lvlJc w:val="left"/>
      <w:pPr>
        <w:ind w:left="3271" w:hanging="417"/>
      </w:pPr>
      <w:rPr>
        <w:rFonts w:hint="default"/>
        <w:lang w:val="en-US" w:eastAsia="zh-TW" w:bidi="ar-SA"/>
      </w:rPr>
    </w:lvl>
    <w:lvl w:ilvl="5" w:tplc="93CA11EA">
      <w:numFmt w:val="bullet"/>
      <w:lvlText w:val="•"/>
      <w:lvlJc w:val="left"/>
      <w:pPr>
        <w:ind w:left="3959" w:hanging="417"/>
      </w:pPr>
      <w:rPr>
        <w:rFonts w:hint="default"/>
        <w:lang w:val="en-US" w:eastAsia="zh-TW" w:bidi="ar-SA"/>
      </w:rPr>
    </w:lvl>
    <w:lvl w:ilvl="6" w:tplc="BAE8E2E2">
      <w:numFmt w:val="bullet"/>
      <w:lvlText w:val="•"/>
      <w:lvlJc w:val="left"/>
      <w:pPr>
        <w:ind w:left="4646" w:hanging="417"/>
      </w:pPr>
      <w:rPr>
        <w:rFonts w:hint="default"/>
        <w:lang w:val="en-US" w:eastAsia="zh-TW" w:bidi="ar-SA"/>
      </w:rPr>
    </w:lvl>
    <w:lvl w:ilvl="7" w:tplc="9D3C9E52">
      <w:numFmt w:val="bullet"/>
      <w:lvlText w:val="•"/>
      <w:lvlJc w:val="left"/>
      <w:pPr>
        <w:ind w:left="5334" w:hanging="417"/>
      </w:pPr>
      <w:rPr>
        <w:rFonts w:hint="default"/>
        <w:lang w:val="en-US" w:eastAsia="zh-TW" w:bidi="ar-SA"/>
      </w:rPr>
    </w:lvl>
    <w:lvl w:ilvl="8" w:tplc="3872D116">
      <w:numFmt w:val="bullet"/>
      <w:lvlText w:val="•"/>
      <w:lvlJc w:val="left"/>
      <w:pPr>
        <w:ind w:left="6022" w:hanging="417"/>
      </w:pPr>
      <w:rPr>
        <w:rFonts w:hint="default"/>
        <w:lang w:val="en-US" w:eastAsia="zh-TW" w:bidi="ar-SA"/>
      </w:rPr>
    </w:lvl>
  </w:abstractNum>
  <w:abstractNum w:abstractNumId="5" w15:restartNumberingAfterBreak="0">
    <w:nsid w:val="0FAC7E7B"/>
    <w:multiLevelType w:val="hybridMultilevel"/>
    <w:tmpl w:val="59D6F788"/>
    <w:lvl w:ilvl="0" w:tplc="0FDCD8B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510AF8"/>
    <w:multiLevelType w:val="hybridMultilevel"/>
    <w:tmpl w:val="DD743B30"/>
    <w:lvl w:ilvl="0" w:tplc="F7B8D8F0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EA3C8916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8700A318">
      <w:numFmt w:val="bullet"/>
      <w:lvlText w:val="•"/>
      <w:lvlJc w:val="left"/>
      <w:pPr>
        <w:ind w:left="1689" w:hanging="434"/>
      </w:pPr>
      <w:rPr>
        <w:rFonts w:hint="default"/>
        <w:lang w:val="en-US" w:eastAsia="zh-TW" w:bidi="ar-SA"/>
      </w:rPr>
    </w:lvl>
    <w:lvl w:ilvl="3" w:tplc="40A443A0">
      <w:numFmt w:val="bullet"/>
      <w:lvlText w:val="•"/>
      <w:lvlJc w:val="left"/>
      <w:pPr>
        <w:ind w:left="2679" w:hanging="434"/>
      </w:pPr>
      <w:rPr>
        <w:rFonts w:hint="default"/>
        <w:lang w:val="en-US" w:eastAsia="zh-TW" w:bidi="ar-SA"/>
      </w:rPr>
    </w:lvl>
    <w:lvl w:ilvl="4" w:tplc="D70C8F60">
      <w:numFmt w:val="bullet"/>
      <w:lvlText w:val="•"/>
      <w:lvlJc w:val="left"/>
      <w:pPr>
        <w:ind w:left="3669" w:hanging="434"/>
      </w:pPr>
      <w:rPr>
        <w:rFonts w:hint="default"/>
        <w:lang w:val="en-US" w:eastAsia="zh-TW" w:bidi="ar-SA"/>
      </w:rPr>
    </w:lvl>
    <w:lvl w:ilvl="5" w:tplc="DCFE8CC2">
      <w:numFmt w:val="bullet"/>
      <w:lvlText w:val="•"/>
      <w:lvlJc w:val="left"/>
      <w:pPr>
        <w:ind w:left="4659" w:hanging="434"/>
      </w:pPr>
      <w:rPr>
        <w:rFonts w:hint="default"/>
        <w:lang w:val="en-US" w:eastAsia="zh-TW" w:bidi="ar-SA"/>
      </w:rPr>
    </w:lvl>
    <w:lvl w:ilvl="6" w:tplc="71ECC406">
      <w:numFmt w:val="bullet"/>
      <w:lvlText w:val="•"/>
      <w:lvlJc w:val="left"/>
      <w:pPr>
        <w:ind w:left="5649" w:hanging="434"/>
      </w:pPr>
      <w:rPr>
        <w:rFonts w:hint="default"/>
        <w:lang w:val="en-US" w:eastAsia="zh-TW" w:bidi="ar-SA"/>
      </w:rPr>
    </w:lvl>
    <w:lvl w:ilvl="7" w:tplc="9A82FE3E">
      <w:numFmt w:val="bullet"/>
      <w:lvlText w:val="•"/>
      <w:lvlJc w:val="left"/>
      <w:pPr>
        <w:ind w:left="6639" w:hanging="434"/>
      </w:pPr>
      <w:rPr>
        <w:rFonts w:hint="default"/>
        <w:lang w:val="en-US" w:eastAsia="zh-TW" w:bidi="ar-SA"/>
      </w:rPr>
    </w:lvl>
    <w:lvl w:ilvl="8" w:tplc="1DCA0DA8">
      <w:numFmt w:val="bullet"/>
      <w:lvlText w:val="•"/>
      <w:lvlJc w:val="left"/>
      <w:pPr>
        <w:ind w:left="7629" w:hanging="434"/>
      </w:pPr>
      <w:rPr>
        <w:rFonts w:hint="default"/>
        <w:lang w:val="en-US" w:eastAsia="zh-TW" w:bidi="ar-SA"/>
      </w:rPr>
    </w:lvl>
  </w:abstractNum>
  <w:abstractNum w:abstractNumId="7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A368A5"/>
    <w:multiLevelType w:val="multilevel"/>
    <w:tmpl w:val="68166BA6"/>
    <w:lvl w:ilvl="0">
      <w:start w:val="1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10" w15:restartNumberingAfterBreak="0">
    <w:nsid w:val="1A1837F1"/>
    <w:multiLevelType w:val="hybridMultilevel"/>
    <w:tmpl w:val="47C27152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CC43D72"/>
    <w:multiLevelType w:val="hybridMultilevel"/>
    <w:tmpl w:val="6CAC94D2"/>
    <w:lvl w:ilvl="0" w:tplc="F82EA47A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5D5015"/>
    <w:multiLevelType w:val="hybridMultilevel"/>
    <w:tmpl w:val="146E3BCA"/>
    <w:lvl w:ilvl="0" w:tplc="22D0FBE8">
      <w:start w:val="1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923462DA">
      <w:start w:val="1"/>
      <w:numFmt w:val="decimal"/>
      <w:lvlText w:val="(%2)"/>
      <w:lvlJc w:val="left"/>
      <w:pPr>
        <w:ind w:left="262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E17E3658">
      <w:numFmt w:val="bullet"/>
      <w:lvlText w:val="•"/>
      <w:lvlJc w:val="left"/>
      <w:pPr>
        <w:ind w:left="1423" w:hanging="434"/>
      </w:pPr>
      <w:rPr>
        <w:rFonts w:hint="default"/>
        <w:lang w:val="en-US" w:eastAsia="zh-TW" w:bidi="ar-SA"/>
      </w:rPr>
    </w:lvl>
    <w:lvl w:ilvl="3" w:tplc="417A6562">
      <w:numFmt w:val="bullet"/>
      <w:lvlText w:val="•"/>
      <w:lvlJc w:val="left"/>
      <w:pPr>
        <w:ind w:left="2446" w:hanging="434"/>
      </w:pPr>
      <w:rPr>
        <w:rFonts w:hint="default"/>
        <w:lang w:val="en-US" w:eastAsia="zh-TW" w:bidi="ar-SA"/>
      </w:rPr>
    </w:lvl>
    <w:lvl w:ilvl="4" w:tplc="0040FC96">
      <w:numFmt w:val="bullet"/>
      <w:lvlText w:val="•"/>
      <w:lvlJc w:val="left"/>
      <w:pPr>
        <w:ind w:left="3469" w:hanging="434"/>
      </w:pPr>
      <w:rPr>
        <w:rFonts w:hint="default"/>
        <w:lang w:val="en-US" w:eastAsia="zh-TW" w:bidi="ar-SA"/>
      </w:rPr>
    </w:lvl>
    <w:lvl w:ilvl="5" w:tplc="CAC8EAA0">
      <w:numFmt w:val="bullet"/>
      <w:lvlText w:val="•"/>
      <w:lvlJc w:val="left"/>
      <w:pPr>
        <w:ind w:left="4492" w:hanging="434"/>
      </w:pPr>
      <w:rPr>
        <w:rFonts w:hint="default"/>
        <w:lang w:val="en-US" w:eastAsia="zh-TW" w:bidi="ar-SA"/>
      </w:rPr>
    </w:lvl>
    <w:lvl w:ilvl="6" w:tplc="BB007E3C">
      <w:numFmt w:val="bullet"/>
      <w:lvlText w:val="•"/>
      <w:lvlJc w:val="left"/>
      <w:pPr>
        <w:ind w:left="5516" w:hanging="434"/>
      </w:pPr>
      <w:rPr>
        <w:rFonts w:hint="default"/>
        <w:lang w:val="en-US" w:eastAsia="zh-TW" w:bidi="ar-SA"/>
      </w:rPr>
    </w:lvl>
    <w:lvl w:ilvl="7" w:tplc="454A8720">
      <w:numFmt w:val="bullet"/>
      <w:lvlText w:val="•"/>
      <w:lvlJc w:val="left"/>
      <w:pPr>
        <w:ind w:left="6539" w:hanging="434"/>
      </w:pPr>
      <w:rPr>
        <w:rFonts w:hint="default"/>
        <w:lang w:val="en-US" w:eastAsia="zh-TW" w:bidi="ar-SA"/>
      </w:rPr>
    </w:lvl>
    <w:lvl w:ilvl="8" w:tplc="562EAEAA">
      <w:numFmt w:val="bullet"/>
      <w:lvlText w:val="•"/>
      <w:lvlJc w:val="left"/>
      <w:pPr>
        <w:ind w:left="7562" w:hanging="434"/>
      </w:pPr>
      <w:rPr>
        <w:rFonts w:hint="default"/>
        <w:lang w:val="en-US" w:eastAsia="zh-TW" w:bidi="ar-SA"/>
      </w:rPr>
    </w:lvl>
  </w:abstractNum>
  <w:abstractNum w:abstractNumId="14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A3480"/>
    <w:multiLevelType w:val="multilevel"/>
    <w:tmpl w:val="84C84DDE"/>
    <w:lvl w:ilvl="0">
      <w:start w:val="3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標楷體" w:eastAsia="標楷體" w:hAnsi="標楷體" w:cs="Times New Roman" w:hint="default"/>
        <w:b w:val="0"/>
        <w:bCs w:val="0"/>
        <w:i w:val="0"/>
        <w:iCs w:val="0"/>
        <w:color w:val="FF0000"/>
        <w:spacing w:val="-1"/>
        <w:w w:val="99"/>
        <w:sz w:val="20"/>
        <w:szCs w:val="20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abstractNum w:abstractNumId="18" w15:restartNumberingAfterBreak="0">
    <w:nsid w:val="30206CE9"/>
    <w:multiLevelType w:val="hybridMultilevel"/>
    <w:tmpl w:val="7B3E6DA6"/>
    <w:lvl w:ilvl="0" w:tplc="D062E068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3215905"/>
    <w:multiLevelType w:val="hybridMultilevel"/>
    <w:tmpl w:val="4926B046"/>
    <w:lvl w:ilvl="0" w:tplc="79CAD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62B6956"/>
    <w:multiLevelType w:val="hybridMultilevel"/>
    <w:tmpl w:val="F0C65C42"/>
    <w:lvl w:ilvl="0" w:tplc="15BC1C1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 w:hint="default"/>
        <w:color w:val="FF0000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B5212B7"/>
    <w:multiLevelType w:val="hybridMultilevel"/>
    <w:tmpl w:val="27C4DA90"/>
    <w:lvl w:ilvl="0" w:tplc="E2EC1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0F1A4C"/>
    <w:multiLevelType w:val="multilevel"/>
    <w:tmpl w:val="8BA0EA6E"/>
    <w:lvl w:ilvl="0">
      <w:start w:val="1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29" w15:restartNumberingAfterBreak="0">
    <w:nsid w:val="644739D5"/>
    <w:multiLevelType w:val="multilevel"/>
    <w:tmpl w:val="1902BE24"/>
    <w:lvl w:ilvl="0">
      <w:start w:val="3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30" w15:restartNumberingAfterBreak="0">
    <w:nsid w:val="6BBB4351"/>
    <w:multiLevelType w:val="hybridMultilevel"/>
    <w:tmpl w:val="7372727E"/>
    <w:lvl w:ilvl="0" w:tplc="B70E123A">
      <w:start w:val="1"/>
      <w:numFmt w:val="decimal"/>
      <w:lvlText w:val="(%1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A26EEA2E">
      <w:numFmt w:val="bullet"/>
      <w:lvlText w:val="•"/>
      <w:lvlJc w:val="left"/>
      <w:pPr>
        <w:ind w:left="1590" w:hanging="434"/>
      </w:pPr>
      <w:rPr>
        <w:rFonts w:hint="default"/>
        <w:lang w:val="en-US" w:eastAsia="zh-TW" w:bidi="ar-SA"/>
      </w:rPr>
    </w:lvl>
    <w:lvl w:ilvl="2" w:tplc="84007E90">
      <w:numFmt w:val="bullet"/>
      <w:lvlText w:val="•"/>
      <w:lvlJc w:val="left"/>
      <w:pPr>
        <w:ind w:left="2481" w:hanging="434"/>
      </w:pPr>
      <w:rPr>
        <w:rFonts w:hint="default"/>
        <w:lang w:val="en-US" w:eastAsia="zh-TW" w:bidi="ar-SA"/>
      </w:rPr>
    </w:lvl>
    <w:lvl w:ilvl="3" w:tplc="CB40DD32">
      <w:numFmt w:val="bullet"/>
      <w:lvlText w:val="•"/>
      <w:lvlJc w:val="left"/>
      <w:pPr>
        <w:ind w:left="3372" w:hanging="434"/>
      </w:pPr>
      <w:rPr>
        <w:rFonts w:hint="default"/>
        <w:lang w:val="en-US" w:eastAsia="zh-TW" w:bidi="ar-SA"/>
      </w:rPr>
    </w:lvl>
    <w:lvl w:ilvl="4" w:tplc="6C625C48">
      <w:numFmt w:val="bullet"/>
      <w:lvlText w:val="•"/>
      <w:lvlJc w:val="left"/>
      <w:pPr>
        <w:ind w:left="4263" w:hanging="434"/>
      </w:pPr>
      <w:rPr>
        <w:rFonts w:hint="default"/>
        <w:lang w:val="en-US" w:eastAsia="zh-TW" w:bidi="ar-SA"/>
      </w:rPr>
    </w:lvl>
    <w:lvl w:ilvl="5" w:tplc="D2F24D54">
      <w:numFmt w:val="bullet"/>
      <w:lvlText w:val="•"/>
      <w:lvlJc w:val="left"/>
      <w:pPr>
        <w:ind w:left="5154" w:hanging="434"/>
      </w:pPr>
      <w:rPr>
        <w:rFonts w:hint="default"/>
        <w:lang w:val="en-US" w:eastAsia="zh-TW" w:bidi="ar-SA"/>
      </w:rPr>
    </w:lvl>
    <w:lvl w:ilvl="6" w:tplc="F8BE1CFA">
      <w:numFmt w:val="bullet"/>
      <w:lvlText w:val="•"/>
      <w:lvlJc w:val="left"/>
      <w:pPr>
        <w:ind w:left="6045" w:hanging="434"/>
      </w:pPr>
      <w:rPr>
        <w:rFonts w:hint="default"/>
        <w:lang w:val="en-US" w:eastAsia="zh-TW" w:bidi="ar-SA"/>
      </w:rPr>
    </w:lvl>
    <w:lvl w:ilvl="7" w:tplc="E3E8B6B0">
      <w:numFmt w:val="bullet"/>
      <w:lvlText w:val="•"/>
      <w:lvlJc w:val="left"/>
      <w:pPr>
        <w:ind w:left="6936" w:hanging="434"/>
      </w:pPr>
      <w:rPr>
        <w:rFonts w:hint="default"/>
        <w:lang w:val="en-US" w:eastAsia="zh-TW" w:bidi="ar-SA"/>
      </w:rPr>
    </w:lvl>
    <w:lvl w:ilvl="8" w:tplc="181A07F2">
      <w:numFmt w:val="bullet"/>
      <w:lvlText w:val="•"/>
      <w:lvlJc w:val="left"/>
      <w:pPr>
        <w:ind w:left="7827" w:hanging="434"/>
      </w:pPr>
      <w:rPr>
        <w:rFonts w:hint="default"/>
        <w:lang w:val="en-US" w:eastAsia="zh-TW" w:bidi="ar-SA"/>
      </w:rPr>
    </w:lvl>
  </w:abstractNum>
  <w:abstractNum w:abstractNumId="31" w15:restartNumberingAfterBreak="0">
    <w:nsid w:val="73CB1185"/>
    <w:multiLevelType w:val="hybridMultilevel"/>
    <w:tmpl w:val="B3625B68"/>
    <w:lvl w:ilvl="0" w:tplc="FD289962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D1F6876A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6B609ED0">
      <w:numFmt w:val="bullet"/>
      <w:lvlText w:val="•"/>
      <w:lvlJc w:val="left"/>
      <w:pPr>
        <w:ind w:left="1652" w:hanging="434"/>
      </w:pPr>
      <w:rPr>
        <w:rFonts w:hint="default"/>
        <w:lang w:val="en-US" w:eastAsia="zh-TW" w:bidi="ar-SA"/>
      </w:rPr>
    </w:lvl>
    <w:lvl w:ilvl="3" w:tplc="3A728292">
      <w:numFmt w:val="bullet"/>
      <w:lvlText w:val="•"/>
      <w:lvlJc w:val="left"/>
      <w:pPr>
        <w:ind w:left="2605" w:hanging="434"/>
      </w:pPr>
      <w:rPr>
        <w:rFonts w:hint="default"/>
        <w:lang w:val="en-US" w:eastAsia="zh-TW" w:bidi="ar-SA"/>
      </w:rPr>
    </w:lvl>
    <w:lvl w:ilvl="4" w:tplc="9A7CF23E">
      <w:numFmt w:val="bullet"/>
      <w:lvlText w:val="•"/>
      <w:lvlJc w:val="left"/>
      <w:pPr>
        <w:ind w:left="3557" w:hanging="434"/>
      </w:pPr>
      <w:rPr>
        <w:rFonts w:hint="default"/>
        <w:lang w:val="en-US" w:eastAsia="zh-TW" w:bidi="ar-SA"/>
      </w:rPr>
    </w:lvl>
    <w:lvl w:ilvl="5" w:tplc="B936C45E">
      <w:numFmt w:val="bullet"/>
      <w:lvlText w:val="•"/>
      <w:lvlJc w:val="left"/>
      <w:pPr>
        <w:ind w:left="4510" w:hanging="434"/>
      </w:pPr>
      <w:rPr>
        <w:rFonts w:hint="default"/>
        <w:lang w:val="en-US" w:eastAsia="zh-TW" w:bidi="ar-SA"/>
      </w:rPr>
    </w:lvl>
    <w:lvl w:ilvl="6" w:tplc="E7C4DFDA">
      <w:numFmt w:val="bullet"/>
      <w:lvlText w:val="•"/>
      <w:lvlJc w:val="left"/>
      <w:pPr>
        <w:ind w:left="5462" w:hanging="434"/>
      </w:pPr>
      <w:rPr>
        <w:rFonts w:hint="default"/>
        <w:lang w:val="en-US" w:eastAsia="zh-TW" w:bidi="ar-SA"/>
      </w:rPr>
    </w:lvl>
    <w:lvl w:ilvl="7" w:tplc="3C8E92F2">
      <w:numFmt w:val="bullet"/>
      <w:lvlText w:val="•"/>
      <w:lvlJc w:val="left"/>
      <w:pPr>
        <w:ind w:left="6415" w:hanging="434"/>
      </w:pPr>
      <w:rPr>
        <w:rFonts w:hint="default"/>
        <w:lang w:val="en-US" w:eastAsia="zh-TW" w:bidi="ar-SA"/>
      </w:rPr>
    </w:lvl>
    <w:lvl w:ilvl="8" w:tplc="DBEECDB0">
      <w:numFmt w:val="bullet"/>
      <w:lvlText w:val="•"/>
      <w:lvlJc w:val="left"/>
      <w:pPr>
        <w:ind w:left="7367" w:hanging="434"/>
      </w:pPr>
      <w:rPr>
        <w:rFonts w:hint="default"/>
        <w:lang w:val="en-US" w:eastAsia="zh-TW" w:bidi="ar-SA"/>
      </w:rPr>
    </w:lvl>
  </w:abstractNum>
  <w:abstractNum w:abstractNumId="32" w15:restartNumberingAfterBreak="0">
    <w:nsid w:val="77315960"/>
    <w:multiLevelType w:val="multilevel"/>
    <w:tmpl w:val="175C67D0"/>
    <w:lvl w:ilvl="0">
      <w:start w:val="1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num w:numId="1">
    <w:abstractNumId w:val="19"/>
  </w:num>
  <w:num w:numId="2">
    <w:abstractNumId w:val="14"/>
  </w:num>
  <w:num w:numId="3">
    <w:abstractNumId w:val="1"/>
  </w:num>
  <w:num w:numId="4">
    <w:abstractNumId w:val="16"/>
  </w:num>
  <w:num w:numId="5">
    <w:abstractNumId w:val="21"/>
  </w:num>
  <w:num w:numId="6">
    <w:abstractNumId w:val="20"/>
  </w:num>
  <w:num w:numId="7">
    <w:abstractNumId w:val="15"/>
  </w:num>
  <w:num w:numId="8">
    <w:abstractNumId w:val="27"/>
  </w:num>
  <w:num w:numId="9">
    <w:abstractNumId w:val="11"/>
  </w:num>
  <w:num w:numId="10">
    <w:abstractNumId w:val="22"/>
  </w:num>
  <w:num w:numId="11">
    <w:abstractNumId w:val="25"/>
  </w:num>
  <w:num w:numId="12">
    <w:abstractNumId w:val="8"/>
  </w:num>
  <w:num w:numId="13">
    <w:abstractNumId w:val="3"/>
  </w:num>
  <w:num w:numId="14">
    <w:abstractNumId w:val="7"/>
  </w:num>
  <w:num w:numId="15">
    <w:abstractNumId w:val="0"/>
  </w:num>
  <w:num w:numId="16">
    <w:abstractNumId w:val="32"/>
  </w:num>
  <w:num w:numId="17">
    <w:abstractNumId w:val="17"/>
  </w:num>
  <w:num w:numId="18">
    <w:abstractNumId w:val="30"/>
  </w:num>
  <w:num w:numId="19">
    <w:abstractNumId w:val="6"/>
  </w:num>
  <w:num w:numId="20">
    <w:abstractNumId w:val="13"/>
  </w:num>
  <w:num w:numId="21">
    <w:abstractNumId w:val="5"/>
  </w:num>
  <w:num w:numId="22">
    <w:abstractNumId w:val="4"/>
  </w:num>
  <w:num w:numId="23">
    <w:abstractNumId w:val="23"/>
  </w:num>
  <w:num w:numId="24">
    <w:abstractNumId w:val="28"/>
  </w:num>
  <w:num w:numId="25">
    <w:abstractNumId w:val="2"/>
  </w:num>
  <w:num w:numId="26">
    <w:abstractNumId w:val="10"/>
  </w:num>
  <w:num w:numId="27">
    <w:abstractNumId w:val="18"/>
  </w:num>
  <w:num w:numId="28">
    <w:abstractNumId w:val="31"/>
  </w:num>
  <w:num w:numId="29">
    <w:abstractNumId w:val="9"/>
  </w:num>
  <w:num w:numId="30">
    <w:abstractNumId w:val="29"/>
  </w:num>
  <w:num w:numId="31">
    <w:abstractNumId w:val="12"/>
  </w:num>
  <w:num w:numId="32">
    <w:abstractNumId w:val="24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632"/>
    <w:rsid w:val="0000151B"/>
    <w:rsid w:val="000024EF"/>
    <w:rsid w:val="00005C36"/>
    <w:rsid w:val="0001171A"/>
    <w:rsid w:val="00011ABE"/>
    <w:rsid w:val="00011E78"/>
    <w:rsid w:val="00012750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1D94"/>
    <w:rsid w:val="000754A3"/>
    <w:rsid w:val="000763E5"/>
    <w:rsid w:val="000823A5"/>
    <w:rsid w:val="000834F4"/>
    <w:rsid w:val="00084AE8"/>
    <w:rsid w:val="00087ACC"/>
    <w:rsid w:val="000924A6"/>
    <w:rsid w:val="00093F2D"/>
    <w:rsid w:val="000A0A44"/>
    <w:rsid w:val="000B143A"/>
    <w:rsid w:val="000B3796"/>
    <w:rsid w:val="000B6929"/>
    <w:rsid w:val="000B71A3"/>
    <w:rsid w:val="000C3592"/>
    <w:rsid w:val="000C61FE"/>
    <w:rsid w:val="000C6F11"/>
    <w:rsid w:val="000D079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B464E"/>
    <w:rsid w:val="001B6EFB"/>
    <w:rsid w:val="001C3F3B"/>
    <w:rsid w:val="001C648B"/>
    <w:rsid w:val="001C66AC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4D6B"/>
    <w:rsid w:val="00225607"/>
    <w:rsid w:val="002276DB"/>
    <w:rsid w:val="002328CE"/>
    <w:rsid w:val="00233AA0"/>
    <w:rsid w:val="00234226"/>
    <w:rsid w:val="002366B9"/>
    <w:rsid w:val="00236ACB"/>
    <w:rsid w:val="00237D24"/>
    <w:rsid w:val="002436CC"/>
    <w:rsid w:val="002451CF"/>
    <w:rsid w:val="002506E8"/>
    <w:rsid w:val="002542A2"/>
    <w:rsid w:val="00254D3A"/>
    <w:rsid w:val="002564FE"/>
    <w:rsid w:val="002569F0"/>
    <w:rsid w:val="00257BBA"/>
    <w:rsid w:val="00261D16"/>
    <w:rsid w:val="0027099F"/>
    <w:rsid w:val="00271C2D"/>
    <w:rsid w:val="00275B0C"/>
    <w:rsid w:val="0027606F"/>
    <w:rsid w:val="00281079"/>
    <w:rsid w:val="00286ED4"/>
    <w:rsid w:val="00293228"/>
    <w:rsid w:val="002933A9"/>
    <w:rsid w:val="002A166B"/>
    <w:rsid w:val="002A3415"/>
    <w:rsid w:val="002A5CE7"/>
    <w:rsid w:val="002A6592"/>
    <w:rsid w:val="002B2204"/>
    <w:rsid w:val="002B46B1"/>
    <w:rsid w:val="002C02E1"/>
    <w:rsid w:val="002C32FD"/>
    <w:rsid w:val="002C5927"/>
    <w:rsid w:val="002C7867"/>
    <w:rsid w:val="002D170C"/>
    <w:rsid w:val="002D17BE"/>
    <w:rsid w:val="002D2254"/>
    <w:rsid w:val="002D615B"/>
    <w:rsid w:val="002D68FF"/>
    <w:rsid w:val="002E2540"/>
    <w:rsid w:val="002E44FF"/>
    <w:rsid w:val="002E75A9"/>
    <w:rsid w:val="002F0424"/>
    <w:rsid w:val="002F4124"/>
    <w:rsid w:val="002F45F4"/>
    <w:rsid w:val="002F47BD"/>
    <w:rsid w:val="00302349"/>
    <w:rsid w:val="00302AFE"/>
    <w:rsid w:val="00303129"/>
    <w:rsid w:val="00307103"/>
    <w:rsid w:val="00307403"/>
    <w:rsid w:val="003079BE"/>
    <w:rsid w:val="00307F3D"/>
    <w:rsid w:val="00313812"/>
    <w:rsid w:val="003146CC"/>
    <w:rsid w:val="0032099A"/>
    <w:rsid w:val="0032175E"/>
    <w:rsid w:val="003244CD"/>
    <w:rsid w:val="00330D25"/>
    <w:rsid w:val="00336391"/>
    <w:rsid w:val="003374F8"/>
    <w:rsid w:val="00340D0B"/>
    <w:rsid w:val="003412DE"/>
    <w:rsid w:val="00342937"/>
    <w:rsid w:val="003458E6"/>
    <w:rsid w:val="00351403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89A"/>
    <w:rsid w:val="00387F57"/>
    <w:rsid w:val="00391DA6"/>
    <w:rsid w:val="00393CAB"/>
    <w:rsid w:val="00396DCD"/>
    <w:rsid w:val="003A095A"/>
    <w:rsid w:val="003A791F"/>
    <w:rsid w:val="003B43F2"/>
    <w:rsid w:val="003C08C7"/>
    <w:rsid w:val="003C3E77"/>
    <w:rsid w:val="003D4EFD"/>
    <w:rsid w:val="003D540D"/>
    <w:rsid w:val="003D6A6B"/>
    <w:rsid w:val="003E07AB"/>
    <w:rsid w:val="003E3592"/>
    <w:rsid w:val="003E5E42"/>
    <w:rsid w:val="003E6DB3"/>
    <w:rsid w:val="003E7183"/>
    <w:rsid w:val="003F5258"/>
    <w:rsid w:val="00401914"/>
    <w:rsid w:val="004020E2"/>
    <w:rsid w:val="00406A12"/>
    <w:rsid w:val="00406C59"/>
    <w:rsid w:val="00413C2A"/>
    <w:rsid w:val="004144CC"/>
    <w:rsid w:val="0041499C"/>
    <w:rsid w:val="00416D0C"/>
    <w:rsid w:val="00420C21"/>
    <w:rsid w:val="004214CB"/>
    <w:rsid w:val="0042193C"/>
    <w:rsid w:val="00421C7E"/>
    <w:rsid w:val="0042419A"/>
    <w:rsid w:val="004243B1"/>
    <w:rsid w:val="0043451B"/>
    <w:rsid w:val="00436BC9"/>
    <w:rsid w:val="00440203"/>
    <w:rsid w:val="00443AB7"/>
    <w:rsid w:val="0045125E"/>
    <w:rsid w:val="00454F3D"/>
    <w:rsid w:val="0045551F"/>
    <w:rsid w:val="00457033"/>
    <w:rsid w:val="00460ED1"/>
    <w:rsid w:val="004625DE"/>
    <w:rsid w:val="0046378D"/>
    <w:rsid w:val="00463919"/>
    <w:rsid w:val="004651D9"/>
    <w:rsid w:val="0047154A"/>
    <w:rsid w:val="004719B6"/>
    <w:rsid w:val="00475457"/>
    <w:rsid w:val="00475FEB"/>
    <w:rsid w:val="004853CB"/>
    <w:rsid w:val="0049435F"/>
    <w:rsid w:val="004965D5"/>
    <w:rsid w:val="00497A17"/>
    <w:rsid w:val="004A0E93"/>
    <w:rsid w:val="004A19BC"/>
    <w:rsid w:val="004A2467"/>
    <w:rsid w:val="004A6B83"/>
    <w:rsid w:val="004A7544"/>
    <w:rsid w:val="004B04ED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B47"/>
    <w:rsid w:val="00514584"/>
    <w:rsid w:val="00522154"/>
    <w:rsid w:val="00524C83"/>
    <w:rsid w:val="00524D78"/>
    <w:rsid w:val="00525621"/>
    <w:rsid w:val="00541AE2"/>
    <w:rsid w:val="0054528E"/>
    <w:rsid w:val="005463E0"/>
    <w:rsid w:val="005465CB"/>
    <w:rsid w:val="005526CB"/>
    <w:rsid w:val="00552A95"/>
    <w:rsid w:val="005565A9"/>
    <w:rsid w:val="00557AC3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971FE"/>
    <w:rsid w:val="005A0577"/>
    <w:rsid w:val="005B05E4"/>
    <w:rsid w:val="005B2C0B"/>
    <w:rsid w:val="005B708D"/>
    <w:rsid w:val="005C0A7F"/>
    <w:rsid w:val="005C1C1A"/>
    <w:rsid w:val="005C2E69"/>
    <w:rsid w:val="005D5FFC"/>
    <w:rsid w:val="005D657F"/>
    <w:rsid w:val="005D7C42"/>
    <w:rsid w:val="005E150A"/>
    <w:rsid w:val="005E22DE"/>
    <w:rsid w:val="005F399E"/>
    <w:rsid w:val="005F672D"/>
    <w:rsid w:val="00611694"/>
    <w:rsid w:val="006124DD"/>
    <w:rsid w:val="0061445D"/>
    <w:rsid w:val="006211B1"/>
    <w:rsid w:val="00625B26"/>
    <w:rsid w:val="00627A76"/>
    <w:rsid w:val="0063120A"/>
    <w:rsid w:val="006322F1"/>
    <w:rsid w:val="0063354E"/>
    <w:rsid w:val="00640E6D"/>
    <w:rsid w:val="00643499"/>
    <w:rsid w:val="00654DC4"/>
    <w:rsid w:val="006602C6"/>
    <w:rsid w:val="00661ACD"/>
    <w:rsid w:val="00662A73"/>
    <w:rsid w:val="006630ED"/>
    <w:rsid w:val="00665CDD"/>
    <w:rsid w:val="0067344C"/>
    <w:rsid w:val="00674959"/>
    <w:rsid w:val="0067722E"/>
    <w:rsid w:val="006776ED"/>
    <w:rsid w:val="00685668"/>
    <w:rsid w:val="006869CE"/>
    <w:rsid w:val="00692C2E"/>
    <w:rsid w:val="00696E62"/>
    <w:rsid w:val="006A091E"/>
    <w:rsid w:val="006A1788"/>
    <w:rsid w:val="006A1F8D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1CF4"/>
    <w:rsid w:val="006D5767"/>
    <w:rsid w:val="006D7CA8"/>
    <w:rsid w:val="006E607E"/>
    <w:rsid w:val="006E775A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12F"/>
    <w:rsid w:val="00714E94"/>
    <w:rsid w:val="0072437C"/>
    <w:rsid w:val="00732B1F"/>
    <w:rsid w:val="0074342C"/>
    <w:rsid w:val="00743772"/>
    <w:rsid w:val="00745704"/>
    <w:rsid w:val="0074750B"/>
    <w:rsid w:val="00756E2A"/>
    <w:rsid w:val="00761CD4"/>
    <w:rsid w:val="00761F4B"/>
    <w:rsid w:val="00767927"/>
    <w:rsid w:val="00770D14"/>
    <w:rsid w:val="00771204"/>
    <w:rsid w:val="00775445"/>
    <w:rsid w:val="007756C4"/>
    <w:rsid w:val="00775984"/>
    <w:rsid w:val="00783E4C"/>
    <w:rsid w:val="00785A3E"/>
    <w:rsid w:val="00792209"/>
    <w:rsid w:val="00792614"/>
    <w:rsid w:val="00792826"/>
    <w:rsid w:val="0079540A"/>
    <w:rsid w:val="007A1297"/>
    <w:rsid w:val="007A265C"/>
    <w:rsid w:val="007B19D5"/>
    <w:rsid w:val="007B33A5"/>
    <w:rsid w:val="007B3885"/>
    <w:rsid w:val="007B3BF1"/>
    <w:rsid w:val="007B3E97"/>
    <w:rsid w:val="007B6127"/>
    <w:rsid w:val="007C1390"/>
    <w:rsid w:val="007C1EAF"/>
    <w:rsid w:val="007C3DCC"/>
    <w:rsid w:val="007C447F"/>
    <w:rsid w:val="007D08DF"/>
    <w:rsid w:val="007D58ED"/>
    <w:rsid w:val="007E5E46"/>
    <w:rsid w:val="007E7252"/>
    <w:rsid w:val="007F4150"/>
    <w:rsid w:val="007F5B6B"/>
    <w:rsid w:val="00800303"/>
    <w:rsid w:val="00802BA0"/>
    <w:rsid w:val="00814060"/>
    <w:rsid w:val="00825DAD"/>
    <w:rsid w:val="00830048"/>
    <w:rsid w:val="008353D8"/>
    <w:rsid w:val="0083588B"/>
    <w:rsid w:val="00841DAE"/>
    <w:rsid w:val="00843CA7"/>
    <w:rsid w:val="008443F7"/>
    <w:rsid w:val="00852F4C"/>
    <w:rsid w:val="00856735"/>
    <w:rsid w:val="00861B6C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0A96"/>
    <w:rsid w:val="008D376A"/>
    <w:rsid w:val="008D3A0F"/>
    <w:rsid w:val="008E033A"/>
    <w:rsid w:val="008E04C2"/>
    <w:rsid w:val="008E0EED"/>
    <w:rsid w:val="008E4332"/>
    <w:rsid w:val="008E546D"/>
    <w:rsid w:val="00902D26"/>
    <w:rsid w:val="009060B4"/>
    <w:rsid w:val="00914137"/>
    <w:rsid w:val="00914A9E"/>
    <w:rsid w:val="009159FF"/>
    <w:rsid w:val="00915FB8"/>
    <w:rsid w:val="00933D66"/>
    <w:rsid w:val="00937AE5"/>
    <w:rsid w:val="0094080C"/>
    <w:rsid w:val="00940C43"/>
    <w:rsid w:val="0094319E"/>
    <w:rsid w:val="0094434C"/>
    <w:rsid w:val="00945FBD"/>
    <w:rsid w:val="00947E11"/>
    <w:rsid w:val="00947F6C"/>
    <w:rsid w:val="0095054B"/>
    <w:rsid w:val="009532AE"/>
    <w:rsid w:val="0095454A"/>
    <w:rsid w:val="0096332C"/>
    <w:rsid w:val="00964EFD"/>
    <w:rsid w:val="009658B0"/>
    <w:rsid w:val="00966552"/>
    <w:rsid w:val="00967911"/>
    <w:rsid w:val="009736F5"/>
    <w:rsid w:val="00974B74"/>
    <w:rsid w:val="00976CF9"/>
    <w:rsid w:val="00976E2D"/>
    <w:rsid w:val="0098098D"/>
    <w:rsid w:val="00981223"/>
    <w:rsid w:val="0098199F"/>
    <w:rsid w:val="00986A04"/>
    <w:rsid w:val="009909CE"/>
    <w:rsid w:val="00992113"/>
    <w:rsid w:val="00992451"/>
    <w:rsid w:val="009B29CC"/>
    <w:rsid w:val="009B2CF6"/>
    <w:rsid w:val="009B413C"/>
    <w:rsid w:val="009B5FEE"/>
    <w:rsid w:val="009B5FF0"/>
    <w:rsid w:val="009C2673"/>
    <w:rsid w:val="009D054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2E74"/>
    <w:rsid w:val="00A143ED"/>
    <w:rsid w:val="00A17F65"/>
    <w:rsid w:val="00A24D46"/>
    <w:rsid w:val="00A26470"/>
    <w:rsid w:val="00A33611"/>
    <w:rsid w:val="00A36ED8"/>
    <w:rsid w:val="00A370DA"/>
    <w:rsid w:val="00A475D8"/>
    <w:rsid w:val="00A4772B"/>
    <w:rsid w:val="00A47DFC"/>
    <w:rsid w:val="00A513DF"/>
    <w:rsid w:val="00A54468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656B"/>
    <w:rsid w:val="00A82DBA"/>
    <w:rsid w:val="00A8798B"/>
    <w:rsid w:val="00A91400"/>
    <w:rsid w:val="00A92AEC"/>
    <w:rsid w:val="00A936E5"/>
    <w:rsid w:val="00A9622F"/>
    <w:rsid w:val="00A9651D"/>
    <w:rsid w:val="00A979CE"/>
    <w:rsid w:val="00A97B77"/>
    <w:rsid w:val="00AA1908"/>
    <w:rsid w:val="00AA2A9D"/>
    <w:rsid w:val="00AA5860"/>
    <w:rsid w:val="00AA6A18"/>
    <w:rsid w:val="00AB05F0"/>
    <w:rsid w:val="00AB1680"/>
    <w:rsid w:val="00AB4EAB"/>
    <w:rsid w:val="00AB5826"/>
    <w:rsid w:val="00AB7C62"/>
    <w:rsid w:val="00AC2EB7"/>
    <w:rsid w:val="00AC38AE"/>
    <w:rsid w:val="00AC5E7A"/>
    <w:rsid w:val="00AD5991"/>
    <w:rsid w:val="00AD5C98"/>
    <w:rsid w:val="00AD609B"/>
    <w:rsid w:val="00AD6135"/>
    <w:rsid w:val="00AE64B8"/>
    <w:rsid w:val="00AE7A11"/>
    <w:rsid w:val="00AF179C"/>
    <w:rsid w:val="00AF1CA8"/>
    <w:rsid w:val="00AF2A67"/>
    <w:rsid w:val="00AF4915"/>
    <w:rsid w:val="00AF7BB7"/>
    <w:rsid w:val="00B0279A"/>
    <w:rsid w:val="00B03E89"/>
    <w:rsid w:val="00B04825"/>
    <w:rsid w:val="00B04ABF"/>
    <w:rsid w:val="00B1117B"/>
    <w:rsid w:val="00B1166D"/>
    <w:rsid w:val="00B137AA"/>
    <w:rsid w:val="00B22DDA"/>
    <w:rsid w:val="00B2452B"/>
    <w:rsid w:val="00B32332"/>
    <w:rsid w:val="00B536B4"/>
    <w:rsid w:val="00B557F8"/>
    <w:rsid w:val="00B60938"/>
    <w:rsid w:val="00B61ADC"/>
    <w:rsid w:val="00B65DF7"/>
    <w:rsid w:val="00B74F73"/>
    <w:rsid w:val="00B76077"/>
    <w:rsid w:val="00B77512"/>
    <w:rsid w:val="00B77EDF"/>
    <w:rsid w:val="00B8558B"/>
    <w:rsid w:val="00B86B77"/>
    <w:rsid w:val="00B87F75"/>
    <w:rsid w:val="00B921D9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169E"/>
    <w:rsid w:val="00BC446B"/>
    <w:rsid w:val="00BC5ECD"/>
    <w:rsid w:val="00BD4DB1"/>
    <w:rsid w:val="00BE059C"/>
    <w:rsid w:val="00BE2641"/>
    <w:rsid w:val="00BE55FC"/>
    <w:rsid w:val="00BE64BA"/>
    <w:rsid w:val="00BF10DC"/>
    <w:rsid w:val="00BF417B"/>
    <w:rsid w:val="00BF575F"/>
    <w:rsid w:val="00C03C83"/>
    <w:rsid w:val="00C06B2D"/>
    <w:rsid w:val="00C06E54"/>
    <w:rsid w:val="00C0705C"/>
    <w:rsid w:val="00C07F7E"/>
    <w:rsid w:val="00C1455C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5FA7"/>
    <w:rsid w:val="00C3694C"/>
    <w:rsid w:val="00C42BFB"/>
    <w:rsid w:val="00C55C1A"/>
    <w:rsid w:val="00C561DA"/>
    <w:rsid w:val="00C57549"/>
    <w:rsid w:val="00C60124"/>
    <w:rsid w:val="00C60F99"/>
    <w:rsid w:val="00C6266A"/>
    <w:rsid w:val="00C64FD7"/>
    <w:rsid w:val="00C6653D"/>
    <w:rsid w:val="00C70723"/>
    <w:rsid w:val="00C7504B"/>
    <w:rsid w:val="00C816AE"/>
    <w:rsid w:val="00C83A37"/>
    <w:rsid w:val="00C87ADF"/>
    <w:rsid w:val="00C90C57"/>
    <w:rsid w:val="00C91C87"/>
    <w:rsid w:val="00C96830"/>
    <w:rsid w:val="00CB523B"/>
    <w:rsid w:val="00CB6A47"/>
    <w:rsid w:val="00CC0523"/>
    <w:rsid w:val="00CC52B2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C40"/>
    <w:rsid w:val="00D17EE3"/>
    <w:rsid w:val="00D20BC1"/>
    <w:rsid w:val="00D22EBA"/>
    <w:rsid w:val="00D23647"/>
    <w:rsid w:val="00D25DD4"/>
    <w:rsid w:val="00D30F00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5B59"/>
    <w:rsid w:val="00D801C0"/>
    <w:rsid w:val="00D802DF"/>
    <w:rsid w:val="00D87D56"/>
    <w:rsid w:val="00D90DE0"/>
    <w:rsid w:val="00D955B7"/>
    <w:rsid w:val="00D95B4E"/>
    <w:rsid w:val="00D9644E"/>
    <w:rsid w:val="00D97433"/>
    <w:rsid w:val="00DA056C"/>
    <w:rsid w:val="00DA4B7E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3621"/>
    <w:rsid w:val="00DF4B96"/>
    <w:rsid w:val="00DF6DE2"/>
    <w:rsid w:val="00DF7ED3"/>
    <w:rsid w:val="00E053DE"/>
    <w:rsid w:val="00E0566A"/>
    <w:rsid w:val="00E13B90"/>
    <w:rsid w:val="00E17122"/>
    <w:rsid w:val="00E174F4"/>
    <w:rsid w:val="00E24B7B"/>
    <w:rsid w:val="00E2675D"/>
    <w:rsid w:val="00E320EA"/>
    <w:rsid w:val="00E3509B"/>
    <w:rsid w:val="00E3532C"/>
    <w:rsid w:val="00E35D38"/>
    <w:rsid w:val="00E41E2D"/>
    <w:rsid w:val="00E4223F"/>
    <w:rsid w:val="00E432DE"/>
    <w:rsid w:val="00E43339"/>
    <w:rsid w:val="00E46544"/>
    <w:rsid w:val="00E47859"/>
    <w:rsid w:val="00E50914"/>
    <w:rsid w:val="00E54BC1"/>
    <w:rsid w:val="00E56CF5"/>
    <w:rsid w:val="00E6153D"/>
    <w:rsid w:val="00E67893"/>
    <w:rsid w:val="00E743DD"/>
    <w:rsid w:val="00E74EBA"/>
    <w:rsid w:val="00E82853"/>
    <w:rsid w:val="00E900C5"/>
    <w:rsid w:val="00E9155B"/>
    <w:rsid w:val="00E95180"/>
    <w:rsid w:val="00E969F1"/>
    <w:rsid w:val="00EA1DA0"/>
    <w:rsid w:val="00EA2609"/>
    <w:rsid w:val="00EA5ABF"/>
    <w:rsid w:val="00EB45B1"/>
    <w:rsid w:val="00EC2954"/>
    <w:rsid w:val="00EC600F"/>
    <w:rsid w:val="00ED42C6"/>
    <w:rsid w:val="00EE1ED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25438"/>
    <w:rsid w:val="00F261DE"/>
    <w:rsid w:val="00F32E7D"/>
    <w:rsid w:val="00F36370"/>
    <w:rsid w:val="00F36C30"/>
    <w:rsid w:val="00F37F2A"/>
    <w:rsid w:val="00F40182"/>
    <w:rsid w:val="00F40D2B"/>
    <w:rsid w:val="00F426E7"/>
    <w:rsid w:val="00F44EE0"/>
    <w:rsid w:val="00F5000B"/>
    <w:rsid w:val="00F55F80"/>
    <w:rsid w:val="00F5735F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1BB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60C"/>
    <w:rsid w:val="00FE0D21"/>
    <w:rsid w:val="00FE18C5"/>
    <w:rsid w:val="00FE391F"/>
    <w:rsid w:val="00FE3EA1"/>
    <w:rsid w:val="00FE4AF0"/>
    <w:rsid w:val="00FE6B8E"/>
    <w:rsid w:val="00FF04FB"/>
    <w:rsid w:val="00FF09AE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F3FC46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A09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kO8VJ4iRFBg" TargetMode="External"/><Relationship Id="rId18" Type="http://schemas.openxmlformats.org/officeDocument/2006/relationships/hyperlink" Target="https://www.youtube.com/watch?v=dEe7H5MmD1Y" TargetMode="External"/><Relationship Id="rId26" Type="http://schemas.openxmlformats.org/officeDocument/2006/relationships/hyperlink" Target="https://www.youtube.com/watch?v=bvFQ2G8Q3A0&amp;t=134s" TargetMode="External"/><Relationship Id="rId39" Type="http://schemas.openxmlformats.org/officeDocument/2006/relationships/hyperlink" Target="https://www.youtube.com/watch?v=qmT3QsDXtYc" TargetMode="External"/><Relationship Id="rId21" Type="http://schemas.openxmlformats.org/officeDocument/2006/relationships/hyperlink" Target="https://www.youtube.com/watch?v=2G-0CEJNgJ8" TargetMode="External"/><Relationship Id="rId34" Type="http://schemas.openxmlformats.org/officeDocument/2006/relationships/hyperlink" Target="https://www.youtube.com/watch?v=XJiTo7Sl0QI" TargetMode="External"/><Relationship Id="rId42" Type="http://schemas.openxmlformats.org/officeDocument/2006/relationships/hyperlink" Target="https://www.youtube.com/watch?v=MDj4CtgPnQA" TargetMode="External"/><Relationship Id="rId47" Type="http://schemas.openxmlformats.org/officeDocument/2006/relationships/hyperlink" Target="https://www.youtube.com/watch?v=3Bt9wFYrnbw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zbJZidAN7rQ" TargetMode="External"/><Relationship Id="rId29" Type="http://schemas.openxmlformats.org/officeDocument/2006/relationships/hyperlink" Target="https://www.youtube.com/watch?v=mJjS2oDJqg8" TargetMode="External"/><Relationship Id="rId11" Type="http://schemas.openxmlformats.org/officeDocument/2006/relationships/hyperlink" Target="https://www.youtube.com/watch?v=QRfb0kiH-aE" TargetMode="External"/><Relationship Id="rId24" Type="http://schemas.openxmlformats.org/officeDocument/2006/relationships/hyperlink" Target="https://www.youtube.com/watch?v=EEJNKQuGciA" TargetMode="External"/><Relationship Id="rId32" Type="http://schemas.openxmlformats.org/officeDocument/2006/relationships/hyperlink" Target="https://www.youtube.com/watch?v=ZsiH-385c7E" TargetMode="External"/><Relationship Id="rId37" Type="http://schemas.openxmlformats.org/officeDocument/2006/relationships/hyperlink" Target="https://www.youtube.com/watch?v=VS44qMXQKEU" TargetMode="External"/><Relationship Id="rId40" Type="http://schemas.openxmlformats.org/officeDocument/2006/relationships/hyperlink" Target="https://www.youtube.com/watch?v=3Bt9wFYrnbw" TargetMode="External"/><Relationship Id="rId45" Type="http://schemas.openxmlformats.org/officeDocument/2006/relationships/hyperlink" Target="https://www.youtube.com/watch?v=_5TDj2kdkv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TSaARPG5WM4" TargetMode="External"/><Relationship Id="rId23" Type="http://schemas.openxmlformats.org/officeDocument/2006/relationships/hyperlink" Target="https://www.youtube.com/watch?v=weoqA0senio" TargetMode="External"/><Relationship Id="rId28" Type="http://schemas.openxmlformats.org/officeDocument/2006/relationships/hyperlink" Target="https://www.youtube.com/watch?v=mJjS2oDJqg8" TargetMode="External"/><Relationship Id="rId36" Type="http://schemas.openxmlformats.org/officeDocument/2006/relationships/hyperlink" Target="https://www.youtube.com/watch?v=VS44qMXQKE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youtube.com/watch?v=QRfb0kiH-aE" TargetMode="External"/><Relationship Id="rId19" Type="http://schemas.openxmlformats.org/officeDocument/2006/relationships/hyperlink" Target="https://www.youtube.com/watch?v=dEe7H5MmD1Y" TargetMode="External"/><Relationship Id="rId31" Type="http://schemas.openxmlformats.org/officeDocument/2006/relationships/hyperlink" Target="https://www.youtube.com/watch?v=VQEG9hkFqp8" TargetMode="External"/><Relationship Id="rId44" Type="http://schemas.openxmlformats.org/officeDocument/2006/relationships/hyperlink" Target="https://www.youtube.com/watch?v=_5TDj2kdkv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2wSXRSaiIBc" TargetMode="External"/><Relationship Id="rId14" Type="http://schemas.openxmlformats.org/officeDocument/2006/relationships/hyperlink" Target="https://www.youtube.com/watch?v=TSaARPG5WM4" TargetMode="External"/><Relationship Id="rId22" Type="http://schemas.openxmlformats.org/officeDocument/2006/relationships/hyperlink" Target="https://www.youtube.com/watch?v=weoqA0senio" TargetMode="External"/><Relationship Id="rId27" Type="http://schemas.openxmlformats.org/officeDocument/2006/relationships/hyperlink" Target="https://www.youtube.com/watch?v=bvFQ2G8Q3A0" TargetMode="External"/><Relationship Id="rId30" Type="http://schemas.openxmlformats.org/officeDocument/2006/relationships/hyperlink" Target="https://www.youtube.com/watch?v=VQEG9hkFqp8" TargetMode="External"/><Relationship Id="rId35" Type="http://schemas.openxmlformats.org/officeDocument/2006/relationships/hyperlink" Target="https://www.youtube.com/watch?v=XJiTo7Sl0QI" TargetMode="External"/><Relationship Id="rId43" Type="http://schemas.openxmlformats.org/officeDocument/2006/relationships/hyperlink" Target="https://www.youtube.com/watch?v=MDj4CtgPnQA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youtube.com/watch?v=2wSXRSaiIBc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kO8VJ4iRFBg" TargetMode="External"/><Relationship Id="rId17" Type="http://schemas.openxmlformats.org/officeDocument/2006/relationships/hyperlink" Target="https://www.youtube.com/watch?v=zbJZidAN7rQ" TargetMode="External"/><Relationship Id="rId25" Type="http://schemas.openxmlformats.org/officeDocument/2006/relationships/hyperlink" Target="https://www.youtube.com/watch?v=EEJNKQuGciA" TargetMode="External"/><Relationship Id="rId33" Type="http://schemas.openxmlformats.org/officeDocument/2006/relationships/hyperlink" Target="https://www.youtube.com/watch?v=ZsiH-385c7E" TargetMode="External"/><Relationship Id="rId38" Type="http://schemas.openxmlformats.org/officeDocument/2006/relationships/hyperlink" Target="https://www.youtube.com/watch?v=qmT3QsDXtYc" TargetMode="External"/><Relationship Id="rId46" Type="http://schemas.openxmlformats.org/officeDocument/2006/relationships/hyperlink" Target="https://www.youtube.com/watch?v=3Bt9wFYrnbw" TargetMode="External"/><Relationship Id="rId20" Type="http://schemas.openxmlformats.org/officeDocument/2006/relationships/hyperlink" Target="https://www.youtube.com/watch?v=2G-0CEJNgJ8" TargetMode="External"/><Relationship Id="rId41" Type="http://schemas.openxmlformats.org/officeDocument/2006/relationships/hyperlink" Target="https://www.youtube.com/watch?v=3Bt9wFYrnb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021C5-BFC6-45FB-839D-7080928A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1486</Words>
  <Characters>8471</Characters>
  <Application>Microsoft Office Word</Application>
  <DocSecurity>0</DocSecurity>
  <Lines>70</Lines>
  <Paragraphs>19</Paragraphs>
  <ScaleCrop>false</ScaleCrop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wang</dc:creator>
  <cp:lastModifiedBy>Windows 使用者</cp:lastModifiedBy>
  <cp:revision>9</cp:revision>
  <cp:lastPrinted>2021-10-04T02:40:00Z</cp:lastPrinted>
  <dcterms:created xsi:type="dcterms:W3CDTF">2022-06-16T05:10:00Z</dcterms:created>
  <dcterms:modified xsi:type="dcterms:W3CDTF">2025-06-11T03:31:00Z</dcterms:modified>
</cp:coreProperties>
</file>