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3B6C6" w14:textId="09D9D122" w:rsidR="00D0056F" w:rsidRPr="00C2223E" w:rsidRDefault="00D0056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F22BE3"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-1</w:t>
      </w:r>
    </w:p>
    <w:p w14:paraId="2717BD05" w14:textId="7A0442CD" w:rsidR="00D0056F" w:rsidRPr="0010652A" w:rsidRDefault="00E13B90" w:rsidP="0094434C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 w:rsidR="00716B9B">
        <w:rPr>
          <w:rFonts w:ascii="標楷體" w:eastAsia="標楷體" w:hAnsi="標楷體" w:hint="eastAsia"/>
          <w:b/>
          <w:sz w:val="28"/>
          <w:szCs w:val="28"/>
        </w:rPr>
        <w:t>大寮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 w:rsidR="00716B9B">
        <w:rPr>
          <w:rFonts w:ascii="標楷體" w:eastAsia="標楷體" w:hAnsi="標楷體" w:hint="eastAsia"/>
          <w:b/>
          <w:sz w:val="28"/>
          <w:szCs w:val="28"/>
        </w:rPr>
        <w:t>永芳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6D4A7C">
        <w:rPr>
          <w:rFonts w:ascii="標楷體" w:eastAsia="標楷體" w:hAnsi="標楷體"/>
          <w:b/>
          <w:sz w:val="28"/>
          <w:szCs w:val="28"/>
          <w:u w:val="single"/>
        </w:rPr>
        <w:t>四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年級</w:t>
      </w:r>
      <w:r w:rsidR="00BB4ABF" w:rsidRPr="0051585B">
        <w:rPr>
          <w:rFonts w:ascii="標楷體" w:eastAsia="標楷體" w:hAnsi="標楷體" w:hint="eastAsia"/>
          <w:b/>
          <w:sz w:val="28"/>
          <w:szCs w:val="28"/>
          <w:highlight w:val="yellow"/>
        </w:rPr>
        <w:t>(第7冊)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第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BB4ABF">
        <w:rPr>
          <w:rFonts w:ascii="標楷體" w:eastAsia="標楷體" w:hAnsi="標楷體"/>
          <w:b/>
          <w:sz w:val="28"/>
          <w:szCs w:val="28"/>
          <w:u w:val="single"/>
        </w:rPr>
        <w:t>一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學期</w:t>
      </w:r>
      <w:r w:rsidR="00307F3D"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BB4ABF" w:rsidRPr="00BB4ABF">
        <w:rPr>
          <w:rFonts w:ascii="標楷體" w:eastAsia="標楷體" w:hAnsi="標楷體"/>
          <w:b/>
          <w:sz w:val="28"/>
          <w:szCs w:val="28"/>
        </w:rPr>
        <w:t>語文領域-</w:t>
      </w:r>
      <w:r w:rsidR="00BB4ABF" w:rsidRPr="0051585B">
        <w:rPr>
          <w:rFonts w:ascii="標楷體" w:eastAsia="標楷體" w:hAnsi="標楷體"/>
          <w:b/>
          <w:sz w:val="28"/>
          <w:szCs w:val="28"/>
          <w:highlight w:val="yellow"/>
        </w:rPr>
        <w:t>新住民語文</w:t>
      </w:r>
      <w:r w:rsidR="00DA4705">
        <w:rPr>
          <w:rFonts w:ascii="標楷體" w:eastAsia="標楷體" w:hAnsi="標楷體" w:hint="eastAsia"/>
          <w:b/>
          <w:sz w:val="28"/>
          <w:szCs w:val="28"/>
        </w:rPr>
        <w:t>(</w:t>
      </w:r>
      <w:r w:rsidR="00DA4705">
        <w:rPr>
          <w:rFonts w:ascii="標楷體" w:eastAsia="標楷體" w:hAnsi="標楷體" w:hint="eastAsia"/>
          <w:b/>
          <w:sz w:val="28"/>
          <w:szCs w:val="28"/>
          <w:highlight w:val="yellow"/>
        </w:rPr>
        <w:t>印尼語</w:t>
      </w:r>
      <w:r w:rsidR="00DA4705">
        <w:rPr>
          <w:rFonts w:ascii="標楷體" w:eastAsia="標楷體" w:hAnsi="標楷體" w:hint="eastAsia"/>
          <w:b/>
          <w:sz w:val="28"/>
          <w:szCs w:val="28"/>
        </w:rPr>
        <w:t>)</w:t>
      </w:r>
      <w:r w:rsidR="00307F3D">
        <w:rPr>
          <w:rFonts w:ascii="標楷體" w:eastAsia="標楷體" w:hAnsi="標楷體" w:hint="eastAsia"/>
          <w:b/>
          <w:sz w:val="28"/>
          <w:szCs w:val="28"/>
        </w:rPr>
        <w:t>】</w:t>
      </w:r>
      <w:r w:rsidR="00DD0F14" w:rsidRPr="0010652A">
        <w:rPr>
          <w:rFonts w:ascii="標楷體" w:eastAsia="標楷體" w:hAnsi="標楷體"/>
          <w:b/>
          <w:sz w:val="28"/>
          <w:szCs w:val="28"/>
        </w:rPr>
        <w:t>課程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計畫</w:t>
      </w:r>
      <w:r w:rsidR="00A028EA" w:rsidRPr="0094434C">
        <w:rPr>
          <w:rFonts w:ascii="標楷體" w:eastAsia="標楷體" w:hAnsi="標楷體" w:hint="eastAsia"/>
          <w:b/>
          <w:color w:val="FF0000"/>
          <w:sz w:val="28"/>
          <w:szCs w:val="28"/>
        </w:rPr>
        <w:t>(新課綱)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6"/>
        <w:gridCol w:w="1272"/>
        <w:gridCol w:w="1695"/>
        <w:gridCol w:w="1842"/>
        <w:gridCol w:w="1843"/>
        <w:gridCol w:w="2268"/>
        <w:gridCol w:w="2269"/>
        <w:gridCol w:w="1275"/>
        <w:gridCol w:w="2126"/>
      </w:tblGrid>
      <w:tr w:rsidR="00B77512" w:rsidRPr="00C2223E" w14:paraId="097719BF" w14:textId="747F9131" w:rsidTr="00C91734">
        <w:trPr>
          <w:trHeight w:val="487"/>
          <w:jc w:val="center"/>
        </w:trPr>
        <w:tc>
          <w:tcPr>
            <w:tcW w:w="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B42A8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8F8B4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9EAC8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1A60C8E2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751DC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C0A89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9A0B6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760241" w14:textId="5EEAC430" w:rsidR="00B77512" w:rsidRPr="00C2223E" w:rsidRDefault="00B77512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78683A" w14:textId="77777777" w:rsidR="00B77512" w:rsidRPr="00C2223E" w:rsidRDefault="00B77512" w:rsidP="00B77512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跨領域統整或</w:t>
            </w:r>
          </w:p>
          <w:p w14:paraId="45435289" w14:textId="58F93523" w:rsidR="00B77512" w:rsidRPr="00C2223E" w:rsidRDefault="00B77512" w:rsidP="00B77512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協同教學規</w:t>
            </w:r>
            <w:r w:rsidRPr="00C2223E">
              <w:rPr>
                <w:rFonts w:ascii="標楷體" w:eastAsia="標楷體" w:hAnsi="標楷體" w:hint="eastAsia"/>
              </w:rPr>
              <w:t>劃</w:t>
            </w:r>
            <w:r w:rsidRPr="00B77512">
              <w:rPr>
                <w:rFonts w:ascii="標楷體" w:eastAsia="標楷體" w:hAnsi="標楷體" w:hint="eastAsia"/>
                <w:color w:val="4472C4" w:themeColor="accent5"/>
              </w:rPr>
              <w:t>及線上教學規劃</w:t>
            </w:r>
          </w:p>
          <w:p w14:paraId="5CF1E8AE" w14:textId="02380EA3" w:rsidR="00B77512" w:rsidRDefault="00B77512" w:rsidP="00B77512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  <w:sz w:val="20"/>
                <w:szCs w:val="20"/>
              </w:rPr>
              <w:t>(無則免填</w:t>
            </w:r>
            <w:r w:rsidR="00CB6A47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B77512" w:rsidRPr="00C2223E" w14:paraId="53EFA068" w14:textId="477839FF" w:rsidTr="00C91734">
        <w:trPr>
          <w:trHeight w:val="590"/>
          <w:jc w:val="center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6DA2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1BF61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7A722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945A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F01BC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2563F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31529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0370F" w14:textId="77777777" w:rsidR="00B77512" w:rsidRPr="00C2223E" w:rsidRDefault="00B77512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5BCDB" w14:textId="77777777" w:rsidR="00B77512" w:rsidRPr="00C2223E" w:rsidRDefault="00B77512" w:rsidP="00692C2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F1B9A" w:rsidRPr="00AF1B9A" w14:paraId="016C0EDE" w14:textId="763B19DD" w:rsidTr="00C91734">
        <w:trPr>
          <w:trHeight w:val="1681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99FCE" w14:textId="4BD4879C" w:rsidR="009A3178" w:rsidRPr="00C2223E" w:rsidRDefault="00F1332B" w:rsidP="00BE4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2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78F1F" w14:textId="77777777" w:rsidR="00F1332B" w:rsidRPr="005F07B8" w:rsidRDefault="00F1332B" w:rsidP="00BE48F7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 w:hint="eastAsia"/>
                <w:sz w:val="20"/>
                <w:szCs w:val="20"/>
              </w:rPr>
              <w:t>第一課</w:t>
            </w:r>
          </w:p>
          <w:p w14:paraId="5FA47C7F" w14:textId="68890A28" w:rsidR="00F1332B" w:rsidRPr="005F07B8" w:rsidRDefault="00F1332B" w:rsidP="00BE48F7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 w:hint="eastAsia"/>
                <w:sz w:val="20"/>
                <w:szCs w:val="20"/>
              </w:rPr>
              <w:t>國慶日</w:t>
            </w:r>
          </w:p>
        </w:tc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38E72" w14:textId="77777777" w:rsidR="002C458A" w:rsidRDefault="00F1332B" w:rsidP="002C458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 xml:space="preserve">A1 身心素質與自我精進 </w:t>
            </w:r>
          </w:p>
          <w:p w14:paraId="618F5471" w14:textId="77777777" w:rsidR="002C458A" w:rsidRDefault="00F1332B" w:rsidP="002C458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 xml:space="preserve">B1 符號運用與溝通表達 </w:t>
            </w:r>
          </w:p>
          <w:p w14:paraId="0F09D5DB" w14:textId="52A762D8" w:rsidR="00F1332B" w:rsidRPr="005F07B8" w:rsidRDefault="00F1332B" w:rsidP="002C458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C2 人際關係與團隊合作</w:t>
            </w:r>
          </w:p>
          <w:p w14:paraId="25D1D4E3" w14:textId="77777777" w:rsidR="00801B21" w:rsidRPr="005F07B8" w:rsidRDefault="00F1332B" w:rsidP="002C458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 xml:space="preserve">新-E-A1 理解新住民語言與文化，並樂於學習新住民 語文。 </w:t>
            </w:r>
          </w:p>
          <w:p w14:paraId="0B2624F9" w14:textId="77777777" w:rsidR="002C458A" w:rsidRDefault="00F1332B" w:rsidP="002C458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 xml:space="preserve">新-E-B1 具備新住民語言基本的聽說讀寫能力，並能 進行簡單的日常生活溝通。 </w:t>
            </w:r>
          </w:p>
          <w:p w14:paraId="44490C19" w14:textId="516512B0" w:rsidR="00F1332B" w:rsidRPr="005F07B8" w:rsidRDefault="00F1332B" w:rsidP="002C458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新-E-C2 樂於與不同文化背景的人建立友誼。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155EF" w14:textId="77777777" w:rsidR="007C22AE" w:rsidRPr="005F07B8" w:rsidRDefault="007C22AE" w:rsidP="002C458A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 xml:space="preserve">Aa-II-1 新住民語言的發音與語調。 </w:t>
            </w:r>
          </w:p>
          <w:p w14:paraId="21BA733E" w14:textId="77777777" w:rsidR="007C22AE" w:rsidRPr="005F07B8" w:rsidRDefault="007C22AE" w:rsidP="002C458A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 xml:space="preserve">Aa-II-3 新住民語言的字母與拼讀系統。 </w:t>
            </w:r>
          </w:p>
          <w:p w14:paraId="27BB43A3" w14:textId="77777777" w:rsidR="007C22AE" w:rsidRPr="005F07B8" w:rsidRDefault="007C22AE" w:rsidP="002C458A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 xml:space="preserve">Ab-II-1 家庭及學校生活中的新住民語言常用詞彙。 </w:t>
            </w:r>
          </w:p>
          <w:p w14:paraId="0CE31125" w14:textId="77777777" w:rsidR="00F1332B" w:rsidRPr="005F07B8" w:rsidRDefault="007C22AE" w:rsidP="002C458A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Ac-II-1 家庭及學校生活中的新住民語言常用語句。</w:t>
            </w:r>
          </w:p>
          <w:p w14:paraId="5F50DAFB" w14:textId="77777777" w:rsidR="005A2371" w:rsidRPr="005F07B8" w:rsidRDefault="005A2371" w:rsidP="002C458A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 xml:space="preserve">Ba-II-1 與友人互動時的問候規範。 </w:t>
            </w:r>
          </w:p>
          <w:p w14:paraId="4161ED81" w14:textId="4E34EC0F" w:rsidR="007C22AE" w:rsidRPr="005F07B8" w:rsidRDefault="005A2371" w:rsidP="002C458A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dstrike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Ba-II-2 與家中賓客相處的問候規範。 Bc-II-3 新住民原生國的主要節慶、習俗、禁忌。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F2F90" w14:textId="77777777" w:rsidR="00583C59" w:rsidRPr="005F07B8" w:rsidRDefault="0042046C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1-Ⅱ-1 主動向他人提出新住民語文的學習問題。</w:t>
            </w:r>
          </w:p>
          <w:p w14:paraId="50D8836F" w14:textId="237FAA36" w:rsidR="00F1332B" w:rsidRPr="005F07B8" w:rsidRDefault="0042046C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1-Ⅱ-2 在生活中主動接觸新住民語言與文化。</w:t>
            </w:r>
          </w:p>
          <w:p w14:paraId="49ECAB9B" w14:textId="77777777" w:rsidR="0020440D" w:rsidRPr="005F07B8" w:rsidRDefault="0020440D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 xml:space="preserve">2a-II-1 能聽辨所學習的新住民語言的簡單句子。 </w:t>
            </w:r>
          </w:p>
          <w:p w14:paraId="2A0683B2" w14:textId="77777777" w:rsidR="0020440D" w:rsidRPr="005F07B8" w:rsidRDefault="0020440D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 xml:space="preserve">2b-II-1 能說出所學習的新住民語言的簡單句子。 </w:t>
            </w:r>
          </w:p>
          <w:p w14:paraId="3989A558" w14:textId="1780248A" w:rsidR="00583C59" w:rsidRPr="005F07B8" w:rsidRDefault="0020440D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2c-II-1 能閱讀新住民語言歌謠和韻文的主要內容。 2d-II-1 能書寫所學習新住民語言的簡單句子。</w:t>
            </w:r>
          </w:p>
          <w:p w14:paraId="0038D42D" w14:textId="77777777" w:rsidR="00961D48" w:rsidRPr="005F07B8" w:rsidRDefault="00961D48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 xml:space="preserve">3-II-1 能以適當的禮儀與不同文化背景的人互動。 </w:t>
            </w:r>
          </w:p>
          <w:p w14:paraId="2DF3B617" w14:textId="77777777" w:rsidR="009A3178" w:rsidRPr="005F07B8" w:rsidRDefault="00961D48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3-II-2 能依循新住民的言語互動行為規範，與親近 的新住民進行生</w:t>
            </w: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lastRenderedPageBreak/>
              <w:t>活溝通。</w:t>
            </w:r>
          </w:p>
          <w:p w14:paraId="60D4D3CD" w14:textId="799D4FAB" w:rsidR="0020440D" w:rsidRPr="005F07B8" w:rsidRDefault="00961D48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3-II-3 樂於邀請不同文化背景的人參與社區活動。</w:t>
            </w:r>
          </w:p>
          <w:p w14:paraId="64E14035" w14:textId="4C96D0E3" w:rsidR="0042046C" w:rsidRPr="005F07B8" w:rsidRDefault="0042046C" w:rsidP="009439B7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539CC" w14:textId="77777777" w:rsidR="00650096" w:rsidRPr="005F07B8" w:rsidRDefault="00BE509B" w:rsidP="009439B7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lastRenderedPageBreak/>
              <w:t>運用紙筆評量、遊戲評量、實作評量、口頭發表等方式進行下列學習檢 核：</w:t>
            </w:r>
          </w:p>
          <w:p w14:paraId="6E50C270" w14:textId="77777777" w:rsidR="00650096" w:rsidRPr="005F07B8" w:rsidRDefault="00BE509B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 xml:space="preserve">1.能聽辨、拼讀及習寫複子音 la、li、lu、le、lé、lo 和 xi。 </w:t>
            </w:r>
          </w:p>
          <w:p w14:paraId="56D24A82" w14:textId="77777777" w:rsidR="00650096" w:rsidRPr="005F07B8" w:rsidRDefault="00BE509B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 xml:space="preserve">2.能依提問回答問題。 </w:t>
            </w:r>
          </w:p>
          <w:p w14:paraId="669FDC86" w14:textId="77777777" w:rsidR="00650096" w:rsidRPr="005F07B8" w:rsidRDefault="00BE509B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 xml:space="preserve">3.能主動積極參與課程與遊戲。 </w:t>
            </w:r>
          </w:p>
          <w:p w14:paraId="19043357" w14:textId="77777777" w:rsidR="00650096" w:rsidRPr="005F07B8" w:rsidRDefault="00BE509B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 xml:space="preserve">4.能朗讀課文。 </w:t>
            </w:r>
          </w:p>
          <w:p w14:paraId="1375A842" w14:textId="77777777" w:rsidR="00650096" w:rsidRPr="005F07B8" w:rsidRDefault="00BE509B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 xml:space="preserve">5.能聽辨及念出詞彙。 </w:t>
            </w:r>
          </w:p>
          <w:p w14:paraId="4870DEF6" w14:textId="77777777" w:rsidR="00650096" w:rsidRPr="005F07B8" w:rsidRDefault="00BE509B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 xml:space="preserve">6.能替換詞彙念出句子。 </w:t>
            </w:r>
          </w:p>
          <w:p w14:paraId="326B3C18" w14:textId="77777777" w:rsidR="00650096" w:rsidRPr="005F07B8" w:rsidRDefault="00BE509B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 xml:space="preserve">7.能讀出加入詞彙後的句子。 </w:t>
            </w:r>
          </w:p>
          <w:p w14:paraId="632A4C4A" w14:textId="77777777" w:rsidR="00650096" w:rsidRPr="005F07B8" w:rsidRDefault="00BE509B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 xml:space="preserve">8.能完成本課語文活動。 </w:t>
            </w:r>
          </w:p>
          <w:p w14:paraId="4B6A7FC4" w14:textId="77777777" w:rsidR="00650096" w:rsidRPr="005F07B8" w:rsidRDefault="00BE509B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 xml:space="preserve">9.能在生活中主動接觸新住民語言與文化。 </w:t>
            </w:r>
          </w:p>
          <w:p w14:paraId="306922FF" w14:textId="68BD90D7" w:rsidR="00F1332B" w:rsidRPr="005F07B8" w:rsidRDefault="00BE509B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10.能運用本課句型「Hari ini …….」、「Saya suka …….」來造句。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E41A4" w14:textId="2EAD48D8" w:rsidR="00F1332B" w:rsidRPr="005F07B8" w:rsidRDefault="00D668BD" w:rsidP="009439B7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國 E</w:t>
            </w:r>
            <w:r w:rsidR="00774E45" w:rsidRPr="005F07B8">
              <w:rPr>
                <w:rFonts w:asciiTheme="minorEastAsia" w:eastAsiaTheme="minorEastAsia" w:hAnsiTheme="minorEastAsia"/>
                <w:sz w:val="20"/>
                <w:szCs w:val="20"/>
              </w:rPr>
              <w:t>4</w:t>
            </w: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  <w:r w:rsidR="00774E45" w:rsidRPr="005F07B8">
              <w:rPr>
                <w:rFonts w:asciiTheme="minorEastAsia" w:eastAsiaTheme="minorEastAsia" w:hAnsiTheme="minorEastAsia"/>
                <w:sz w:val="20"/>
                <w:szCs w:val="20"/>
              </w:rPr>
              <w:t>了解</w:t>
            </w: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國際文化的多樣性。</w:t>
            </w:r>
          </w:p>
          <w:p w14:paraId="2C7E3961" w14:textId="42E46252" w:rsidR="00D668BD" w:rsidRPr="005F07B8" w:rsidRDefault="00E2313A" w:rsidP="009439B7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多E6 了解各文化間的多樣性與差異性。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5EBF84" w14:textId="77777777" w:rsidR="00951294" w:rsidRPr="005F07B8" w:rsidRDefault="00E6528F" w:rsidP="009439B7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線上教學：</w:t>
            </w:r>
          </w:p>
          <w:p w14:paraId="65F50367" w14:textId="73E60AA2" w:rsidR="00E6528F" w:rsidRPr="005F07B8" w:rsidRDefault="00E6528F" w:rsidP="009439B7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 w:cs="標楷體"/>
                <w:sz w:val="20"/>
                <w:szCs w:val="20"/>
              </w:rPr>
              <w:t>第</w:t>
            </w:r>
            <w:r w:rsidRPr="005F07B8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5週</w:t>
            </w:r>
          </w:p>
          <w:p w14:paraId="596C8FFD" w14:textId="6950B070" w:rsidR="00F1332B" w:rsidRPr="005F07B8" w:rsidRDefault="00F1332B" w:rsidP="009439B7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4EE708" w14:textId="77777777" w:rsidR="00FA0FFA" w:rsidRPr="005F07B8" w:rsidRDefault="00FA0FFA" w:rsidP="009439B7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新住民子女教育網</w:t>
            </w:r>
          </w:p>
          <w:p w14:paraId="0F01D582" w14:textId="77777777" w:rsidR="00FA0FFA" w:rsidRPr="005F07B8" w:rsidRDefault="00FA0FFA" w:rsidP="009439B7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 w:hint="eastAsia"/>
                <w:sz w:val="20"/>
                <w:szCs w:val="20"/>
              </w:rPr>
              <w:t>自製P</w:t>
            </w: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PT</w:t>
            </w:r>
          </w:p>
          <w:p w14:paraId="54688729" w14:textId="77777777" w:rsidR="00FA0FFA" w:rsidRPr="005F07B8" w:rsidRDefault="00FA0FFA" w:rsidP="009439B7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5209364E" w14:textId="77777777" w:rsidR="00206B51" w:rsidRPr="005F07B8" w:rsidRDefault="00FA0FFA" w:rsidP="009439B7">
            <w:pPr>
              <w:pStyle w:val="a8"/>
              <w:numPr>
                <w:ilvl w:val="0"/>
                <w:numId w:val="16"/>
              </w:num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 w:hint="eastAsia"/>
                <w:sz w:val="20"/>
                <w:szCs w:val="20"/>
              </w:rPr>
              <w:t>印尼</w:t>
            </w:r>
            <w:r w:rsidR="00600419" w:rsidRPr="005F07B8">
              <w:rPr>
                <w:rFonts w:asciiTheme="minorEastAsia" w:eastAsiaTheme="minorEastAsia" w:hAnsiTheme="minorEastAsia"/>
                <w:sz w:val="20"/>
                <w:szCs w:val="20"/>
              </w:rPr>
              <w:t>節慶體驗</w:t>
            </w:r>
            <w:r w:rsidR="00166E89" w:rsidRPr="005F07B8">
              <w:rPr>
                <w:rFonts w:asciiTheme="minorEastAsia" w:eastAsiaTheme="minorEastAsia" w:hAnsiTheme="minorEastAsia" w:hint="eastAsia"/>
                <w:sz w:val="20"/>
                <w:szCs w:val="20"/>
              </w:rPr>
              <w:t>活動</w:t>
            </w: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。</w:t>
            </w:r>
            <w:r w:rsidR="00775BA7" w:rsidRPr="005F07B8">
              <w:rPr>
                <w:rFonts w:asciiTheme="minorEastAsia" w:eastAsiaTheme="minorEastAsia" w:hAnsiTheme="minorEastAsia" w:hint="eastAsia"/>
                <w:sz w:val="20"/>
                <w:szCs w:val="20"/>
              </w:rPr>
              <w:t>印尼</w:t>
            </w:r>
            <w:r w:rsidR="0039342D" w:rsidRPr="005F07B8">
              <w:rPr>
                <w:rFonts w:asciiTheme="minorEastAsia" w:eastAsiaTheme="minorEastAsia" w:hAnsiTheme="minorEastAsia"/>
                <w:sz w:val="20"/>
                <w:szCs w:val="20"/>
              </w:rPr>
              <w:t>節慶</w:t>
            </w:r>
            <w:r w:rsidR="0039342D" w:rsidRPr="005F07B8">
              <w:rPr>
                <w:rFonts w:asciiTheme="minorEastAsia" w:eastAsiaTheme="minorEastAsia" w:hAnsiTheme="minorEastAsia" w:hint="eastAsia"/>
                <w:sz w:val="20"/>
                <w:szCs w:val="20"/>
              </w:rPr>
              <w:t>日</w:t>
            </w:r>
            <w:r w:rsidR="00775BA7" w:rsidRPr="005F07B8">
              <w:rPr>
                <w:rFonts w:asciiTheme="minorEastAsia" w:eastAsiaTheme="minorEastAsia" w:hAnsiTheme="minorEastAsia" w:hint="eastAsia"/>
                <w:sz w:val="20"/>
                <w:szCs w:val="20"/>
              </w:rPr>
              <w:t>除了升旗儀式和儀隊表演外，</w:t>
            </w:r>
            <w:r w:rsidR="00AA0820" w:rsidRPr="005F07B8">
              <w:rPr>
                <w:rFonts w:asciiTheme="minorEastAsia" w:eastAsiaTheme="minorEastAsia" w:hAnsiTheme="minorEastAsia" w:hint="eastAsia"/>
                <w:sz w:val="20"/>
                <w:szCs w:val="20"/>
              </w:rPr>
              <w:t>有很多趣味競賽活動</w:t>
            </w:r>
            <w:r w:rsidR="0051186C" w:rsidRPr="005F07B8">
              <w:rPr>
                <w:rFonts w:asciiTheme="minorEastAsia" w:eastAsiaTheme="minorEastAsia" w:hAnsiTheme="minorEastAsia" w:hint="eastAsia"/>
                <w:sz w:val="20"/>
                <w:szCs w:val="20"/>
              </w:rPr>
              <w:t>，例如:爬</w:t>
            </w:r>
            <w:r w:rsidR="001B5EA4" w:rsidRPr="005F07B8">
              <w:rPr>
                <w:rFonts w:asciiTheme="minorEastAsia" w:eastAsiaTheme="minorEastAsia" w:hAnsiTheme="minorEastAsia" w:hint="eastAsia"/>
                <w:sz w:val="20"/>
                <w:szCs w:val="20"/>
              </w:rPr>
              <w:t>檳</w:t>
            </w:r>
            <w:r w:rsidR="0051186C" w:rsidRPr="005F07B8">
              <w:rPr>
                <w:rFonts w:asciiTheme="minorEastAsia" w:eastAsiaTheme="minorEastAsia" w:hAnsiTheme="minorEastAsia" w:hint="eastAsia"/>
                <w:sz w:val="20"/>
                <w:szCs w:val="20"/>
              </w:rPr>
              <w:t>榔樹</w:t>
            </w:r>
            <w:r w:rsidR="00A8351C" w:rsidRPr="005F07B8">
              <w:rPr>
                <w:rFonts w:asciiTheme="minorEastAsia" w:eastAsiaTheme="minorEastAsia" w:hAnsiTheme="minorEastAsia" w:hint="eastAsia"/>
                <w:sz w:val="20"/>
                <w:szCs w:val="20"/>
              </w:rPr>
              <w:t>、</w:t>
            </w:r>
            <w:r w:rsidR="004B3A7B" w:rsidRPr="005F07B8">
              <w:rPr>
                <w:rFonts w:asciiTheme="minorEastAsia" w:eastAsiaTheme="minorEastAsia" w:hAnsiTheme="minorEastAsia" w:hint="eastAsia"/>
                <w:sz w:val="20"/>
                <w:szCs w:val="20"/>
              </w:rPr>
              <w:t>拔河、</w:t>
            </w:r>
            <w:r w:rsidR="0055290B" w:rsidRPr="005F07B8">
              <w:rPr>
                <w:rFonts w:asciiTheme="minorEastAsia" w:eastAsiaTheme="minorEastAsia" w:hAnsiTheme="minorEastAsia" w:hint="eastAsia"/>
                <w:sz w:val="20"/>
                <w:szCs w:val="20"/>
              </w:rPr>
              <w:t>扔枕頭</w:t>
            </w:r>
            <w:r w:rsidR="00206B51" w:rsidRPr="005F07B8">
              <w:rPr>
                <w:rFonts w:asciiTheme="minorEastAsia" w:eastAsiaTheme="minorEastAsia" w:hAnsiTheme="minorEastAsia" w:hint="eastAsia"/>
                <w:sz w:val="20"/>
                <w:szCs w:val="20"/>
              </w:rPr>
              <w:t>(在河上面)</w:t>
            </w:r>
            <w:r w:rsidR="0055290B" w:rsidRPr="005F07B8">
              <w:rPr>
                <w:rFonts w:asciiTheme="minorEastAsia" w:eastAsiaTheme="minorEastAsia" w:hAnsiTheme="minorEastAsia" w:hint="eastAsia"/>
                <w:sz w:val="20"/>
                <w:szCs w:val="20"/>
              </w:rPr>
              <w:t>、吃蝦餅、</w:t>
            </w:r>
            <w:r w:rsidR="00525FE1" w:rsidRPr="005F07B8">
              <w:rPr>
                <w:rFonts w:asciiTheme="minorEastAsia" w:eastAsiaTheme="minorEastAsia" w:hAnsiTheme="minorEastAsia" w:hint="eastAsia"/>
                <w:sz w:val="20"/>
                <w:szCs w:val="20"/>
              </w:rPr>
              <w:t>跳麻袋</w:t>
            </w:r>
            <w:r w:rsidR="00AF77EB" w:rsidRPr="005F07B8">
              <w:rPr>
                <w:rFonts w:asciiTheme="minorEastAsia" w:eastAsiaTheme="minorEastAsia" w:hAnsiTheme="minorEastAsia" w:hint="eastAsia"/>
                <w:sz w:val="20"/>
                <w:szCs w:val="20"/>
              </w:rPr>
              <w:t>等</w:t>
            </w:r>
            <w:r w:rsidR="00206B51" w:rsidRPr="005F07B8">
              <w:rPr>
                <w:rFonts w:asciiTheme="minorEastAsia" w:eastAsiaTheme="minorEastAsia" w:hAnsiTheme="minorEastAsia"/>
                <w:sz w:val="20"/>
                <w:szCs w:val="20"/>
              </w:rPr>
              <w:t>…</w:t>
            </w:r>
          </w:p>
          <w:p w14:paraId="49160CCE" w14:textId="614FEB78" w:rsidR="00FA0FFA" w:rsidRPr="005F07B8" w:rsidRDefault="000C34D9" w:rsidP="009439B7">
            <w:pPr>
              <w:pStyle w:val="a8"/>
              <w:ind w:left="360" w:rightChars="-4" w:right="-10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 w:hint="eastAsia"/>
                <w:sz w:val="20"/>
                <w:szCs w:val="20"/>
              </w:rPr>
              <w:t>贏的人就獲的</w:t>
            </w:r>
            <w:r w:rsidR="00482830" w:rsidRPr="005F07B8">
              <w:rPr>
                <w:rFonts w:asciiTheme="minorEastAsia" w:eastAsiaTheme="minorEastAsia" w:hAnsiTheme="minorEastAsia" w:hint="eastAsia"/>
                <w:sz w:val="20"/>
                <w:szCs w:val="20"/>
              </w:rPr>
              <w:t>獎品</w:t>
            </w:r>
            <w:r w:rsidR="0039342D" w:rsidRPr="005F07B8">
              <w:rPr>
                <w:rFonts w:asciiTheme="minorEastAsia" w:eastAsiaTheme="minorEastAsia" w:hAnsiTheme="minorEastAsia" w:hint="eastAsia"/>
                <w:sz w:val="20"/>
                <w:szCs w:val="20"/>
              </w:rPr>
              <w:t>或獎金。</w:t>
            </w:r>
          </w:p>
          <w:p w14:paraId="305C203A" w14:textId="77777777" w:rsidR="000C34D9" w:rsidRPr="005F07B8" w:rsidRDefault="000C34D9" w:rsidP="009439B7">
            <w:pPr>
              <w:pStyle w:val="a8"/>
              <w:ind w:left="360" w:rightChars="-4" w:right="-10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6DF61DAA" w14:textId="64BD8C9D" w:rsidR="00FA0FFA" w:rsidRPr="005F07B8" w:rsidRDefault="00FA0FFA" w:rsidP="009439B7">
            <w:pPr>
              <w:ind w:left="110" w:rightChars="-4" w:right="-10" w:hangingChars="55" w:hanging="110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2.比較本</w:t>
            </w:r>
            <w:r w:rsidR="00CA1CC6" w:rsidRPr="005F07B8">
              <w:rPr>
                <w:rFonts w:asciiTheme="minorEastAsia" w:eastAsiaTheme="minorEastAsia" w:hAnsiTheme="minorEastAsia" w:hint="eastAsia"/>
                <w:sz w:val="20"/>
                <w:szCs w:val="20"/>
              </w:rPr>
              <w:t>國</w:t>
            </w: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和</w:t>
            </w:r>
            <w:r w:rsidR="00CA1CC6" w:rsidRPr="005F07B8">
              <w:rPr>
                <w:rFonts w:asciiTheme="minorEastAsia" w:eastAsiaTheme="minorEastAsia" w:hAnsiTheme="minorEastAsia" w:hint="eastAsia"/>
                <w:sz w:val="20"/>
                <w:szCs w:val="20"/>
              </w:rPr>
              <w:t>印尼節慶</w:t>
            </w: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的差</w:t>
            </w:r>
            <w:r w:rsidR="00CA1CC6" w:rsidRPr="005F07B8">
              <w:rPr>
                <w:rFonts w:asciiTheme="minorEastAsia" w:eastAsiaTheme="minorEastAsia" w:hAnsiTheme="minorEastAsia" w:hint="eastAsia"/>
                <w:sz w:val="20"/>
                <w:szCs w:val="20"/>
              </w:rPr>
              <w:t>異</w:t>
            </w: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。</w:t>
            </w:r>
          </w:p>
          <w:p w14:paraId="545C1A3C" w14:textId="34A76809" w:rsidR="00F1332B" w:rsidRPr="005F07B8" w:rsidRDefault="00F1332B" w:rsidP="009439B7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</w:tc>
      </w:tr>
      <w:tr w:rsidR="00AF1B9A" w:rsidRPr="00AF1B9A" w14:paraId="5E476135" w14:textId="6C675FD0" w:rsidTr="00C91734">
        <w:trPr>
          <w:trHeight w:val="1681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2F8D9" w14:textId="33633E2B" w:rsidR="00ED4F92" w:rsidRPr="00C2223E" w:rsidRDefault="00F1332B" w:rsidP="00BE4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15807" w14:textId="77777777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6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AD68E" w14:textId="77777777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5C4CB" w14:textId="77777777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/>
                <w:dstrike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B483F" w14:textId="77777777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F7D52" w14:textId="77777777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20931" w14:textId="77777777" w:rsidR="00F1332B" w:rsidRPr="005F07B8" w:rsidRDefault="00F1332B" w:rsidP="00692C2E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C8997E" w14:textId="20E6B7FE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D39D9B" w14:textId="77777777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</w:tc>
      </w:tr>
      <w:tr w:rsidR="00AF1B9A" w:rsidRPr="00AF1B9A" w14:paraId="1A99AD09" w14:textId="555224A4" w:rsidTr="00C91734">
        <w:trPr>
          <w:trHeight w:val="1681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9283C" w14:textId="0154D0F1" w:rsidR="009A3178" w:rsidRPr="00C2223E" w:rsidRDefault="00F1332B" w:rsidP="00BE4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97AE9" w14:textId="77777777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6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D12E3" w14:textId="77777777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A6AEC" w14:textId="77777777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/>
                <w:dstrike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4E57B" w14:textId="77777777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4825D" w14:textId="77777777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1940E" w14:textId="77777777" w:rsidR="00F1332B" w:rsidRPr="005F07B8" w:rsidRDefault="00F1332B" w:rsidP="00692C2E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E67926" w14:textId="0C9AD7A8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547F8B" w14:textId="77777777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</w:tc>
      </w:tr>
      <w:tr w:rsidR="00AF1B9A" w:rsidRPr="00AF1B9A" w14:paraId="4562EFA5" w14:textId="03ADDAC8" w:rsidTr="00C91734">
        <w:trPr>
          <w:trHeight w:val="1681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004D8" w14:textId="2DE04E72" w:rsidR="009A3178" w:rsidRPr="00C2223E" w:rsidRDefault="00F1332B" w:rsidP="00BE4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68C63" w14:textId="77777777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6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49B77" w14:textId="77777777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CF47A" w14:textId="77777777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/>
                <w:dstrike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BDAC5" w14:textId="77777777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46101" w14:textId="77777777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D4A2A" w14:textId="77777777" w:rsidR="00F1332B" w:rsidRPr="005F07B8" w:rsidRDefault="00F1332B" w:rsidP="00692C2E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AE988B" w14:textId="4BD119BD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AED19F" w14:textId="77777777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F1332B" w:rsidRPr="00C2223E" w14:paraId="35C5A315" w14:textId="30AC859F" w:rsidTr="00C91734">
        <w:trPr>
          <w:trHeight w:val="1681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0643B" w14:textId="6B4065DE" w:rsidR="00F1332B" w:rsidRPr="00C2223E" w:rsidRDefault="00F1332B" w:rsidP="006602C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5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21CB9" w14:textId="77777777" w:rsidR="00F1332B" w:rsidRPr="005F07B8" w:rsidRDefault="00F1332B" w:rsidP="006602C6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4D7A0" w14:textId="77777777" w:rsidR="00F1332B" w:rsidRPr="005F07B8" w:rsidRDefault="00F1332B" w:rsidP="006602C6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0D69D" w14:textId="77777777" w:rsidR="00F1332B" w:rsidRPr="005F07B8" w:rsidRDefault="00F1332B" w:rsidP="006602C6">
            <w:pPr>
              <w:jc w:val="center"/>
              <w:rPr>
                <w:rFonts w:asciiTheme="minorEastAsia" w:eastAsiaTheme="minorEastAsia" w:hAnsiTheme="minorEastAsia"/>
                <w:dstrike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6156E" w14:textId="77777777" w:rsidR="00F1332B" w:rsidRPr="005F07B8" w:rsidRDefault="00F1332B" w:rsidP="006602C6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11958" w14:textId="77777777" w:rsidR="00F1332B" w:rsidRPr="005F07B8" w:rsidRDefault="00F1332B" w:rsidP="006602C6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B5C6D" w14:textId="77777777" w:rsidR="00F1332B" w:rsidRPr="005F07B8" w:rsidRDefault="00F1332B" w:rsidP="006602C6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A529F" w14:textId="77777777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EFBD4" w14:textId="77777777" w:rsidR="00F1332B" w:rsidRPr="005F07B8" w:rsidRDefault="00F1332B" w:rsidP="00692C2E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EF5931" w:rsidRPr="00C2223E" w14:paraId="479FA1BF" w14:textId="395FD067" w:rsidTr="00C91734">
        <w:trPr>
          <w:trHeight w:val="2529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E1C2A" w14:textId="1762F533" w:rsidR="00EF5931" w:rsidRPr="00C2223E" w:rsidRDefault="00EF5931" w:rsidP="00BE4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12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1BE7F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 w:hint="eastAsia"/>
                <w:sz w:val="20"/>
              </w:rPr>
              <w:t>第二課</w:t>
            </w:r>
          </w:p>
          <w:p w14:paraId="0A5B78AA" w14:textId="195C7150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蘇卡諾</w:t>
            </w:r>
          </w:p>
        </w:tc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A8D4A" w14:textId="77777777" w:rsidR="002C458A" w:rsidRDefault="00EF5931" w:rsidP="002C458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 xml:space="preserve">A1 身心素質與自我精進 </w:t>
            </w:r>
          </w:p>
          <w:p w14:paraId="1E2A6990" w14:textId="77777777" w:rsidR="002C458A" w:rsidRDefault="00EF5931" w:rsidP="002C458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 xml:space="preserve">B1 符號運用與溝通表達 </w:t>
            </w:r>
          </w:p>
          <w:p w14:paraId="5157F21D" w14:textId="5C2068E4" w:rsidR="00EF5931" w:rsidRPr="005F07B8" w:rsidRDefault="00EF5931" w:rsidP="002C458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C2 人際關係與團隊合作</w:t>
            </w:r>
          </w:p>
          <w:p w14:paraId="35F02F1B" w14:textId="77777777" w:rsidR="00EF5931" w:rsidRPr="005F07B8" w:rsidRDefault="00EF5931" w:rsidP="002C458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 xml:space="preserve">新-E-A1 理解新住民語言與文化，並樂於學習新住民 語文。 </w:t>
            </w:r>
          </w:p>
          <w:p w14:paraId="6264D9C7" w14:textId="77777777" w:rsidR="002C458A" w:rsidRDefault="00EF5931" w:rsidP="002C458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 xml:space="preserve">新-E-B1 具備新住民語言基本的聽說讀寫能力，並能 進行簡單的日常生活溝通。 </w:t>
            </w:r>
          </w:p>
          <w:p w14:paraId="7230B98B" w14:textId="52039729" w:rsidR="00EF5931" w:rsidRPr="005F07B8" w:rsidRDefault="00EF5931" w:rsidP="002C458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新-E-C2 樂於與不同文化背景的人建立友誼。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98572" w14:textId="77777777" w:rsidR="001805B2" w:rsidRPr="005F07B8" w:rsidRDefault="001805B2" w:rsidP="002C458A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 xml:space="preserve">Aa-II-1 新住民語言的發音與語調。 </w:t>
            </w:r>
          </w:p>
          <w:p w14:paraId="4F51680A" w14:textId="77777777" w:rsidR="001805B2" w:rsidRPr="005F07B8" w:rsidRDefault="001805B2" w:rsidP="002C458A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 xml:space="preserve">Aa-II-3 新住民語言的字母與拼讀系統。 </w:t>
            </w:r>
          </w:p>
          <w:p w14:paraId="01112AC4" w14:textId="77777777" w:rsidR="001805B2" w:rsidRPr="005F07B8" w:rsidRDefault="001805B2" w:rsidP="002C458A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 xml:space="preserve">Ab-II-1 家庭及學校生活中的新住民語言常用詞彙。 </w:t>
            </w:r>
          </w:p>
          <w:p w14:paraId="0AA26099" w14:textId="77777777" w:rsidR="001805B2" w:rsidRPr="005F07B8" w:rsidRDefault="001805B2" w:rsidP="002C458A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Ac-II-1 家庭及學校生活中的新住民語言常用語句。</w:t>
            </w:r>
          </w:p>
          <w:p w14:paraId="515601D7" w14:textId="77777777" w:rsidR="00015EA1" w:rsidRPr="005F07B8" w:rsidRDefault="00015EA1" w:rsidP="002C458A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 xml:space="preserve">Ba-II-1 與友人互動時的問候規範。 </w:t>
            </w:r>
          </w:p>
          <w:p w14:paraId="48A72590" w14:textId="77777777" w:rsidR="00015EA1" w:rsidRPr="005F07B8" w:rsidRDefault="00015EA1" w:rsidP="002C458A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 xml:space="preserve">Bb-II-1 與友人互動時的肢體語言與面部表情。 </w:t>
            </w:r>
          </w:p>
          <w:p w14:paraId="29BCC13E" w14:textId="6B9184F9" w:rsidR="001805B2" w:rsidRPr="005F07B8" w:rsidRDefault="00015EA1" w:rsidP="002C458A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Bc-II-1 新住民原生國具代表性的人、事、物</w:t>
            </w:r>
          </w:p>
          <w:p w14:paraId="524AF4A5" w14:textId="77777777" w:rsidR="00EF5931" w:rsidRPr="005F07B8" w:rsidRDefault="00EF5931" w:rsidP="009439B7">
            <w:pPr>
              <w:jc w:val="both"/>
              <w:rPr>
                <w:rFonts w:asciiTheme="minorEastAsia" w:eastAsiaTheme="minorEastAsia" w:hAnsiTheme="minorEastAsia"/>
                <w:dstrike/>
                <w:sz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7E93A" w14:textId="77777777" w:rsidR="00EF5931" w:rsidRPr="005F07B8" w:rsidRDefault="00EF5931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1-Ⅱ-1 主動向他人提出新住民語文的學習問題。</w:t>
            </w:r>
          </w:p>
          <w:p w14:paraId="387B55AD" w14:textId="77777777" w:rsidR="00EF5931" w:rsidRPr="005F07B8" w:rsidRDefault="00EF5931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1-Ⅱ-2 在生活中主動接觸新住民語言與文化。</w:t>
            </w:r>
          </w:p>
          <w:p w14:paraId="6E928E22" w14:textId="77777777" w:rsidR="00EF5931" w:rsidRPr="005F07B8" w:rsidRDefault="00EF5931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 xml:space="preserve">2a-II-1 能聽辨所學習的新住民語言的簡單句子。 </w:t>
            </w:r>
          </w:p>
          <w:p w14:paraId="0763A8B7" w14:textId="77777777" w:rsidR="00EF5931" w:rsidRPr="005F07B8" w:rsidRDefault="00EF5931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 xml:space="preserve">2b-II-1 能說出所學習的新住民語言的簡單句子。 </w:t>
            </w:r>
          </w:p>
          <w:p w14:paraId="154C196C" w14:textId="7D0C6EAB" w:rsidR="00EF5931" w:rsidRPr="005F07B8" w:rsidRDefault="00EF5931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2d-II-1 能書寫所學習新住民語言的簡單句子。</w:t>
            </w:r>
          </w:p>
          <w:p w14:paraId="23780CC4" w14:textId="77777777" w:rsidR="00EF5931" w:rsidRPr="005F07B8" w:rsidRDefault="00EF5931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 xml:space="preserve">3-II-1 能以適當的禮儀與不同文化背景的人互動。 </w:t>
            </w:r>
          </w:p>
          <w:p w14:paraId="20982E31" w14:textId="36041D31" w:rsidR="00EF5931" w:rsidRPr="005F07B8" w:rsidRDefault="00EF5931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3-II-2 能依循新住民的言語互動行為規範，與親近 的新住民進行生活溝通。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B6FAC" w14:textId="77777777" w:rsidR="00D444A5" w:rsidRPr="005F07B8" w:rsidRDefault="00D444A5" w:rsidP="009439B7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 xml:space="preserve">運用紙筆評量、遊戲評量、實作評量、口頭發表等方式進行下列學習檢 核： </w:t>
            </w:r>
          </w:p>
          <w:p w14:paraId="39AE8EFA" w14:textId="77777777" w:rsidR="00D444A5" w:rsidRPr="005F07B8" w:rsidRDefault="00D444A5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 xml:space="preserve">1.能依提問回答問題。 </w:t>
            </w:r>
          </w:p>
          <w:p w14:paraId="0D566869" w14:textId="77777777" w:rsidR="00D444A5" w:rsidRPr="005F07B8" w:rsidRDefault="00D444A5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 xml:space="preserve">2.能主動積極參與課程與遊戲。 </w:t>
            </w:r>
          </w:p>
          <w:p w14:paraId="06EEF352" w14:textId="77777777" w:rsidR="00D444A5" w:rsidRPr="005F07B8" w:rsidRDefault="00D444A5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 xml:space="preserve">3.能朗讀課文。 </w:t>
            </w:r>
          </w:p>
          <w:p w14:paraId="4ED9CC1A" w14:textId="77777777" w:rsidR="00D444A5" w:rsidRPr="005F07B8" w:rsidRDefault="00D444A5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 xml:space="preserve">4.能聽辨及念出詞彙。 </w:t>
            </w:r>
          </w:p>
          <w:p w14:paraId="55580EDD" w14:textId="77777777" w:rsidR="00D444A5" w:rsidRPr="005F07B8" w:rsidRDefault="00D444A5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 xml:space="preserve">5.能替換詞彙念出句子。 </w:t>
            </w:r>
          </w:p>
          <w:p w14:paraId="445E2FAD" w14:textId="77777777" w:rsidR="00D444A5" w:rsidRPr="005F07B8" w:rsidRDefault="00D444A5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 xml:space="preserve">6.能讀出加入詞彙後的句子。 </w:t>
            </w:r>
          </w:p>
          <w:p w14:paraId="012A47E8" w14:textId="77777777" w:rsidR="00D444A5" w:rsidRPr="005F07B8" w:rsidRDefault="00D444A5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 xml:space="preserve">7.能完成本課語文活動。 </w:t>
            </w:r>
          </w:p>
          <w:p w14:paraId="210ADA03" w14:textId="77777777" w:rsidR="00D444A5" w:rsidRPr="005F07B8" w:rsidRDefault="00D444A5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 xml:space="preserve">8.能運用本課句型來造句。 </w:t>
            </w:r>
          </w:p>
          <w:p w14:paraId="01E6EC18" w14:textId="77777777" w:rsidR="00D444A5" w:rsidRPr="005F07B8" w:rsidRDefault="00D444A5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 xml:space="preserve">9.能完成本課語文活動。 </w:t>
            </w:r>
          </w:p>
          <w:p w14:paraId="0930D5E3" w14:textId="31A70098" w:rsidR="00EF5931" w:rsidRPr="005F07B8" w:rsidRDefault="00D444A5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 xml:space="preserve">10.能運用本課句型「Siapakah nama 誰是……」、「……tahu 知道……」 來造句。 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997DE" w14:textId="40BFB949" w:rsidR="002310D8" w:rsidRPr="005F07B8" w:rsidRDefault="00774E45" w:rsidP="003F0387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國 E4 了解國際文化的多樣性。</w:t>
            </w:r>
          </w:p>
          <w:p w14:paraId="186A788E" w14:textId="2CA27B1D" w:rsidR="00EF5931" w:rsidRPr="005F07B8" w:rsidRDefault="0035372E" w:rsidP="009439B7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人E1 認識人權是與生俱有的、普遍的、不容剝奪的。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344E021" w14:textId="77777777" w:rsidR="00951294" w:rsidRPr="005F07B8" w:rsidRDefault="00E6528F" w:rsidP="009439B7">
            <w:pPr>
              <w:jc w:val="both"/>
              <w:rPr>
                <w:rFonts w:asciiTheme="minorEastAsia" w:eastAsiaTheme="minorEastAsia" w:hAnsiTheme="minorEastAsia" w:cs="標楷體"/>
                <w:sz w:val="20"/>
              </w:rPr>
            </w:pPr>
            <w:r w:rsidRPr="005F07B8">
              <w:rPr>
                <w:rFonts w:asciiTheme="minorEastAsia" w:eastAsiaTheme="minorEastAsia" w:hAnsiTheme="minorEastAsia" w:cs="標楷體" w:hint="eastAsia"/>
                <w:sz w:val="20"/>
              </w:rPr>
              <w:t>線上教學：</w:t>
            </w:r>
          </w:p>
          <w:p w14:paraId="42DA0E66" w14:textId="44572622" w:rsidR="00E6528F" w:rsidRPr="005F07B8" w:rsidRDefault="00E6528F" w:rsidP="009439B7">
            <w:pPr>
              <w:jc w:val="both"/>
              <w:rPr>
                <w:rFonts w:asciiTheme="minorEastAsia" w:eastAsiaTheme="minorEastAsia" w:hAnsiTheme="minorEastAsia" w:cs="標楷體"/>
                <w:sz w:val="20"/>
              </w:rPr>
            </w:pPr>
            <w:r w:rsidRPr="005F07B8">
              <w:rPr>
                <w:rFonts w:asciiTheme="minorEastAsia" w:eastAsiaTheme="minorEastAsia" w:hAnsiTheme="minorEastAsia" w:cs="標楷體"/>
                <w:sz w:val="20"/>
              </w:rPr>
              <w:t>第</w:t>
            </w:r>
            <w:r w:rsidRPr="005F07B8">
              <w:rPr>
                <w:rFonts w:asciiTheme="minorEastAsia" w:eastAsiaTheme="minorEastAsia" w:hAnsiTheme="minorEastAsia" w:cs="標楷體" w:hint="eastAsia"/>
                <w:sz w:val="20"/>
              </w:rPr>
              <w:t>6週</w:t>
            </w:r>
          </w:p>
          <w:p w14:paraId="2684452E" w14:textId="225FC4B1" w:rsidR="00C437A9" w:rsidRPr="005F07B8" w:rsidRDefault="00C437A9" w:rsidP="009439B7">
            <w:pPr>
              <w:jc w:val="both"/>
              <w:rPr>
                <w:rFonts w:asciiTheme="minorEastAsia" w:eastAsiaTheme="minorEastAsia" w:hAnsiTheme="minorEastAsia" w:cs="標楷體"/>
                <w:sz w:val="20"/>
              </w:rPr>
            </w:pPr>
          </w:p>
          <w:p w14:paraId="646360E0" w14:textId="4DA99A2E" w:rsidR="00EF5931" w:rsidRPr="005F07B8" w:rsidRDefault="00A7544E" w:rsidP="009439B7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 w:hint="eastAsia"/>
                <w:sz w:val="20"/>
              </w:rPr>
              <w:t>在電腦上玩遊戲並找出當天學過的詞彙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E477D6" w14:textId="77777777" w:rsidR="007042FE" w:rsidRPr="005F07B8" w:rsidRDefault="007042FE" w:rsidP="009439B7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新住民子女教育網</w:t>
            </w:r>
          </w:p>
          <w:p w14:paraId="78D5F8A6" w14:textId="77777777" w:rsidR="007042FE" w:rsidRPr="005F07B8" w:rsidRDefault="007042FE" w:rsidP="009439B7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 w:hint="eastAsia"/>
                <w:sz w:val="20"/>
              </w:rPr>
              <w:t>自製P</w:t>
            </w:r>
            <w:r w:rsidRPr="005F07B8">
              <w:rPr>
                <w:rFonts w:asciiTheme="minorEastAsia" w:eastAsiaTheme="minorEastAsia" w:hAnsiTheme="minorEastAsia"/>
                <w:sz w:val="20"/>
              </w:rPr>
              <w:t>PT</w:t>
            </w:r>
          </w:p>
          <w:p w14:paraId="43B0FA15" w14:textId="77777777" w:rsidR="007042FE" w:rsidRPr="005F07B8" w:rsidRDefault="007042FE" w:rsidP="009439B7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sz w:val="20"/>
              </w:rPr>
            </w:pPr>
          </w:p>
          <w:p w14:paraId="7776C22E" w14:textId="78DDF2B3" w:rsidR="007042FE" w:rsidRPr="005F07B8" w:rsidRDefault="00827CCE" w:rsidP="009439B7">
            <w:pPr>
              <w:pStyle w:val="a8"/>
              <w:numPr>
                <w:ilvl w:val="0"/>
                <w:numId w:val="17"/>
              </w:num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印尼國父蘇卡諾相關成長故事</w:t>
            </w:r>
            <w:r w:rsidRPr="005F07B8">
              <w:rPr>
                <w:rFonts w:asciiTheme="minorEastAsia" w:eastAsiaTheme="minorEastAsia" w:hAnsiTheme="minorEastAsia" w:hint="eastAsia"/>
                <w:sz w:val="20"/>
              </w:rPr>
              <w:t>。</w:t>
            </w:r>
          </w:p>
          <w:p w14:paraId="29F3455B" w14:textId="5D6C3FEE" w:rsidR="00C1537F" w:rsidRPr="005F07B8" w:rsidRDefault="00C1537F" w:rsidP="00AF1B9A">
            <w:pPr>
              <w:pStyle w:val="af5"/>
              <w:rPr>
                <w:rFonts w:asciiTheme="minorEastAsia" w:eastAsiaTheme="minorEastAsia" w:hAnsiTheme="minorEastAsia"/>
                <w:kern w:val="0"/>
                <w:sz w:val="20"/>
              </w:rPr>
            </w:pPr>
            <w:r w:rsidRPr="005F07B8">
              <w:rPr>
                <w:rFonts w:asciiTheme="minorEastAsia" w:eastAsiaTheme="minorEastAsia" w:hAnsiTheme="minorEastAsia" w:hint="eastAsia"/>
                <w:sz w:val="20"/>
              </w:rPr>
              <w:t>蘇</w:t>
            </w:r>
            <w:r w:rsidR="00A930BE" w:rsidRPr="005F07B8">
              <w:rPr>
                <w:rFonts w:asciiTheme="minorEastAsia" w:eastAsiaTheme="minorEastAsia" w:hAnsiTheme="minorEastAsia" w:hint="eastAsia"/>
                <w:sz w:val="20"/>
              </w:rPr>
              <w:t>卡</w:t>
            </w:r>
            <w:r w:rsidRPr="005F07B8">
              <w:rPr>
                <w:rFonts w:asciiTheme="minorEastAsia" w:eastAsiaTheme="minorEastAsia" w:hAnsiTheme="minorEastAsia" w:hint="eastAsia"/>
                <w:sz w:val="20"/>
              </w:rPr>
              <w:t>諾（Bung Sukarno）</w:t>
            </w:r>
            <w:r w:rsidR="00BE48F7" w:rsidRPr="005F07B8">
              <w:rPr>
                <w:rFonts w:asciiTheme="minorEastAsia" w:eastAsiaTheme="minorEastAsia" w:hAnsiTheme="minorEastAsia" w:hint="eastAsia"/>
                <w:sz w:val="20"/>
              </w:rPr>
              <w:t>，</w:t>
            </w:r>
            <w:r w:rsidRPr="005F07B8">
              <w:rPr>
                <w:rFonts w:asciiTheme="minorEastAsia" w:eastAsiaTheme="minorEastAsia" w:hAnsiTheme="minorEastAsia" w:hint="eastAsia"/>
                <w:sz w:val="20"/>
              </w:rPr>
              <w:t>1901年6月6日出生於東爪哇</w:t>
            </w:r>
            <w:hyperlink r:id="rId8" w:history="1">
              <w:r w:rsidRPr="005F07B8">
                <w:rPr>
                  <w:rStyle w:val="af0"/>
                  <w:rFonts w:asciiTheme="minorEastAsia" w:eastAsiaTheme="minorEastAsia" w:hAnsiTheme="minorEastAsia" w:hint="eastAsia"/>
                  <w:color w:val="auto"/>
                  <w:sz w:val="20"/>
                </w:rPr>
                <w:t>蘇臘巴亞</w:t>
              </w:r>
            </w:hyperlink>
            <w:r w:rsidRPr="005F07B8">
              <w:rPr>
                <w:rFonts w:asciiTheme="minorEastAsia" w:eastAsiaTheme="minorEastAsia" w:hAnsiTheme="minorEastAsia" w:hint="eastAsia"/>
                <w:sz w:val="20"/>
              </w:rPr>
              <w:t>（</w:t>
            </w:r>
            <w:hyperlink r:id="rId9" w:history="1">
              <w:r w:rsidRPr="005F07B8">
                <w:rPr>
                  <w:rStyle w:val="af0"/>
                  <w:rFonts w:asciiTheme="minorEastAsia" w:eastAsiaTheme="minorEastAsia" w:hAnsiTheme="minorEastAsia" w:hint="eastAsia"/>
                  <w:b/>
                  <w:bCs/>
                  <w:color w:val="auto"/>
                  <w:sz w:val="20"/>
                </w:rPr>
                <w:t>泗水</w:t>
              </w:r>
            </w:hyperlink>
            <w:r w:rsidRPr="005F07B8">
              <w:rPr>
                <w:rFonts w:asciiTheme="minorEastAsia" w:eastAsiaTheme="minorEastAsia" w:hAnsiTheme="minorEastAsia" w:hint="eastAsia"/>
                <w:sz w:val="20"/>
              </w:rPr>
              <w:t>）的土著貴族家庭，土木工程師學位，印度尼西亞國父。</w:t>
            </w:r>
          </w:p>
          <w:p w14:paraId="66456C71" w14:textId="4EB0C930" w:rsidR="00C1537F" w:rsidRPr="005F07B8" w:rsidRDefault="00C1537F" w:rsidP="00AF1B9A">
            <w:pPr>
              <w:pStyle w:val="af5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 w:hint="eastAsia"/>
                <w:sz w:val="20"/>
              </w:rPr>
              <w:t>蘇</w:t>
            </w:r>
            <w:r w:rsidR="0094386E" w:rsidRPr="005F07B8">
              <w:rPr>
                <w:rFonts w:asciiTheme="minorEastAsia" w:eastAsiaTheme="minorEastAsia" w:hAnsiTheme="minorEastAsia" w:hint="eastAsia"/>
                <w:sz w:val="20"/>
              </w:rPr>
              <w:t>卡</w:t>
            </w:r>
            <w:r w:rsidRPr="005F07B8">
              <w:rPr>
                <w:rFonts w:asciiTheme="minorEastAsia" w:eastAsiaTheme="minorEastAsia" w:hAnsiTheme="minorEastAsia" w:hint="eastAsia"/>
                <w:sz w:val="20"/>
              </w:rPr>
              <w:t>諾致力於民族獨立鬥爭，歷任印度尼西亞民族政治聯盟主席，印度尼西亞黨主席，印度尼西亞共和國總統等職務，被稱為“印尼國父。一貫主張執行反帝反殖的不結盟外交政策，促進亞非人民的團結合作。1965年“</w:t>
            </w:r>
            <w:hyperlink r:id="rId10" w:history="1">
              <w:r w:rsidRPr="005F07B8">
                <w:rPr>
                  <w:rStyle w:val="af0"/>
                  <w:rFonts w:asciiTheme="minorEastAsia" w:eastAsiaTheme="minorEastAsia" w:hAnsiTheme="minorEastAsia" w:hint="eastAsia"/>
                  <w:color w:val="auto"/>
                  <w:sz w:val="20"/>
                </w:rPr>
                <w:t>印尼九·三</w:t>
              </w:r>
              <w:r w:rsidRPr="005F07B8">
                <w:rPr>
                  <w:rStyle w:val="af0"/>
                  <w:rFonts w:asciiTheme="minorEastAsia" w:eastAsiaTheme="minorEastAsia" w:hAnsiTheme="minorEastAsia" w:cs="新細明體" w:hint="eastAsia"/>
                  <w:color w:val="auto"/>
                  <w:sz w:val="20"/>
                </w:rPr>
                <w:t>〇</w:t>
              </w:r>
              <w:r w:rsidRPr="005F07B8">
                <w:rPr>
                  <w:rStyle w:val="af0"/>
                  <w:rFonts w:asciiTheme="minorEastAsia" w:eastAsiaTheme="minorEastAsia" w:hAnsiTheme="minorEastAsia" w:cs="標楷體" w:hint="eastAsia"/>
                  <w:color w:val="auto"/>
                  <w:sz w:val="20"/>
                </w:rPr>
                <w:t>事件</w:t>
              </w:r>
            </w:hyperlink>
            <w:r w:rsidRPr="005F07B8">
              <w:rPr>
                <w:rFonts w:asciiTheme="minorEastAsia" w:eastAsiaTheme="minorEastAsia" w:hAnsiTheme="minorEastAsia" w:hint="eastAsia"/>
                <w:sz w:val="20"/>
              </w:rPr>
              <w:t>”後總統權力被軍人集團剝奪。967年3月被撤銷總統職權並遭</w:t>
            </w:r>
            <w:hyperlink r:id="rId11" w:history="1">
              <w:r w:rsidRPr="005F07B8">
                <w:rPr>
                  <w:rStyle w:val="af0"/>
                  <w:rFonts w:asciiTheme="minorEastAsia" w:eastAsiaTheme="minorEastAsia" w:hAnsiTheme="minorEastAsia" w:hint="eastAsia"/>
                  <w:color w:val="auto"/>
                  <w:sz w:val="20"/>
                </w:rPr>
                <w:t>軟禁</w:t>
              </w:r>
            </w:hyperlink>
            <w:r w:rsidRPr="005F07B8">
              <w:rPr>
                <w:rFonts w:asciiTheme="minorEastAsia" w:eastAsiaTheme="minorEastAsia" w:hAnsiTheme="minorEastAsia" w:hint="eastAsia"/>
                <w:sz w:val="20"/>
              </w:rPr>
              <w:t>。1970年6月21日，蘇</w:t>
            </w:r>
            <w:r w:rsidR="0094386E" w:rsidRPr="005F07B8">
              <w:rPr>
                <w:rFonts w:asciiTheme="minorEastAsia" w:eastAsiaTheme="minorEastAsia" w:hAnsiTheme="minorEastAsia" w:hint="eastAsia"/>
                <w:sz w:val="20"/>
              </w:rPr>
              <w:t>卡</w:t>
            </w:r>
            <w:r w:rsidRPr="005F07B8">
              <w:rPr>
                <w:rFonts w:asciiTheme="minorEastAsia" w:eastAsiaTheme="minorEastAsia" w:hAnsiTheme="minorEastAsia" w:hint="eastAsia"/>
                <w:sz w:val="20"/>
              </w:rPr>
              <w:t>諾在</w:t>
            </w:r>
            <w:hyperlink r:id="rId12" w:history="1">
              <w:r w:rsidRPr="005F07B8">
                <w:rPr>
                  <w:rStyle w:val="af0"/>
                  <w:rFonts w:asciiTheme="minorEastAsia" w:eastAsiaTheme="minorEastAsia" w:hAnsiTheme="minorEastAsia" w:hint="eastAsia"/>
                  <w:color w:val="auto"/>
                  <w:sz w:val="20"/>
                </w:rPr>
                <w:t>雅加達</w:t>
              </w:r>
            </w:hyperlink>
            <w:r w:rsidRPr="005F07B8">
              <w:rPr>
                <w:rFonts w:asciiTheme="minorEastAsia" w:eastAsiaTheme="minorEastAsia" w:hAnsiTheme="minorEastAsia" w:hint="eastAsia"/>
                <w:sz w:val="20"/>
              </w:rPr>
              <w:t>病逝，享年69歲。</w:t>
            </w:r>
          </w:p>
          <w:p w14:paraId="220454A6" w14:textId="1B39CC2B" w:rsidR="007042FE" w:rsidRPr="005F07B8" w:rsidRDefault="007042FE" w:rsidP="00AF1B9A">
            <w:pPr>
              <w:ind w:left="26" w:rightChars="-4" w:right="-10" w:hangingChars="13" w:hanging="26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2.比較本</w:t>
            </w:r>
            <w:r w:rsidRPr="005F07B8">
              <w:rPr>
                <w:rFonts w:asciiTheme="minorEastAsia" w:eastAsiaTheme="minorEastAsia" w:hAnsiTheme="minorEastAsia" w:hint="eastAsia"/>
                <w:sz w:val="20"/>
              </w:rPr>
              <w:t>國</w:t>
            </w:r>
            <w:r w:rsidR="00827CCE" w:rsidRPr="005F07B8">
              <w:rPr>
                <w:rFonts w:asciiTheme="minorEastAsia" w:eastAsiaTheme="minorEastAsia" w:hAnsiTheme="minorEastAsia" w:hint="eastAsia"/>
                <w:sz w:val="20"/>
              </w:rPr>
              <w:t>國父</w:t>
            </w:r>
            <w:r w:rsidR="002E4592" w:rsidRPr="005F07B8">
              <w:rPr>
                <w:rFonts w:asciiTheme="minorEastAsia" w:eastAsiaTheme="minorEastAsia" w:hAnsiTheme="minorEastAsia" w:hint="eastAsia"/>
                <w:sz w:val="20"/>
              </w:rPr>
              <w:t>孫中山</w:t>
            </w:r>
            <w:r w:rsidRPr="005F07B8">
              <w:rPr>
                <w:rFonts w:asciiTheme="minorEastAsia" w:eastAsiaTheme="minorEastAsia" w:hAnsiTheme="minorEastAsia"/>
                <w:sz w:val="20"/>
              </w:rPr>
              <w:t>和</w:t>
            </w:r>
            <w:r w:rsidRPr="005F07B8">
              <w:rPr>
                <w:rFonts w:asciiTheme="minorEastAsia" w:eastAsiaTheme="minorEastAsia" w:hAnsiTheme="minorEastAsia" w:hint="eastAsia"/>
                <w:sz w:val="20"/>
              </w:rPr>
              <w:t>印尼</w:t>
            </w:r>
            <w:r w:rsidR="002E4592" w:rsidRPr="005F07B8">
              <w:rPr>
                <w:rFonts w:asciiTheme="minorEastAsia" w:eastAsiaTheme="minorEastAsia" w:hAnsiTheme="minorEastAsia" w:hint="eastAsia"/>
                <w:sz w:val="20"/>
              </w:rPr>
              <w:t>國父成長故事</w:t>
            </w:r>
            <w:r w:rsidR="00AA1FE0" w:rsidRPr="005F07B8">
              <w:rPr>
                <w:rFonts w:asciiTheme="minorEastAsia" w:eastAsiaTheme="minorEastAsia" w:hAnsiTheme="minorEastAsia" w:hint="eastAsia"/>
                <w:sz w:val="20"/>
              </w:rPr>
              <w:t>的</w:t>
            </w:r>
            <w:r w:rsidR="00AA1FE0" w:rsidRPr="005F07B8">
              <w:rPr>
                <w:rFonts w:asciiTheme="minorEastAsia" w:eastAsiaTheme="minorEastAsia" w:hAnsiTheme="minorEastAsia" w:hint="eastAsia"/>
                <w:sz w:val="20"/>
              </w:rPr>
              <w:lastRenderedPageBreak/>
              <w:t>差別</w:t>
            </w:r>
            <w:r w:rsidRPr="005F07B8">
              <w:rPr>
                <w:rFonts w:asciiTheme="minorEastAsia" w:eastAsiaTheme="minorEastAsia" w:hAnsiTheme="minorEastAsia"/>
                <w:sz w:val="20"/>
              </w:rPr>
              <w:t>。</w:t>
            </w:r>
          </w:p>
          <w:p w14:paraId="07BCABFA" w14:textId="37A17672" w:rsidR="00EF5931" w:rsidRPr="005F07B8" w:rsidRDefault="00AA1FE0" w:rsidP="00AF1B9A">
            <w:pPr>
              <w:ind w:left="26" w:rightChars="-4" w:right="-10" w:hangingChars="13" w:hanging="26"/>
              <w:rPr>
                <w:rFonts w:asciiTheme="minorEastAsia" w:eastAsiaTheme="minorEastAsia" w:hAnsiTheme="minorEastAsia" w:cs="Segoe UI"/>
                <w:sz w:val="20"/>
                <w:shd w:val="clear" w:color="auto" w:fill="FFFFFF"/>
              </w:rPr>
            </w:pPr>
            <w:r w:rsidRPr="005F07B8">
              <w:rPr>
                <w:rFonts w:asciiTheme="minorEastAsia" w:eastAsiaTheme="minorEastAsia" w:hAnsiTheme="minorEastAsia" w:hint="eastAsia"/>
                <w:sz w:val="20"/>
              </w:rPr>
              <w:t>3</w:t>
            </w:r>
            <w:r w:rsidRPr="005F07B8">
              <w:rPr>
                <w:rFonts w:asciiTheme="minorEastAsia" w:eastAsiaTheme="minorEastAsia" w:hAnsiTheme="minorEastAsia"/>
                <w:sz w:val="20"/>
              </w:rPr>
              <w:t>.</w:t>
            </w:r>
            <w:r w:rsidR="007353F9" w:rsidRPr="005F07B8">
              <w:rPr>
                <w:rFonts w:asciiTheme="minorEastAsia" w:eastAsiaTheme="minorEastAsia" w:hAnsiTheme="minorEastAsia" w:hint="eastAsia"/>
                <w:sz w:val="20"/>
              </w:rPr>
              <w:t>認識</w:t>
            </w:r>
            <w:r w:rsidRPr="005F07B8">
              <w:rPr>
                <w:rFonts w:asciiTheme="minorEastAsia" w:eastAsiaTheme="minorEastAsia" w:hAnsiTheme="minorEastAsia" w:hint="eastAsia"/>
                <w:sz w:val="20"/>
              </w:rPr>
              <w:t>兩國</w:t>
            </w:r>
            <w:r w:rsidR="007353F9" w:rsidRPr="005F07B8">
              <w:rPr>
                <w:rFonts w:asciiTheme="minorEastAsia" w:eastAsiaTheme="minorEastAsia" w:hAnsiTheme="minorEastAsia" w:hint="eastAsia"/>
                <w:sz w:val="20"/>
              </w:rPr>
              <w:t>紙鈔上的國父</w:t>
            </w:r>
            <w:r w:rsidR="004C5DD7" w:rsidRPr="005F07B8">
              <w:rPr>
                <w:rFonts w:asciiTheme="minorEastAsia" w:eastAsiaTheme="minorEastAsia" w:hAnsiTheme="minorEastAsia" w:hint="eastAsia"/>
                <w:sz w:val="20"/>
              </w:rPr>
              <w:t>上印尼課時，</w:t>
            </w:r>
            <w:r w:rsidR="009F0434" w:rsidRPr="005F07B8">
              <w:rPr>
                <w:rFonts w:asciiTheme="minorEastAsia" w:eastAsiaTheme="minorEastAsia" w:hAnsiTheme="minorEastAsia" w:hint="eastAsia"/>
                <w:sz w:val="20"/>
              </w:rPr>
              <w:t>也</w:t>
            </w:r>
            <w:r w:rsidR="004C5DD7" w:rsidRPr="005F07B8">
              <w:rPr>
                <w:rFonts w:asciiTheme="minorEastAsia" w:eastAsiaTheme="minorEastAsia" w:hAnsiTheme="minorEastAsia" w:hint="eastAsia"/>
                <w:sz w:val="20"/>
              </w:rPr>
              <w:t>會介紹</w:t>
            </w:r>
            <w:r w:rsidR="009F0434" w:rsidRPr="005F07B8">
              <w:rPr>
                <w:rFonts w:asciiTheme="minorEastAsia" w:eastAsiaTheme="minorEastAsia" w:hAnsiTheme="minorEastAsia" w:cs="Segoe UI"/>
                <w:sz w:val="20"/>
                <w:shd w:val="clear" w:color="auto" w:fill="FFFFFF"/>
              </w:rPr>
              <w:t>印尼</w:t>
            </w:r>
            <w:r w:rsidR="00697CD8" w:rsidRPr="005F07B8">
              <w:rPr>
                <w:rFonts w:asciiTheme="minorEastAsia" w:eastAsiaTheme="minorEastAsia" w:hAnsiTheme="minorEastAsia" w:cs="Segoe UI" w:hint="eastAsia"/>
                <w:sz w:val="20"/>
                <w:shd w:val="clear" w:color="auto" w:fill="FFFFFF"/>
              </w:rPr>
              <w:t>盾</w:t>
            </w:r>
            <w:r w:rsidR="009F0434" w:rsidRPr="005F07B8">
              <w:rPr>
                <w:rFonts w:asciiTheme="minorEastAsia" w:eastAsiaTheme="minorEastAsia" w:hAnsiTheme="minorEastAsia" w:cs="Segoe UI"/>
                <w:sz w:val="20"/>
                <w:shd w:val="clear" w:color="auto" w:fill="FFFFFF"/>
              </w:rPr>
              <w:t>盧比</w:t>
            </w:r>
            <w:r w:rsidR="00697CD8" w:rsidRPr="005F07B8">
              <w:rPr>
                <w:rFonts w:asciiTheme="minorEastAsia" w:eastAsiaTheme="minorEastAsia" w:hAnsiTheme="minorEastAsia" w:cs="Segoe UI" w:hint="eastAsia"/>
                <w:sz w:val="20"/>
                <w:shd w:val="clear" w:color="auto" w:fill="FFFFFF"/>
              </w:rPr>
              <w:t>從</w:t>
            </w:r>
            <w:r w:rsidR="002B0874" w:rsidRPr="005F07B8">
              <w:rPr>
                <w:rFonts w:asciiTheme="minorEastAsia" w:eastAsiaTheme="minorEastAsia" w:hAnsiTheme="minorEastAsia" w:cs="Segoe UI"/>
                <w:sz w:val="20"/>
                <w:shd w:val="clear" w:color="auto" w:fill="FFFFFF"/>
              </w:rPr>
              <w:t>硬幣</w:t>
            </w:r>
            <w:r w:rsidR="002B0874" w:rsidRPr="005F07B8">
              <w:rPr>
                <w:rFonts w:asciiTheme="minorEastAsia" w:eastAsiaTheme="minorEastAsia" w:hAnsiTheme="minorEastAsia" w:cs="Segoe UI" w:hint="eastAsia"/>
                <w:sz w:val="20"/>
                <w:shd w:val="clear" w:color="auto" w:fill="FFFFFF"/>
              </w:rPr>
              <w:t>到</w:t>
            </w:r>
            <w:r w:rsidR="00FA7470" w:rsidRPr="005F07B8">
              <w:rPr>
                <w:rFonts w:asciiTheme="minorEastAsia" w:eastAsiaTheme="minorEastAsia" w:hAnsiTheme="minorEastAsia" w:hint="eastAsia"/>
                <w:sz w:val="20"/>
              </w:rPr>
              <w:t>紙鈔</w:t>
            </w:r>
            <w:r w:rsidR="001676D7" w:rsidRPr="005F07B8">
              <w:rPr>
                <w:rFonts w:asciiTheme="minorEastAsia" w:eastAsiaTheme="minorEastAsia" w:hAnsiTheme="minorEastAsia" w:hint="eastAsia"/>
                <w:sz w:val="20"/>
              </w:rPr>
              <w:t>，</w:t>
            </w:r>
            <w:r w:rsidR="00170E17" w:rsidRPr="005F07B8">
              <w:rPr>
                <w:rFonts w:asciiTheme="minorEastAsia" w:eastAsiaTheme="minorEastAsia" w:hAnsiTheme="minorEastAsia" w:cs="Segoe UI" w:hint="eastAsia"/>
                <w:sz w:val="20"/>
                <w:shd w:val="clear" w:color="auto" w:fill="FFFFFF"/>
              </w:rPr>
              <w:t>並說明</w:t>
            </w:r>
            <w:r w:rsidR="00FA7470" w:rsidRPr="005F07B8">
              <w:rPr>
                <w:rFonts w:asciiTheme="minorEastAsia" w:eastAsiaTheme="minorEastAsia" w:hAnsiTheme="minorEastAsia" w:hint="eastAsia"/>
                <w:sz w:val="20"/>
              </w:rPr>
              <w:t>紙鈔上的</w:t>
            </w:r>
            <w:r w:rsidR="001676D7" w:rsidRPr="005F07B8">
              <w:rPr>
                <w:rFonts w:asciiTheme="minorEastAsia" w:eastAsiaTheme="minorEastAsia" w:hAnsiTheme="minorEastAsia" w:cs="Segoe UI"/>
                <w:sz w:val="20"/>
                <w:shd w:val="clear" w:color="auto" w:fill="FFFFFF"/>
              </w:rPr>
              <w:t>民族英雄</w:t>
            </w:r>
            <w:r w:rsidR="00BE58F2" w:rsidRPr="005F07B8">
              <w:rPr>
                <w:rFonts w:asciiTheme="minorEastAsia" w:eastAsiaTheme="minorEastAsia" w:hAnsiTheme="minorEastAsia" w:cs="Segoe UI" w:hint="eastAsia"/>
                <w:sz w:val="20"/>
                <w:shd w:val="clear" w:color="auto" w:fill="FFFFFF"/>
              </w:rPr>
              <w:t>。</w:t>
            </w:r>
            <w:r w:rsidR="00BE58F2" w:rsidRPr="005F07B8">
              <w:rPr>
                <w:rFonts w:asciiTheme="minorEastAsia" w:eastAsiaTheme="minorEastAsia" w:hAnsiTheme="minorEastAsia" w:cs="Segoe UI"/>
                <w:sz w:val="20"/>
                <w:shd w:val="clear" w:color="auto" w:fill="FFFFFF"/>
              </w:rPr>
              <w:t>硬幣</w:t>
            </w:r>
            <w:r w:rsidR="002E460F" w:rsidRPr="005F07B8">
              <w:rPr>
                <w:rFonts w:asciiTheme="minorEastAsia" w:eastAsiaTheme="minorEastAsia" w:hAnsiTheme="minorEastAsia" w:cs="Segoe UI" w:hint="eastAsia"/>
                <w:sz w:val="20"/>
                <w:shd w:val="clear" w:color="auto" w:fill="FFFFFF"/>
              </w:rPr>
              <w:t>:</w:t>
            </w:r>
            <w:r w:rsidR="00BE58F2" w:rsidRPr="005F07B8">
              <w:rPr>
                <w:rFonts w:asciiTheme="minorEastAsia" w:eastAsiaTheme="minorEastAsia" w:hAnsiTheme="minorEastAsia" w:cs="Segoe UI" w:hint="eastAsia"/>
                <w:sz w:val="20"/>
                <w:shd w:val="clear" w:color="auto" w:fill="FFFFFF"/>
              </w:rPr>
              <w:t>從</w:t>
            </w:r>
            <w:r w:rsidR="00BE58F2" w:rsidRPr="005F07B8">
              <w:rPr>
                <w:rFonts w:asciiTheme="minorEastAsia" w:eastAsiaTheme="minorEastAsia" w:hAnsiTheme="minorEastAsia" w:cs="Segoe UI"/>
                <w:sz w:val="20"/>
                <w:shd w:val="clear" w:color="auto" w:fill="FFFFFF"/>
              </w:rPr>
              <w:t>25</w:t>
            </w:r>
            <w:r w:rsidR="0062639E" w:rsidRPr="005F07B8">
              <w:rPr>
                <w:rFonts w:asciiTheme="minorEastAsia" w:eastAsiaTheme="minorEastAsia" w:hAnsiTheme="minorEastAsia" w:cs="Segoe UI"/>
                <w:sz w:val="20"/>
                <w:shd w:val="clear" w:color="auto" w:fill="FFFFFF"/>
              </w:rPr>
              <w:t xml:space="preserve">盧比 </w:t>
            </w:r>
            <w:r w:rsidR="0062639E" w:rsidRPr="005F07B8">
              <w:rPr>
                <w:rFonts w:asciiTheme="minorEastAsia" w:eastAsiaTheme="minorEastAsia" w:hAnsiTheme="minorEastAsia" w:cs="Segoe UI" w:hint="eastAsia"/>
                <w:sz w:val="20"/>
                <w:shd w:val="clear" w:color="auto" w:fill="FFFFFF"/>
              </w:rPr>
              <w:t>到</w:t>
            </w:r>
            <w:r w:rsidR="002E460F" w:rsidRPr="005F07B8">
              <w:rPr>
                <w:rFonts w:asciiTheme="minorEastAsia" w:eastAsiaTheme="minorEastAsia" w:hAnsiTheme="minorEastAsia" w:cs="Segoe UI"/>
                <w:sz w:val="20"/>
                <w:shd w:val="clear" w:color="auto" w:fill="FFFFFF"/>
              </w:rPr>
              <w:t xml:space="preserve">1000 </w:t>
            </w:r>
            <w:r w:rsidR="002E460F" w:rsidRPr="005F07B8">
              <w:rPr>
                <w:rFonts w:asciiTheme="minorEastAsia" w:eastAsiaTheme="minorEastAsia" w:hAnsiTheme="minorEastAsia" w:cs="Segoe UI" w:hint="eastAsia"/>
                <w:sz w:val="20"/>
                <w:shd w:val="clear" w:color="auto" w:fill="FFFFFF"/>
              </w:rPr>
              <w:t>盧比，</w:t>
            </w:r>
            <w:r w:rsidR="002E460F" w:rsidRPr="005F07B8">
              <w:rPr>
                <w:rFonts w:asciiTheme="minorEastAsia" w:eastAsiaTheme="minorEastAsia" w:hAnsiTheme="minorEastAsia" w:hint="eastAsia"/>
                <w:sz w:val="20"/>
              </w:rPr>
              <w:t>紙鈔:</w:t>
            </w:r>
            <w:r w:rsidR="00700561" w:rsidRPr="005F07B8">
              <w:rPr>
                <w:rFonts w:asciiTheme="minorEastAsia" w:eastAsiaTheme="minorEastAsia" w:hAnsiTheme="minorEastAsia" w:hint="eastAsia"/>
                <w:sz w:val="20"/>
              </w:rPr>
              <w:t xml:space="preserve">從 1000 </w:t>
            </w:r>
            <w:r w:rsidR="00CB6371" w:rsidRPr="005F07B8">
              <w:rPr>
                <w:rFonts w:asciiTheme="minorEastAsia" w:eastAsiaTheme="minorEastAsia" w:hAnsiTheme="minorEastAsia" w:hint="eastAsia"/>
                <w:sz w:val="20"/>
              </w:rPr>
              <w:t>到 100.000</w:t>
            </w:r>
            <w:r w:rsidR="00AD20CD" w:rsidRPr="005F07B8">
              <w:rPr>
                <w:rFonts w:asciiTheme="minorEastAsia" w:eastAsiaTheme="minorEastAsia" w:hAnsiTheme="minorEastAsia" w:hint="eastAsia"/>
                <w:sz w:val="20"/>
              </w:rPr>
              <w:t xml:space="preserve"> </w:t>
            </w:r>
            <w:r w:rsidR="00AD20CD" w:rsidRPr="005F07B8">
              <w:rPr>
                <w:rFonts w:asciiTheme="minorEastAsia" w:eastAsiaTheme="minorEastAsia" w:hAnsiTheme="minorEastAsia" w:cs="Segoe UI" w:hint="eastAsia"/>
                <w:sz w:val="20"/>
                <w:shd w:val="clear" w:color="auto" w:fill="FFFFFF"/>
              </w:rPr>
              <w:t>盧比。</w:t>
            </w:r>
          </w:p>
          <w:p w14:paraId="2BCAD7D6" w14:textId="7FC01A44" w:rsidR="007A28C9" w:rsidRPr="005F07B8" w:rsidRDefault="007A28C9" w:rsidP="009439B7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EF5931" w:rsidRPr="00C2223E" w14:paraId="59D683CD" w14:textId="77777777" w:rsidTr="00C91734">
        <w:trPr>
          <w:trHeight w:val="2529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19A35" w14:textId="4A65522F" w:rsidR="00FE084A" w:rsidRDefault="00EF5931" w:rsidP="00BE4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5C111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C6C89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CA8ED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  <w:dstrike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947D0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4EDD9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57E43" w14:textId="77777777" w:rsidR="00EF5931" w:rsidRPr="005F07B8" w:rsidRDefault="00EF5931" w:rsidP="00EF5931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59C7C6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51E54C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EF5931" w:rsidRPr="00C2223E" w14:paraId="08F69AA4" w14:textId="77777777" w:rsidTr="00C91734">
        <w:trPr>
          <w:trHeight w:val="2529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BF0D4" w14:textId="2C0EB8CE" w:rsidR="00EF5931" w:rsidRDefault="00EF5931" w:rsidP="00BE4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2EBED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1C721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10345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  <w:dstrike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75671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C07DE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688D2" w14:textId="77777777" w:rsidR="00EF5931" w:rsidRPr="005F07B8" w:rsidRDefault="00EF5931" w:rsidP="00EF5931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6BAA79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7790B0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EF5931" w:rsidRPr="00C2223E" w14:paraId="2DBB527D" w14:textId="77777777" w:rsidTr="00C91734">
        <w:trPr>
          <w:trHeight w:val="2529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9E6B7" w14:textId="04C708E5" w:rsidR="00EF5931" w:rsidRDefault="00EF5931" w:rsidP="00EF593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9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4ACE8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A237C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038C4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  <w:dstrike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EA68C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81F8E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F4421" w14:textId="77777777" w:rsidR="00EF5931" w:rsidRPr="005F07B8" w:rsidRDefault="00EF5931" w:rsidP="00EF5931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59302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59894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EF5931" w:rsidRPr="00C2223E" w14:paraId="19BBEE19" w14:textId="77777777" w:rsidTr="00C91734">
        <w:trPr>
          <w:trHeight w:val="1712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A1FBD" w14:textId="1CDD83ED" w:rsidR="0011750D" w:rsidRPr="00AF1B9A" w:rsidRDefault="00EF5931" w:rsidP="00BE48F7">
            <w:pPr>
              <w:jc w:val="center"/>
              <w:rPr>
                <w:rFonts w:ascii="標楷體" w:eastAsia="標楷體" w:hAnsi="標楷體"/>
              </w:rPr>
            </w:pPr>
            <w:r w:rsidRPr="00AF1B9A">
              <w:rPr>
                <w:rFonts w:ascii="標楷體" w:eastAsia="標楷體" w:hAnsi="標楷體" w:hint="eastAsia"/>
              </w:rPr>
              <w:t>1</w:t>
            </w:r>
            <w:r w:rsidRPr="00AF1B9A">
              <w:rPr>
                <w:rFonts w:ascii="標楷體" w:eastAsia="標楷體" w:hAnsi="標楷體"/>
              </w:rPr>
              <w:t>0</w:t>
            </w:r>
          </w:p>
        </w:tc>
        <w:tc>
          <w:tcPr>
            <w:tcW w:w="127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0684F" w14:textId="52D700A1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 w:hint="eastAsia"/>
                <w:sz w:val="20"/>
              </w:rPr>
              <w:t>複習一</w:t>
            </w:r>
          </w:p>
        </w:tc>
        <w:tc>
          <w:tcPr>
            <w:tcW w:w="169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0D8D7" w14:textId="77777777" w:rsidR="00951294" w:rsidRPr="005F07B8" w:rsidRDefault="00420FE4" w:rsidP="002C458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 xml:space="preserve">A1 身心素質與自我精進 </w:t>
            </w:r>
          </w:p>
          <w:p w14:paraId="4929ED35" w14:textId="77777777" w:rsidR="00951294" w:rsidRPr="005F07B8" w:rsidRDefault="00420FE4" w:rsidP="002C458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 xml:space="preserve">B1 符號運用與溝通表達 </w:t>
            </w:r>
          </w:p>
          <w:p w14:paraId="2190D447" w14:textId="687DF5A0" w:rsidR="00420FE4" w:rsidRPr="005F07B8" w:rsidRDefault="00420FE4" w:rsidP="002C458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C2 人際關係與團隊合作</w:t>
            </w:r>
          </w:p>
          <w:p w14:paraId="53EE7697" w14:textId="77777777" w:rsidR="00EF5931" w:rsidRPr="005F07B8" w:rsidRDefault="00EF5931" w:rsidP="009439B7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84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15BF7" w14:textId="48C52D35" w:rsidR="0011750D" w:rsidRPr="005F07B8" w:rsidRDefault="0011750D" w:rsidP="002C458A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 xml:space="preserve">Aa-II-1 新住民語言的發音與語調。 </w:t>
            </w:r>
          </w:p>
          <w:p w14:paraId="7E485B2A" w14:textId="0D11C250" w:rsidR="00EF5931" w:rsidRPr="005F07B8" w:rsidRDefault="0011750D" w:rsidP="002C458A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dstrike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Ab-II-1 家庭及學校生活中的新住民語言常用詞彙。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11E29" w14:textId="77777777" w:rsidR="00C45DDD" w:rsidRPr="005F07B8" w:rsidRDefault="00C45DDD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1-Ⅱ-1 主動向他人提出新住民語文的學習問題。</w:t>
            </w:r>
          </w:p>
          <w:p w14:paraId="38DE5212" w14:textId="38EBCA0F" w:rsidR="00EF5931" w:rsidRPr="005F07B8" w:rsidRDefault="00C45DDD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1-Ⅱ-2 在生活中主動接觸新住民語言與文化。</w:t>
            </w:r>
          </w:p>
        </w:tc>
        <w:tc>
          <w:tcPr>
            <w:tcW w:w="226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F4119" w14:textId="55626080" w:rsidR="00EF5931" w:rsidRPr="005F07B8" w:rsidRDefault="006214F9" w:rsidP="009439B7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紙筆評量、遊戲評量、實作評量、口頭發表等方式進行</w:t>
            </w:r>
            <w:r w:rsidRPr="005F07B8">
              <w:rPr>
                <w:rFonts w:asciiTheme="minorEastAsia" w:eastAsiaTheme="minorEastAsia" w:hAnsiTheme="minorEastAsia"/>
                <w:strike/>
                <w:sz w:val="20"/>
              </w:rPr>
              <w:t>下列</w:t>
            </w:r>
            <w:r w:rsidRPr="005F07B8">
              <w:rPr>
                <w:rFonts w:asciiTheme="minorEastAsia" w:eastAsiaTheme="minorEastAsia" w:hAnsiTheme="minorEastAsia"/>
                <w:sz w:val="20"/>
              </w:rPr>
              <w:t>學習檢核</w:t>
            </w:r>
          </w:p>
        </w:tc>
        <w:tc>
          <w:tcPr>
            <w:tcW w:w="226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A67CD" w14:textId="77777777" w:rsidR="00774E45" w:rsidRPr="005F07B8" w:rsidRDefault="00774E45" w:rsidP="009439B7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國 E4 了解國際文化的多樣性。</w:t>
            </w:r>
          </w:p>
          <w:p w14:paraId="56679F70" w14:textId="282CE7CF" w:rsidR="00EF5931" w:rsidRPr="005F07B8" w:rsidRDefault="00D749EF" w:rsidP="009439B7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多E6 了解各文化間的多樣性與差異性。</w:t>
            </w:r>
          </w:p>
          <w:p w14:paraId="32713DA4" w14:textId="25DA9FBF" w:rsidR="00D749EF" w:rsidRPr="005F07B8" w:rsidRDefault="00D749EF" w:rsidP="009439B7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人E1 認識人權是與生俱有的、普遍的、不容剝奪的。</w:t>
            </w:r>
          </w:p>
        </w:tc>
        <w:tc>
          <w:tcPr>
            <w:tcW w:w="127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568316" w14:textId="60E67677" w:rsidR="00EF5931" w:rsidRPr="005F07B8" w:rsidRDefault="00765954" w:rsidP="009439B7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 w:hint="eastAsia"/>
                <w:sz w:val="20"/>
              </w:rPr>
              <w:t>看影片在印尼</w:t>
            </w:r>
            <w:r w:rsidR="00CB7251" w:rsidRPr="005F07B8">
              <w:rPr>
                <w:rFonts w:asciiTheme="minorEastAsia" w:eastAsiaTheme="minorEastAsia" w:hAnsiTheme="minorEastAsia" w:hint="eastAsia"/>
                <w:sz w:val="20"/>
              </w:rPr>
              <w:t>穆斯林開齋節</w:t>
            </w:r>
            <w:r w:rsidR="007D5161" w:rsidRPr="005F07B8">
              <w:rPr>
                <w:rFonts w:asciiTheme="minorEastAsia" w:eastAsiaTheme="minorEastAsia" w:hAnsiTheme="minorEastAsia" w:hint="eastAsia"/>
                <w:sz w:val="20"/>
              </w:rPr>
              <w:t>的文化和習俗</w:t>
            </w:r>
            <w:r w:rsidR="004F5370" w:rsidRPr="005F07B8">
              <w:rPr>
                <w:rFonts w:asciiTheme="minorEastAsia" w:eastAsiaTheme="minorEastAsia" w:hAnsiTheme="minorEastAsia" w:hint="eastAsia"/>
                <w:sz w:val="20"/>
              </w:rPr>
              <w:t>，</w:t>
            </w:r>
            <w:r w:rsidR="003A5543" w:rsidRPr="005F07B8">
              <w:rPr>
                <w:rFonts w:asciiTheme="minorEastAsia" w:eastAsiaTheme="minorEastAsia" w:hAnsiTheme="minorEastAsia" w:hint="eastAsia"/>
                <w:sz w:val="20"/>
              </w:rPr>
              <w:t>並分享影片的內容。</w:t>
            </w:r>
          </w:p>
        </w:tc>
        <w:tc>
          <w:tcPr>
            <w:tcW w:w="21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AE5CB9" w14:textId="77777777" w:rsidR="0028061B" w:rsidRPr="005F07B8" w:rsidRDefault="0028061B" w:rsidP="009439B7">
            <w:p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新住民子女教育網</w:t>
            </w:r>
          </w:p>
          <w:p w14:paraId="2A280A70" w14:textId="77777777" w:rsidR="0028061B" w:rsidRPr="005F07B8" w:rsidRDefault="0028061B" w:rsidP="009439B7">
            <w:p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 w:hint="eastAsia"/>
                <w:sz w:val="20"/>
              </w:rPr>
              <w:t>自製P</w:t>
            </w:r>
            <w:r w:rsidRPr="005F07B8">
              <w:rPr>
                <w:rFonts w:asciiTheme="minorEastAsia" w:eastAsiaTheme="minorEastAsia" w:hAnsiTheme="minorEastAsia"/>
                <w:sz w:val="20"/>
              </w:rPr>
              <w:t>PT</w:t>
            </w:r>
          </w:p>
          <w:p w14:paraId="29A02044" w14:textId="7F02993B" w:rsidR="00602072" w:rsidRPr="005F07B8" w:rsidRDefault="0028061B" w:rsidP="009439B7">
            <w:p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 w:hint="eastAsia"/>
                <w:sz w:val="20"/>
              </w:rPr>
              <w:t>數位教材</w:t>
            </w:r>
            <w:r w:rsidRPr="005F07B8">
              <w:rPr>
                <w:rFonts w:asciiTheme="minorEastAsia" w:eastAsiaTheme="minorEastAsia" w:hAnsiTheme="minorEastAsia"/>
                <w:sz w:val="20"/>
              </w:rPr>
              <w:t xml:space="preserve"> </w:t>
            </w:r>
          </w:p>
          <w:p w14:paraId="7466113F" w14:textId="77777777" w:rsidR="00AF1B9A" w:rsidRPr="005F07B8" w:rsidRDefault="00AF1B9A" w:rsidP="009439B7">
            <w:p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</w:p>
          <w:p w14:paraId="7A008657" w14:textId="62E98030" w:rsidR="00EF5931" w:rsidRPr="005F07B8" w:rsidRDefault="006242C0" w:rsidP="009439B7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 w:hint="eastAsia"/>
                <w:sz w:val="20"/>
              </w:rPr>
              <w:t>可以教學生做印尼粽子殼</w:t>
            </w:r>
            <w:r w:rsidR="00602072" w:rsidRPr="005F07B8">
              <w:rPr>
                <w:rFonts w:asciiTheme="minorEastAsia" w:eastAsiaTheme="minorEastAsia" w:hAnsiTheme="minorEastAsia" w:hint="eastAsia"/>
                <w:sz w:val="20"/>
              </w:rPr>
              <w:t>K</w:t>
            </w:r>
            <w:r w:rsidR="00602072" w:rsidRPr="005F07B8">
              <w:rPr>
                <w:rFonts w:asciiTheme="minorEastAsia" w:eastAsiaTheme="minorEastAsia" w:hAnsiTheme="minorEastAsia"/>
                <w:sz w:val="20"/>
              </w:rPr>
              <w:t>etupat</w:t>
            </w:r>
          </w:p>
          <w:p w14:paraId="32E79D2F" w14:textId="2AA6F5D5" w:rsidR="008B1E02" w:rsidRPr="005F07B8" w:rsidRDefault="008B1E02" w:rsidP="009439B7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 w:hint="eastAsia"/>
                <w:sz w:val="20"/>
              </w:rPr>
              <w:t>在印尼</w:t>
            </w:r>
            <w:r w:rsidR="00D97D0D" w:rsidRPr="005F07B8">
              <w:rPr>
                <w:rFonts w:asciiTheme="minorEastAsia" w:eastAsiaTheme="minorEastAsia" w:hAnsiTheme="minorEastAsia" w:hint="eastAsia"/>
                <w:sz w:val="20"/>
              </w:rPr>
              <w:t>穆斯林</w:t>
            </w:r>
            <w:r w:rsidRPr="005F07B8">
              <w:rPr>
                <w:rFonts w:asciiTheme="minorEastAsia" w:eastAsiaTheme="minorEastAsia" w:hAnsiTheme="minorEastAsia" w:hint="eastAsia"/>
                <w:sz w:val="20"/>
              </w:rPr>
              <w:t>開齋節</w:t>
            </w:r>
            <w:r w:rsidR="00D97D0D" w:rsidRPr="005F07B8">
              <w:rPr>
                <w:rFonts w:asciiTheme="minorEastAsia" w:eastAsiaTheme="minorEastAsia" w:hAnsiTheme="minorEastAsia" w:hint="eastAsia"/>
                <w:sz w:val="20"/>
              </w:rPr>
              <w:t>必吃的</w:t>
            </w:r>
            <w:r w:rsidR="00594D0A" w:rsidRPr="005F07B8">
              <w:rPr>
                <w:rFonts w:asciiTheme="minorEastAsia" w:eastAsiaTheme="minorEastAsia" w:hAnsiTheme="minorEastAsia" w:hint="eastAsia"/>
                <w:sz w:val="20"/>
              </w:rPr>
              <w:t>食物</w:t>
            </w:r>
            <w:r w:rsidR="003F7632" w:rsidRPr="005F07B8">
              <w:rPr>
                <w:rFonts w:asciiTheme="minorEastAsia" w:eastAsiaTheme="minorEastAsia" w:hAnsiTheme="minorEastAsia" w:hint="eastAsia"/>
                <w:sz w:val="20"/>
              </w:rPr>
              <w:t>。</w:t>
            </w:r>
          </w:p>
          <w:p w14:paraId="450499E2" w14:textId="13DF5565" w:rsidR="00602072" w:rsidRPr="005F07B8" w:rsidRDefault="00FD683D" w:rsidP="009439B7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noProof/>
                <w:sz w:val="20"/>
              </w:rPr>
              <w:drawing>
                <wp:anchor distT="0" distB="0" distL="114300" distR="114300" simplePos="0" relativeHeight="251658752" behindDoc="1" locked="0" layoutInCell="1" allowOverlap="1" wp14:anchorId="5F92569A" wp14:editId="0850BE6F">
                  <wp:simplePos x="0" y="0"/>
                  <wp:positionH relativeFrom="column">
                    <wp:posOffset>339691</wp:posOffset>
                  </wp:positionH>
                  <wp:positionV relativeFrom="paragraph">
                    <wp:posOffset>70518</wp:posOffset>
                  </wp:positionV>
                  <wp:extent cx="668955" cy="619671"/>
                  <wp:effectExtent l="0" t="0" r="0" b="9525"/>
                  <wp:wrapNone/>
                  <wp:docPr id="2" name="圖片 2" descr="印尼的這10種美味食物陪伴著您過開齋節- Indonesia Trav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印尼的這10種美味食物陪伴著您過開齋節- Indonesia Trave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955" cy="619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11CD223" w14:textId="77777777" w:rsidR="00FD683D" w:rsidRPr="005F07B8" w:rsidRDefault="00FD683D" w:rsidP="009439B7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</w:p>
          <w:p w14:paraId="6E8953F8" w14:textId="77777777" w:rsidR="00FD683D" w:rsidRPr="005F07B8" w:rsidRDefault="00FD683D" w:rsidP="009439B7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</w:p>
          <w:p w14:paraId="3AEFB9E9" w14:textId="49B637D9" w:rsidR="00FD683D" w:rsidRPr="005F07B8" w:rsidRDefault="00FD683D" w:rsidP="009439B7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EF5931" w:rsidRPr="00C2223E" w14:paraId="24E0FF79" w14:textId="77777777" w:rsidTr="00C91734">
        <w:trPr>
          <w:trHeight w:val="1712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3E206" w14:textId="791AE0B4" w:rsidR="00EF5931" w:rsidRPr="00AF1B9A" w:rsidRDefault="00EF5931" w:rsidP="00BE48F7">
            <w:pPr>
              <w:jc w:val="center"/>
              <w:rPr>
                <w:rFonts w:ascii="標楷體" w:eastAsia="標楷體" w:hAnsi="標楷體"/>
              </w:rPr>
            </w:pPr>
            <w:r w:rsidRPr="00AF1B9A">
              <w:rPr>
                <w:rFonts w:ascii="標楷體" w:eastAsia="標楷體" w:hAnsi="標楷體" w:hint="eastAsia"/>
              </w:rPr>
              <w:t>1</w:t>
            </w:r>
            <w:r w:rsidRPr="00AF1B9A">
              <w:rPr>
                <w:rFonts w:ascii="標楷體" w:eastAsia="標楷體" w:hAnsi="標楷體"/>
              </w:rPr>
              <w:t>1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2BB13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9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F98E6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996F5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  <w:dstrike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101F4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4DC63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7876D" w14:textId="77777777" w:rsidR="00EF5931" w:rsidRPr="005F07B8" w:rsidRDefault="00EF5931" w:rsidP="00EF5931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E0322AF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56755C" w14:textId="77777777" w:rsidR="00EF5931" w:rsidRPr="005F07B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AA4065" w:rsidRPr="00C2223E" w14:paraId="7680F962" w14:textId="77777777" w:rsidTr="00C91734">
        <w:trPr>
          <w:trHeight w:val="3223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30D4D" w14:textId="172B4FC8" w:rsidR="00A91053" w:rsidRPr="00AF1B9A" w:rsidRDefault="00AA4065" w:rsidP="00BE48F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AF1B9A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 w:rsidRPr="00AF1B9A">
              <w:rPr>
                <w:rFonts w:ascii="標楷體" w:eastAsia="標楷體" w:hAnsi="標楷體"/>
                <w:sz w:val="20"/>
                <w:szCs w:val="20"/>
              </w:rPr>
              <w:t>2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0AA69" w14:textId="77777777" w:rsidR="00AA4065" w:rsidRPr="005F07B8" w:rsidRDefault="00AA4065" w:rsidP="00BE48F7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 w:hint="eastAsia"/>
                <w:sz w:val="20"/>
                <w:szCs w:val="20"/>
              </w:rPr>
              <w:t>第三課</w:t>
            </w:r>
          </w:p>
          <w:p w14:paraId="43122341" w14:textId="45ED749E" w:rsidR="00AA4065" w:rsidRPr="005F07B8" w:rsidRDefault="00AA4065" w:rsidP="00BE48F7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皮影戲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9B726" w14:textId="77777777" w:rsidR="00AA4065" w:rsidRPr="005F07B8" w:rsidRDefault="00AA4065" w:rsidP="002C458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A1 身心素質與自我精進 B1 符號運用與溝通表達 C2 人際關係與團隊合作</w:t>
            </w:r>
          </w:p>
          <w:p w14:paraId="1CC40DC4" w14:textId="58639466" w:rsidR="00AA4065" w:rsidRPr="005F07B8" w:rsidRDefault="00AA4065" w:rsidP="002C458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新-E-A1 理解新住民語言與文化，並樂於學習新住民 語文。</w:t>
            </w:r>
          </w:p>
          <w:p w14:paraId="5D5B3299" w14:textId="77777777" w:rsidR="002C458A" w:rsidRDefault="00AA4065" w:rsidP="002C458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新-E-B1 具備新</w:t>
            </w: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lastRenderedPageBreak/>
              <w:t xml:space="preserve">住民語言基本的聽說讀寫能力，並能 進行簡單的日常生活溝通。 </w:t>
            </w:r>
          </w:p>
          <w:p w14:paraId="29DF5E30" w14:textId="0EB10056" w:rsidR="00AA4065" w:rsidRPr="005F07B8" w:rsidRDefault="00AA4065" w:rsidP="002C458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新-E-C2 樂於與不同文化背景的人建立友誼。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D0F90" w14:textId="7F4102EA" w:rsidR="00AA4065" w:rsidRPr="005F07B8" w:rsidRDefault="00AA4065" w:rsidP="002C458A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lastRenderedPageBreak/>
              <w:t>Aa-II-1 新住民語言的發音與語調。</w:t>
            </w:r>
          </w:p>
          <w:p w14:paraId="04AAF11D" w14:textId="7C19C07E" w:rsidR="00AA4065" w:rsidRPr="005F07B8" w:rsidRDefault="00AA4065" w:rsidP="002C458A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Aa-II-3 新住民語言的字母與拼讀系統。</w:t>
            </w:r>
          </w:p>
          <w:p w14:paraId="2CF0AB4B" w14:textId="02FA9AC9" w:rsidR="00AA4065" w:rsidRPr="005F07B8" w:rsidRDefault="00AA4065" w:rsidP="002C458A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Ab-II-1 家庭及學校生活中的新住民語言常用詞彙。</w:t>
            </w:r>
          </w:p>
          <w:p w14:paraId="27E83A35" w14:textId="77777777" w:rsidR="00AA4065" w:rsidRPr="005F07B8" w:rsidRDefault="00AA4065" w:rsidP="002C458A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Ac-II-1 家庭及學校生活中的新住民語言常用語句。</w:t>
            </w:r>
          </w:p>
          <w:p w14:paraId="11248B6A" w14:textId="77777777" w:rsidR="00FB4C85" w:rsidRPr="005F07B8" w:rsidRDefault="00FB4C85" w:rsidP="002C458A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lastRenderedPageBreak/>
              <w:t>Ba-II-1 與友人互動時的問候規範。</w:t>
            </w:r>
          </w:p>
          <w:p w14:paraId="7C864A9A" w14:textId="6310D1FB" w:rsidR="00FB4C85" w:rsidRPr="005F07B8" w:rsidRDefault="00FB4C85" w:rsidP="002C458A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Bb-II-1 與友人互動時的肢體語言與面部表情。</w:t>
            </w:r>
          </w:p>
          <w:p w14:paraId="722F41DD" w14:textId="17547689" w:rsidR="00FB4C85" w:rsidRPr="005F07B8" w:rsidRDefault="00FB4C85" w:rsidP="002C458A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Bc-II-1 新住民原生國具代表性的人、事、物。</w:t>
            </w:r>
          </w:p>
          <w:p w14:paraId="597EB52E" w14:textId="46E8F5EC" w:rsidR="00AA4065" w:rsidRPr="005F07B8" w:rsidRDefault="00FB4C85" w:rsidP="002C458A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Bd-II-3 新住民原生國的主要節慶、習俗、禁忌與我 國的異同</w:t>
            </w:r>
          </w:p>
          <w:p w14:paraId="792D2EA7" w14:textId="77777777" w:rsidR="00AA4065" w:rsidRPr="005F07B8" w:rsidRDefault="00AA4065" w:rsidP="009439B7">
            <w:pPr>
              <w:jc w:val="both"/>
              <w:rPr>
                <w:rFonts w:asciiTheme="minorEastAsia" w:eastAsiaTheme="minorEastAsia" w:hAnsiTheme="minorEastAsia"/>
                <w:dstrike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978ED" w14:textId="77777777" w:rsidR="00AA4065" w:rsidRPr="005F07B8" w:rsidRDefault="00AA4065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lastRenderedPageBreak/>
              <w:t>1-Ⅱ-1 主動向他人提出新住民語文的學習問題。</w:t>
            </w:r>
          </w:p>
          <w:p w14:paraId="4540EEDB" w14:textId="77777777" w:rsidR="00AA4065" w:rsidRPr="005F07B8" w:rsidRDefault="00AA4065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1-Ⅱ-2 在生活中主動接觸新住民語言與文化。</w:t>
            </w:r>
          </w:p>
          <w:p w14:paraId="67182614" w14:textId="1E5422EA" w:rsidR="00AA4065" w:rsidRPr="005F07B8" w:rsidRDefault="00AA4065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2a-II-1 能聽辨所學習的新住民語言的簡單句子。</w:t>
            </w:r>
          </w:p>
          <w:p w14:paraId="2479BF9C" w14:textId="1CCC26E1" w:rsidR="00AA4065" w:rsidRPr="005F07B8" w:rsidRDefault="00AA4065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2b-II-1 能說出所學習的新住民語言的簡單句子。</w:t>
            </w:r>
          </w:p>
          <w:p w14:paraId="6DB87E30" w14:textId="77777777" w:rsidR="00AA4065" w:rsidRPr="005F07B8" w:rsidRDefault="00AA4065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lastRenderedPageBreak/>
              <w:t>2d-II-1 能書寫所學習新住民語言的簡單句子。</w:t>
            </w:r>
          </w:p>
          <w:p w14:paraId="59CDF252" w14:textId="5EFC3E3C" w:rsidR="00AA4065" w:rsidRPr="005F07B8" w:rsidRDefault="00AA4065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3-II-1 能以適當的禮儀與不同文化背景的人互動。</w:t>
            </w:r>
          </w:p>
          <w:p w14:paraId="5563A6FE" w14:textId="4CD6096F" w:rsidR="00AA4065" w:rsidRPr="005F07B8" w:rsidRDefault="00AA4065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3-II-2 能依循新住民的言語互動行為規範，與親近 的新住民進行生活溝通。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DB52F" w14:textId="0DEC5BFE" w:rsidR="00A91053" w:rsidRPr="005F07B8" w:rsidRDefault="00A91053" w:rsidP="009439B7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lastRenderedPageBreak/>
              <w:t>運用紙筆評量、遊戲評量、實作評量、口頭發表等方式進行下列學習檢 核：</w:t>
            </w:r>
          </w:p>
          <w:p w14:paraId="225E83D9" w14:textId="3F91CABB" w:rsidR="00A91053" w:rsidRPr="005F07B8" w:rsidRDefault="00A91053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1.能聽辨複子音 na、ne、ni、ne、nu、ug、pa、pe、pi、po、pu。</w:t>
            </w:r>
          </w:p>
          <w:p w14:paraId="3328FFB2" w14:textId="571B4F42" w:rsidR="00A91053" w:rsidRPr="005F07B8" w:rsidRDefault="00A91053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2.能拼讀複子音 na、ne、ni、ne、nu、ug、pa、pe、pi、po、pu。</w:t>
            </w:r>
          </w:p>
          <w:p w14:paraId="06D30B8A" w14:textId="4DBC8353" w:rsidR="00A91053" w:rsidRPr="005F07B8" w:rsidRDefault="00A91053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lastRenderedPageBreak/>
              <w:t>3.能依提問回答問題。</w:t>
            </w:r>
          </w:p>
          <w:p w14:paraId="4A6BD31F" w14:textId="5406D3A7" w:rsidR="00A91053" w:rsidRPr="005F07B8" w:rsidRDefault="00A91053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4.能主動積極參與課程與遊戲。</w:t>
            </w:r>
          </w:p>
          <w:p w14:paraId="7D991D6D" w14:textId="24F298F8" w:rsidR="00A91053" w:rsidRPr="005F07B8" w:rsidRDefault="00A91053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5.能朗讀課文。</w:t>
            </w:r>
          </w:p>
          <w:p w14:paraId="1B206411" w14:textId="09E319C5" w:rsidR="00A91053" w:rsidRPr="005F07B8" w:rsidRDefault="00A91053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6.能聽辨及念出詞彙。</w:t>
            </w:r>
          </w:p>
          <w:p w14:paraId="05B97A6E" w14:textId="68604C77" w:rsidR="00A91053" w:rsidRPr="005F07B8" w:rsidRDefault="00A91053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7.能替換詞彙念出句子。</w:t>
            </w:r>
          </w:p>
          <w:p w14:paraId="3CDA7D91" w14:textId="51627062" w:rsidR="00A91053" w:rsidRPr="005F07B8" w:rsidRDefault="00A91053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8.能讀出加入詞彙後的句子。</w:t>
            </w:r>
          </w:p>
          <w:p w14:paraId="7252390D" w14:textId="487E42CE" w:rsidR="00A91053" w:rsidRPr="005F07B8" w:rsidRDefault="00A91053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9.能完成本課語文活動。</w:t>
            </w:r>
          </w:p>
          <w:p w14:paraId="25677E43" w14:textId="2ED5C58F" w:rsidR="00A91053" w:rsidRPr="005F07B8" w:rsidRDefault="00A91053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10.能運用本課句型「Saya suka menonton wayang kulit. 我喜歡看皮影 戲。」、「Wayang kulit benar- benar menarik. 皮影戲很有趣！」來造 句。</w:t>
            </w:r>
          </w:p>
          <w:p w14:paraId="1AE4592D" w14:textId="5A08C7EE" w:rsidR="00A91053" w:rsidRPr="005F07B8" w:rsidRDefault="00A91053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11.能在生活中樂於使用印尼語與人交談。</w:t>
            </w:r>
          </w:p>
          <w:p w14:paraId="6B0A2E85" w14:textId="0E6384A5" w:rsidR="00AA4065" w:rsidRPr="005F07B8" w:rsidRDefault="00A91053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12.能主動學習印尼語和印尼文化。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ACA12" w14:textId="77777777" w:rsidR="00774E45" w:rsidRPr="005F07B8" w:rsidRDefault="00774E45" w:rsidP="009439B7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lastRenderedPageBreak/>
              <w:t>國 E4 了解國際文化的多樣性。</w:t>
            </w:r>
          </w:p>
          <w:p w14:paraId="00A792C4" w14:textId="1B56C3F9" w:rsidR="00AA4065" w:rsidRPr="005F07B8" w:rsidRDefault="0096408F" w:rsidP="009439B7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多E6 了解各文化間的多樣性與差異性。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BE4AFD3" w14:textId="77777777" w:rsidR="00951294" w:rsidRPr="005F07B8" w:rsidRDefault="00D929A5" w:rsidP="00AF1B9A">
            <w:pPr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線上教學：</w:t>
            </w:r>
          </w:p>
          <w:p w14:paraId="476785BA" w14:textId="6F3A1A53" w:rsidR="00D929A5" w:rsidRPr="005F07B8" w:rsidRDefault="00D929A5" w:rsidP="00AF1B9A">
            <w:pPr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 w:cs="標楷體"/>
                <w:sz w:val="20"/>
                <w:szCs w:val="20"/>
              </w:rPr>
              <w:t>第</w:t>
            </w:r>
            <w:r w:rsidRPr="005F07B8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1</w:t>
            </w:r>
            <w:r w:rsidRPr="005F07B8">
              <w:rPr>
                <w:rFonts w:asciiTheme="minorEastAsia" w:eastAsiaTheme="minorEastAsia" w:hAnsiTheme="minorEastAsia" w:cs="標楷體"/>
                <w:sz w:val="20"/>
                <w:szCs w:val="20"/>
              </w:rPr>
              <w:t>5</w:t>
            </w:r>
            <w:r w:rsidRPr="005F07B8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週</w:t>
            </w:r>
          </w:p>
          <w:p w14:paraId="51E3DF06" w14:textId="35295700" w:rsidR="00AA4065" w:rsidRPr="005F07B8" w:rsidRDefault="00AA4065" w:rsidP="00AF1B9A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0DFB737E" w14:textId="419FAB76" w:rsidR="00CD409B" w:rsidRPr="005F07B8" w:rsidRDefault="00D3425C" w:rsidP="00AF1B9A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 w:hint="eastAsia"/>
                <w:sz w:val="20"/>
                <w:szCs w:val="20"/>
              </w:rPr>
              <w:t>讓學生在</w:t>
            </w:r>
            <w:r w:rsidR="00CD409B" w:rsidRPr="005F07B8">
              <w:rPr>
                <w:rFonts w:asciiTheme="minorEastAsia" w:eastAsiaTheme="minorEastAsia" w:hAnsiTheme="minorEastAsia" w:hint="eastAsia"/>
                <w:sz w:val="20"/>
                <w:szCs w:val="20"/>
              </w:rPr>
              <w:t>y</w:t>
            </w:r>
            <w:r w:rsidR="00CD409B" w:rsidRPr="005F07B8">
              <w:rPr>
                <w:rFonts w:asciiTheme="minorEastAsia" w:eastAsiaTheme="minorEastAsia" w:hAnsiTheme="minorEastAsia"/>
                <w:sz w:val="20"/>
                <w:szCs w:val="20"/>
              </w:rPr>
              <w:t xml:space="preserve">outube </w:t>
            </w:r>
            <w:r w:rsidR="00CD409B" w:rsidRPr="005F07B8">
              <w:rPr>
                <w:rFonts w:asciiTheme="minorEastAsia" w:eastAsiaTheme="minorEastAsia" w:hAnsiTheme="minorEastAsia" w:hint="eastAsia"/>
                <w:sz w:val="20"/>
                <w:szCs w:val="20"/>
              </w:rPr>
              <w:t>看</w:t>
            </w:r>
          </w:p>
          <w:p w14:paraId="37B612CA" w14:textId="0BD16E05" w:rsidR="00CD409B" w:rsidRPr="005F07B8" w:rsidRDefault="00CD409B" w:rsidP="00AF1B9A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 w:hint="eastAsia"/>
                <w:sz w:val="20"/>
                <w:szCs w:val="20"/>
              </w:rPr>
              <w:t>印尼</w:t>
            </w:r>
            <w:r w:rsidR="00063236" w:rsidRPr="005F07B8">
              <w:rPr>
                <w:rFonts w:asciiTheme="minorEastAsia" w:eastAsiaTheme="minorEastAsia" w:hAnsiTheme="minorEastAsia" w:hint="eastAsia"/>
                <w:sz w:val="20"/>
                <w:szCs w:val="20"/>
              </w:rPr>
              <w:t>神話故事的</w:t>
            </w:r>
            <w:r w:rsidRPr="005F07B8">
              <w:rPr>
                <w:rFonts w:asciiTheme="minorEastAsia" w:eastAsiaTheme="minorEastAsia" w:hAnsiTheme="minorEastAsia" w:hint="eastAsia"/>
                <w:sz w:val="20"/>
                <w:szCs w:val="20"/>
              </w:rPr>
              <w:t>皮影戲</w:t>
            </w:r>
            <w:r w:rsidR="00A576DC" w:rsidRPr="005F07B8">
              <w:rPr>
                <w:rFonts w:asciiTheme="minorEastAsia" w:eastAsiaTheme="minorEastAsia" w:hAnsiTheme="minorEastAsia" w:hint="eastAsia"/>
                <w:sz w:val="20"/>
                <w:szCs w:val="20"/>
              </w:rPr>
              <w:t>。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B144721" w14:textId="77777777" w:rsidR="004216A0" w:rsidRPr="005F07B8" w:rsidRDefault="004216A0" w:rsidP="009439B7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新住民子女教育網</w:t>
            </w:r>
          </w:p>
          <w:p w14:paraId="63F99DCB" w14:textId="77777777" w:rsidR="004216A0" w:rsidRPr="005F07B8" w:rsidRDefault="004216A0" w:rsidP="00AF1B9A">
            <w:pPr>
              <w:ind w:left="26" w:rightChars="-45" w:right="-108" w:hangingChars="13" w:hanging="26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 w:hint="eastAsia"/>
                <w:sz w:val="20"/>
                <w:szCs w:val="20"/>
              </w:rPr>
              <w:t>自製P</w:t>
            </w: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PT</w:t>
            </w:r>
          </w:p>
          <w:p w14:paraId="7A2768A8" w14:textId="77777777" w:rsidR="004216A0" w:rsidRPr="005F07B8" w:rsidRDefault="004216A0" w:rsidP="00AF1B9A">
            <w:pPr>
              <w:ind w:left="26" w:rightChars="-45" w:right="-108" w:hangingChars="13" w:hanging="26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54E6F528" w14:textId="1DEACC28" w:rsidR="004216A0" w:rsidRPr="005F07B8" w:rsidRDefault="004216A0" w:rsidP="00AF1B9A">
            <w:pPr>
              <w:pStyle w:val="a8"/>
              <w:numPr>
                <w:ilvl w:val="0"/>
                <w:numId w:val="18"/>
              </w:numPr>
              <w:ind w:rightChars="-4" w:right="-1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 w:hint="eastAsia"/>
                <w:sz w:val="20"/>
                <w:szCs w:val="20"/>
              </w:rPr>
              <w:t>印尼</w:t>
            </w:r>
            <w:r w:rsidR="00FB32E1" w:rsidRPr="005F07B8">
              <w:rPr>
                <w:rFonts w:asciiTheme="minorEastAsia" w:eastAsiaTheme="minorEastAsia" w:hAnsiTheme="minorEastAsia" w:hint="eastAsia"/>
                <w:sz w:val="20"/>
                <w:szCs w:val="20"/>
              </w:rPr>
              <w:t>皮影戲的</w:t>
            </w: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體驗</w:t>
            </w:r>
            <w:r w:rsidRPr="005F07B8">
              <w:rPr>
                <w:rFonts w:asciiTheme="minorEastAsia" w:eastAsiaTheme="minorEastAsia" w:hAnsiTheme="minorEastAsia" w:hint="eastAsia"/>
                <w:sz w:val="20"/>
                <w:szCs w:val="20"/>
              </w:rPr>
              <w:t>活動</w:t>
            </w: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。</w:t>
            </w:r>
          </w:p>
          <w:p w14:paraId="13009811" w14:textId="77777777" w:rsidR="00511088" w:rsidRPr="005F07B8" w:rsidRDefault="00511088" w:rsidP="00AF1B9A">
            <w:pPr>
              <w:pStyle w:val="af5"/>
              <w:rPr>
                <w:rFonts w:asciiTheme="minorEastAsia" w:eastAsiaTheme="minorEastAsia" w:hAnsiTheme="minorEastAsia"/>
                <w:sz w:val="20"/>
                <w:szCs w:val="20"/>
                <w:shd w:val="clear" w:color="auto" w:fill="FFFFFF" w:themeFill="background1"/>
              </w:rPr>
            </w:pPr>
            <w:r w:rsidRPr="005F07B8">
              <w:rPr>
                <w:rFonts w:asciiTheme="minorEastAsia" w:eastAsiaTheme="minorEastAsia" w:hAnsiTheme="minorEastAsia" w:hint="eastAsia"/>
                <w:sz w:val="20"/>
                <w:szCs w:val="20"/>
                <w:shd w:val="clear" w:color="auto" w:fill="FFFFFF" w:themeFill="background1"/>
              </w:rPr>
              <w:t>印尼偶戲主要分佈於爪哇與巴里島，各有特色。爪哇偶戲可分為三種：皮影戲（Wayang kulit）、杖頭偶戲（Wayang golek）與扁木偶戲（Wayang klitik）。</w:t>
            </w:r>
            <w:r w:rsidRPr="005F07B8">
              <w:rPr>
                <w:rFonts w:asciiTheme="minorEastAsia" w:eastAsiaTheme="minorEastAsia" w:hAnsiTheme="minorEastAsia" w:hint="eastAsia"/>
                <w:sz w:val="20"/>
                <w:szCs w:val="20"/>
                <w:shd w:val="clear" w:color="auto" w:fill="FFFFFF" w:themeFill="background1"/>
              </w:rPr>
              <w:lastRenderedPageBreak/>
              <w:t>其中皮影戲歷史最悠久，但由於經歷回教文化壓抑，戲偶鮮艷、造型曲線誇張，以擺脫偶像崇拜禁令。</w:t>
            </w:r>
          </w:p>
          <w:p w14:paraId="18D67110" w14:textId="77777777" w:rsidR="00511088" w:rsidRPr="005F07B8" w:rsidRDefault="00511088" w:rsidP="00AF1B9A">
            <w:pPr>
              <w:pStyle w:val="af5"/>
              <w:rPr>
                <w:rFonts w:asciiTheme="minorEastAsia" w:eastAsiaTheme="minorEastAsia" w:hAnsiTheme="minorEastAsia"/>
                <w:sz w:val="20"/>
                <w:szCs w:val="20"/>
                <w:shd w:val="clear" w:color="auto" w:fill="FFFFFF" w:themeFill="background1"/>
              </w:rPr>
            </w:pPr>
          </w:p>
          <w:p w14:paraId="75BC1EB8" w14:textId="77777777" w:rsidR="00511088" w:rsidRPr="005F07B8" w:rsidRDefault="00511088" w:rsidP="00AF1B9A">
            <w:pPr>
              <w:pStyle w:val="af5"/>
              <w:rPr>
                <w:rFonts w:asciiTheme="minorEastAsia" w:eastAsiaTheme="minorEastAsia" w:hAnsiTheme="minorEastAsia"/>
                <w:sz w:val="20"/>
                <w:szCs w:val="20"/>
                <w:shd w:val="clear" w:color="auto" w:fill="FFFFFF" w:themeFill="background1"/>
              </w:rPr>
            </w:pPr>
            <w:r w:rsidRPr="005F07B8">
              <w:rPr>
                <w:rFonts w:asciiTheme="minorEastAsia" w:eastAsiaTheme="minorEastAsia" w:hAnsiTheme="minorEastAsia" w:hint="eastAsia"/>
                <w:sz w:val="20"/>
                <w:szCs w:val="20"/>
                <w:shd w:val="clear" w:color="auto" w:fill="FFFFFF" w:themeFill="background1"/>
              </w:rPr>
              <w:t>爪哇皮影戲沒有固定劇場，設備是可移動的。影窗（kelir）由白棉布與紅框構成，演師坐於窗後，金屬油燈掛於演師上方，亦有以燈泡取代。影窗底部置放兩株香蕉桿，下短上長。香蕉桿象徵</w:t>
            </w:r>
            <w:r w:rsidRPr="005F07B8">
              <w:rPr>
                <w:rFonts w:asciiTheme="minorEastAsia" w:eastAsiaTheme="minorEastAsia" w:hAnsiTheme="minorEastAsia" w:hint="eastAsia"/>
                <w:bCs/>
                <w:sz w:val="20"/>
                <w:szCs w:val="20"/>
                <w:shd w:val="clear" w:color="auto" w:fill="FFFFFF" w:themeFill="background1"/>
              </w:rPr>
              <w:t>人世間</w:t>
            </w:r>
            <w:r w:rsidRPr="005F07B8">
              <w:rPr>
                <w:rFonts w:asciiTheme="minorEastAsia" w:eastAsiaTheme="minorEastAsia" w:hAnsiTheme="minorEastAsia" w:hint="eastAsia"/>
                <w:sz w:val="20"/>
                <w:szCs w:val="20"/>
                <w:shd w:val="clear" w:color="auto" w:fill="FFFFFF" w:themeFill="background1"/>
              </w:rPr>
              <w:t>（earth）、</w:t>
            </w:r>
            <w:r w:rsidRPr="005F07B8">
              <w:rPr>
                <w:rFonts w:asciiTheme="minorEastAsia" w:eastAsiaTheme="minorEastAsia" w:hAnsiTheme="minorEastAsia" w:hint="eastAsia"/>
                <w:bCs/>
                <w:sz w:val="20"/>
                <w:szCs w:val="20"/>
                <w:shd w:val="clear" w:color="auto" w:fill="FFFFFF" w:themeFill="background1"/>
              </w:rPr>
              <w:t>影偶</w:t>
            </w:r>
            <w:r w:rsidRPr="005F07B8">
              <w:rPr>
                <w:rFonts w:asciiTheme="minorEastAsia" w:eastAsiaTheme="minorEastAsia" w:hAnsiTheme="minorEastAsia" w:hint="eastAsia"/>
                <w:sz w:val="20"/>
                <w:szCs w:val="20"/>
                <w:shd w:val="clear" w:color="auto" w:fill="FFFFFF" w:themeFill="background1"/>
              </w:rPr>
              <w:t>（man）、</w:t>
            </w:r>
            <w:r w:rsidRPr="005F07B8">
              <w:rPr>
                <w:rFonts w:asciiTheme="minorEastAsia" w:eastAsiaTheme="minorEastAsia" w:hAnsiTheme="minorEastAsia" w:hint="eastAsia"/>
                <w:bCs/>
                <w:sz w:val="20"/>
                <w:szCs w:val="20"/>
                <w:shd w:val="clear" w:color="auto" w:fill="FFFFFF" w:themeFill="background1"/>
              </w:rPr>
              <w:t>影窗</w:t>
            </w:r>
            <w:r w:rsidRPr="005F07B8">
              <w:rPr>
                <w:rFonts w:asciiTheme="minorEastAsia" w:eastAsiaTheme="minorEastAsia" w:hAnsiTheme="minorEastAsia" w:hint="eastAsia"/>
                <w:sz w:val="20"/>
                <w:szCs w:val="20"/>
                <w:shd w:val="clear" w:color="auto" w:fill="FFFFFF" w:themeFill="background1"/>
              </w:rPr>
              <w:t>（heaven），演師則是付予影偶生命的</w:t>
            </w:r>
            <w:r w:rsidRPr="005F07B8">
              <w:rPr>
                <w:rFonts w:asciiTheme="minorEastAsia" w:eastAsiaTheme="minorEastAsia" w:hAnsiTheme="minorEastAsia" w:hint="eastAsia"/>
                <w:bCs/>
                <w:sz w:val="20"/>
                <w:szCs w:val="20"/>
                <w:shd w:val="clear" w:color="auto" w:fill="FFFFFF" w:themeFill="background1"/>
              </w:rPr>
              <w:t>神</w:t>
            </w:r>
            <w:r w:rsidRPr="005F07B8">
              <w:rPr>
                <w:rFonts w:asciiTheme="minorEastAsia" w:eastAsiaTheme="minorEastAsia" w:hAnsiTheme="minorEastAsia" w:hint="eastAsia"/>
                <w:sz w:val="20"/>
                <w:szCs w:val="20"/>
                <w:shd w:val="clear" w:color="auto" w:fill="FFFFFF" w:themeFill="background1"/>
              </w:rPr>
              <w:t>（God）。演師將善者插於影窗右側，由小而大，因此影窗右側為善界，左側為惡界。演師的養成是經由兩種方式：父傳子，師傳徒。演師知曉劇情、操偶、口白、音樂、科儀驅邪。社會地位崇高。</w:t>
            </w:r>
            <w:r w:rsidRPr="005F07B8">
              <w:rPr>
                <w:rFonts w:asciiTheme="minorEastAsia" w:eastAsiaTheme="minorEastAsia" w:hAnsiTheme="minorEastAsia" w:hint="eastAsia"/>
                <w:bCs/>
                <w:sz w:val="20"/>
                <w:szCs w:val="20"/>
                <w:shd w:val="clear" w:color="auto" w:fill="FFFFFF" w:themeFill="background1"/>
              </w:rPr>
              <w:t>樂團</w:t>
            </w:r>
            <w:r w:rsidRPr="005F07B8">
              <w:rPr>
                <w:rFonts w:asciiTheme="minorEastAsia" w:eastAsiaTheme="minorEastAsia" w:hAnsiTheme="minorEastAsia" w:hint="eastAsia"/>
                <w:sz w:val="20"/>
                <w:szCs w:val="20"/>
                <w:shd w:val="clear" w:color="auto" w:fill="FFFFFF" w:themeFill="background1"/>
              </w:rPr>
              <w:t>（gamelan）由30人以下組成，樂器有鑼、鼓、笛、箏、弦樂器、木琴等，其中以木琴與手鼓為主要樂器。</w:t>
            </w:r>
          </w:p>
          <w:p w14:paraId="21ECD6E2" w14:textId="77777777" w:rsidR="00F63ACC" w:rsidRPr="005F07B8" w:rsidRDefault="00F63ACC" w:rsidP="00AF1B9A">
            <w:pPr>
              <w:pStyle w:val="a8"/>
              <w:ind w:left="360" w:rightChars="-4" w:right="-10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3B57F0C0" w14:textId="17BB364C" w:rsidR="004216A0" w:rsidRPr="005F07B8" w:rsidRDefault="004216A0" w:rsidP="00AF1B9A">
            <w:pPr>
              <w:ind w:left="26" w:rightChars="-4" w:right="-10" w:hangingChars="13" w:hanging="26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2.比較本</w:t>
            </w:r>
            <w:r w:rsidRPr="005F07B8">
              <w:rPr>
                <w:rFonts w:asciiTheme="minorEastAsia" w:eastAsiaTheme="minorEastAsia" w:hAnsiTheme="minorEastAsia" w:hint="eastAsia"/>
                <w:sz w:val="20"/>
                <w:szCs w:val="20"/>
              </w:rPr>
              <w:t>國</w:t>
            </w: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和</w:t>
            </w:r>
            <w:r w:rsidRPr="005F07B8">
              <w:rPr>
                <w:rFonts w:asciiTheme="minorEastAsia" w:eastAsiaTheme="minorEastAsia" w:hAnsiTheme="minorEastAsia" w:hint="eastAsia"/>
                <w:sz w:val="20"/>
                <w:szCs w:val="20"/>
              </w:rPr>
              <w:t>印尼</w:t>
            </w:r>
            <w:r w:rsidR="00FB32E1" w:rsidRPr="005F07B8">
              <w:rPr>
                <w:rFonts w:asciiTheme="minorEastAsia" w:eastAsiaTheme="minorEastAsia" w:hAnsiTheme="minorEastAsia" w:hint="eastAsia"/>
                <w:sz w:val="20"/>
                <w:szCs w:val="20"/>
              </w:rPr>
              <w:t>皮影戲</w:t>
            </w: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的差</w:t>
            </w:r>
            <w:r w:rsidRPr="005F07B8">
              <w:rPr>
                <w:rFonts w:asciiTheme="minorEastAsia" w:eastAsiaTheme="minorEastAsia" w:hAnsiTheme="minorEastAsia" w:hint="eastAsia"/>
                <w:sz w:val="20"/>
                <w:szCs w:val="20"/>
              </w:rPr>
              <w:t>異</w:t>
            </w: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。</w:t>
            </w:r>
          </w:p>
          <w:p w14:paraId="5EFBA1F4" w14:textId="59ADB844" w:rsidR="00AA4065" w:rsidRPr="005F07B8" w:rsidRDefault="00AA4065" w:rsidP="009439B7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AA4065" w:rsidRPr="00C2223E" w14:paraId="5A3A3FD4" w14:textId="77777777" w:rsidTr="00C91734">
        <w:trPr>
          <w:trHeight w:val="3223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73E76" w14:textId="73A05ED4" w:rsidR="00AA4065" w:rsidRDefault="00AA4065" w:rsidP="00BE4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</w:t>
            </w: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3F095" w14:textId="28FA525E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17B69" w14:textId="77777777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871F1" w14:textId="77777777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  <w:dstrike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7FBB4" w14:textId="77777777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FD101" w14:textId="77777777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1D813" w14:textId="77777777" w:rsidR="00AA4065" w:rsidRPr="005F07B8" w:rsidRDefault="00AA4065" w:rsidP="00AA4065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0B3106" w14:textId="77777777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64A5D2" w14:textId="77777777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AA4065" w:rsidRPr="00C2223E" w14:paraId="7FC24D11" w14:textId="77777777" w:rsidTr="00C91734">
        <w:trPr>
          <w:trHeight w:val="3223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C1D16" w14:textId="6A62ED8A" w:rsidR="00AA4065" w:rsidRDefault="00AA4065" w:rsidP="00BE4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49030" w14:textId="02D92D3B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C47F3" w14:textId="77777777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0E5D4" w14:textId="77777777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  <w:dstrike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DEAD5" w14:textId="77777777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6A7AD" w14:textId="77777777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B5775" w14:textId="77777777" w:rsidR="00AA4065" w:rsidRPr="005F07B8" w:rsidRDefault="00AA4065" w:rsidP="00AA4065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772BE1" w14:textId="77777777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DAFA55" w14:textId="77777777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AA4065" w:rsidRPr="00C2223E" w14:paraId="687E9083" w14:textId="77777777" w:rsidTr="00C91734">
        <w:trPr>
          <w:trHeight w:val="3223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45AB1" w14:textId="7F044E96" w:rsidR="00AA4065" w:rsidRDefault="00AA4065" w:rsidP="00AA406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5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829AA" w14:textId="77777777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9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35825" w14:textId="77777777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940D0" w14:textId="77777777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  <w:dstrike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815F9" w14:textId="77777777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FC3F4" w14:textId="77777777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D4F58" w14:textId="77777777" w:rsidR="00AA4065" w:rsidRPr="005F07B8" w:rsidRDefault="00AA4065" w:rsidP="00AA4065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09A56F" w14:textId="77777777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1C4B38" w14:textId="77777777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AA4065" w:rsidRPr="00C2223E" w14:paraId="10688B79" w14:textId="77777777" w:rsidTr="00C91734">
        <w:trPr>
          <w:trHeight w:val="1813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C43E7" w14:textId="703FB127" w:rsidR="00AA4065" w:rsidRDefault="00AA4065" w:rsidP="00BE4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</w:t>
            </w: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7D2CB" w14:textId="77777777" w:rsidR="00AA4065" w:rsidRPr="005F07B8" w:rsidRDefault="00AA4065" w:rsidP="00BE48F7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 w:hint="eastAsia"/>
                <w:sz w:val="20"/>
              </w:rPr>
              <w:t>第四課</w:t>
            </w:r>
          </w:p>
          <w:p w14:paraId="77D5C35D" w14:textId="1999F112" w:rsidR="00AA4065" w:rsidRPr="005F07B8" w:rsidRDefault="00AA4065" w:rsidP="00BE48F7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蛇皮果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1E2A5" w14:textId="77777777" w:rsidR="002C458A" w:rsidRDefault="00AA4065" w:rsidP="002C458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 xml:space="preserve">A1 身心素質與自我精進 </w:t>
            </w:r>
          </w:p>
          <w:p w14:paraId="332D1784" w14:textId="77777777" w:rsidR="002C458A" w:rsidRDefault="00AA4065" w:rsidP="002C458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B1 符號運用與溝通表達</w:t>
            </w:r>
          </w:p>
          <w:p w14:paraId="1038FC22" w14:textId="63EBE770" w:rsidR="00AA4065" w:rsidRPr="005F07B8" w:rsidRDefault="00AA4065" w:rsidP="002C458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 xml:space="preserve"> C2 人際關係與團隊合作</w:t>
            </w:r>
          </w:p>
          <w:p w14:paraId="752D6217" w14:textId="18549935" w:rsidR="00AA4065" w:rsidRPr="005F07B8" w:rsidRDefault="00AA4065" w:rsidP="002C458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新-E-A1 理解新住民語言與文化，並樂於學習新住民 語文。</w:t>
            </w:r>
          </w:p>
          <w:p w14:paraId="6C1A8E46" w14:textId="77777777" w:rsidR="002C458A" w:rsidRDefault="00AA4065" w:rsidP="002C458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新-E-B1 具備新住民語言基本的聽說讀寫能力，並能 進行簡單的日常生活溝通。</w:t>
            </w:r>
          </w:p>
          <w:p w14:paraId="5EB4CDCE" w14:textId="5AA379C6" w:rsidR="00AA4065" w:rsidRPr="005F07B8" w:rsidRDefault="00AA4065" w:rsidP="002C458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新-E-C2 樂於與不同文化背景的人建立友誼。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43792" w14:textId="008642CD" w:rsidR="00AA4065" w:rsidRPr="005F07B8" w:rsidRDefault="00AA4065" w:rsidP="002C458A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Aa-II-1 新住民語言的發音與語調。</w:t>
            </w:r>
          </w:p>
          <w:p w14:paraId="1F94C4CB" w14:textId="39BD5CF5" w:rsidR="00AA4065" w:rsidRPr="005F07B8" w:rsidRDefault="00AA4065" w:rsidP="002C458A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Aa-II-3 新住民語言的字母與拼讀系統。</w:t>
            </w:r>
          </w:p>
          <w:p w14:paraId="294E50AD" w14:textId="30A3FC79" w:rsidR="00AA4065" w:rsidRPr="005F07B8" w:rsidRDefault="00AA4065" w:rsidP="002C458A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Ab-II-1 家庭及學校生活中的新住民語言常用詞彙。</w:t>
            </w:r>
          </w:p>
          <w:p w14:paraId="3C79C7C7" w14:textId="77777777" w:rsidR="00AA4065" w:rsidRPr="005F07B8" w:rsidRDefault="00AA4065" w:rsidP="002C458A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Ac-II-1 家庭及學校生活中的新住民語言常用語句。</w:t>
            </w:r>
          </w:p>
          <w:p w14:paraId="633271BF" w14:textId="1E196841" w:rsidR="00EB5E95" w:rsidRPr="005F07B8" w:rsidRDefault="00EB5E95" w:rsidP="002C458A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Bb-I-1 與親屬、師長、同學互動時的肢體語言和面部 表情(亦包含輩份、性別的因素)。</w:t>
            </w:r>
          </w:p>
          <w:p w14:paraId="108E8BF6" w14:textId="4FC1453A" w:rsidR="00EB5E95" w:rsidRPr="005F07B8" w:rsidRDefault="00EB5E95" w:rsidP="002C458A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Bb-II-1 與友人互動時的肢體語言與面部表情。</w:t>
            </w:r>
          </w:p>
          <w:p w14:paraId="59483DF6" w14:textId="653F2C66" w:rsidR="00AA4065" w:rsidRPr="005F07B8" w:rsidRDefault="00EB5E95" w:rsidP="002C458A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Bc-II-1 新住民原生國具代表性的人、事、物。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E97AF" w14:textId="77777777" w:rsidR="00AA4065" w:rsidRPr="005F07B8" w:rsidRDefault="00AA4065" w:rsidP="002C458A">
            <w:pPr>
              <w:ind w:leftChars="14" w:left="176" w:hangingChars="71" w:hanging="142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1-Ⅱ-1 主動向他人提出新住民語文的學習問題。</w:t>
            </w:r>
          </w:p>
          <w:p w14:paraId="1FADF622" w14:textId="77777777" w:rsidR="00AA4065" w:rsidRPr="005F07B8" w:rsidRDefault="00AA4065" w:rsidP="002C458A">
            <w:pPr>
              <w:ind w:leftChars="14" w:left="176" w:hangingChars="71" w:hanging="142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1-Ⅱ-2 在生活中主動接觸新住民語言與文化。</w:t>
            </w:r>
          </w:p>
          <w:p w14:paraId="6FC83CDB" w14:textId="4489A414" w:rsidR="00AA4065" w:rsidRPr="005F07B8" w:rsidRDefault="00AA4065" w:rsidP="002C458A">
            <w:pPr>
              <w:ind w:leftChars="14" w:left="176" w:hangingChars="71" w:hanging="142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2a-II-1 能聽辨所學習的新住民語言的簡單句子。</w:t>
            </w:r>
          </w:p>
          <w:p w14:paraId="6FD39AD6" w14:textId="6F685D38" w:rsidR="00AA4065" w:rsidRPr="005F07B8" w:rsidRDefault="00AA4065" w:rsidP="002C458A">
            <w:pPr>
              <w:ind w:leftChars="14" w:left="176" w:hangingChars="71" w:hanging="142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2b-II-1 能說出所學習的新住民語言的簡單句子。</w:t>
            </w:r>
          </w:p>
          <w:p w14:paraId="23E7F88F" w14:textId="1A89F8F6" w:rsidR="00AA4065" w:rsidRPr="005F07B8" w:rsidRDefault="00AA4065" w:rsidP="002C458A">
            <w:pPr>
              <w:ind w:leftChars="14" w:left="176" w:hangingChars="71" w:hanging="142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2d-II-1 能書寫所學習新住民語言的簡單句子。</w:t>
            </w:r>
          </w:p>
          <w:p w14:paraId="15374052" w14:textId="11CD11E7" w:rsidR="00AA4065" w:rsidRPr="005F07B8" w:rsidRDefault="00AA4065" w:rsidP="002C458A">
            <w:pPr>
              <w:ind w:leftChars="14" w:left="176" w:hangingChars="71" w:hanging="142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3-II-1 能以適當的禮儀與不同文化背景的人互動。</w:t>
            </w:r>
          </w:p>
          <w:p w14:paraId="03AB5060" w14:textId="77777777" w:rsidR="00AA4065" w:rsidRPr="005F07B8" w:rsidRDefault="00AA4065" w:rsidP="002C458A">
            <w:pPr>
              <w:ind w:leftChars="14" w:left="176" w:hangingChars="71" w:hanging="142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3-II-2 能依循新住民的言語互動行為規範，與親近 的新住民進行生活溝通。</w:t>
            </w:r>
          </w:p>
          <w:p w14:paraId="437DF64F" w14:textId="07DEB12F" w:rsidR="00AA4065" w:rsidRPr="005F07B8" w:rsidRDefault="00AA4065" w:rsidP="002C458A">
            <w:pPr>
              <w:ind w:leftChars="14" w:left="176" w:hangingChars="71" w:hanging="142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3-II-3 樂於邀請不同文化背景的人參與社區活動。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31564" w14:textId="03347568" w:rsidR="005D017E" w:rsidRPr="005F07B8" w:rsidRDefault="005D017E" w:rsidP="009439B7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運用紙筆評量、遊戲評量、實作評量、口頭發表等方式進行下列學習檢 核：</w:t>
            </w:r>
          </w:p>
          <w:p w14:paraId="34DCD12D" w14:textId="0E88C9E3" w:rsidR="005D017E" w:rsidRPr="005F07B8" w:rsidRDefault="005D017E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1.能聽辨及習寫複子音qa</w:t>
            </w:r>
            <w:r w:rsidR="00BE48F7" w:rsidRPr="005F07B8">
              <w:rPr>
                <w:rFonts w:asciiTheme="minorEastAsia" w:eastAsiaTheme="minorEastAsia" w:hAnsiTheme="minorEastAsia"/>
                <w:sz w:val="20"/>
              </w:rPr>
              <w:t>，</w:t>
            </w:r>
            <w:r w:rsidRPr="005F07B8">
              <w:rPr>
                <w:rFonts w:asciiTheme="minorEastAsia" w:eastAsiaTheme="minorEastAsia" w:hAnsiTheme="minorEastAsia"/>
                <w:sz w:val="20"/>
              </w:rPr>
              <w:t>qu</w:t>
            </w:r>
            <w:r w:rsidR="00BE48F7" w:rsidRPr="005F07B8">
              <w:rPr>
                <w:rFonts w:asciiTheme="minorEastAsia" w:eastAsiaTheme="minorEastAsia" w:hAnsiTheme="minorEastAsia"/>
                <w:sz w:val="20"/>
              </w:rPr>
              <w:t>，</w:t>
            </w:r>
            <w:r w:rsidRPr="005F07B8">
              <w:rPr>
                <w:rFonts w:asciiTheme="minorEastAsia" w:eastAsiaTheme="minorEastAsia" w:hAnsiTheme="minorEastAsia"/>
                <w:sz w:val="20"/>
              </w:rPr>
              <w:t xml:space="preserve"> ra</w:t>
            </w:r>
            <w:r w:rsidR="00BE48F7" w:rsidRPr="005F07B8">
              <w:rPr>
                <w:rFonts w:asciiTheme="minorEastAsia" w:eastAsiaTheme="minorEastAsia" w:hAnsiTheme="minorEastAsia"/>
                <w:sz w:val="20"/>
              </w:rPr>
              <w:t>，</w:t>
            </w:r>
            <w:r w:rsidRPr="005F07B8">
              <w:rPr>
                <w:rFonts w:asciiTheme="minorEastAsia" w:eastAsiaTheme="minorEastAsia" w:hAnsiTheme="minorEastAsia"/>
                <w:sz w:val="20"/>
              </w:rPr>
              <w:t xml:space="preserve"> ri</w:t>
            </w:r>
            <w:r w:rsidR="00BE48F7" w:rsidRPr="005F07B8">
              <w:rPr>
                <w:rFonts w:asciiTheme="minorEastAsia" w:eastAsiaTheme="minorEastAsia" w:hAnsiTheme="minorEastAsia"/>
                <w:sz w:val="20"/>
              </w:rPr>
              <w:t>，</w:t>
            </w:r>
            <w:r w:rsidRPr="005F07B8">
              <w:rPr>
                <w:rFonts w:asciiTheme="minorEastAsia" w:eastAsiaTheme="minorEastAsia" w:hAnsiTheme="minorEastAsia"/>
                <w:sz w:val="20"/>
              </w:rPr>
              <w:t xml:space="preserve"> re</w:t>
            </w:r>
            <w:r w:rsidR="00BE48F7" w:rsidRPr="005F07B8">
              <w:rPr>
                <w:rFonts w:asciiTheme="minorEastAsia" w:eastAsiaTheme="minorEastAsia" w:hAnsiTheme="minorEastAsia"/>
                <w:sz w:val="20"/>
              </w:rPr>
              <w:t>，</w:t>
            </w:r>
            <w:r w:rsidRPr="005F07B8">
              <w:rPr>
                <w:rFonts w:asciiTheme="minorEastAsia" w:eastAsiaTheme="minorEastAsia" w:hAnsiTheme="minorEastAsia"/>
                <w:sz w:val="20"/>
              </w:rPr>
              <w:t xml:space="preserve"> ro 和 ru。</w:t>
            </w:r>
          </w:p>
          <w:p w14:paraId="4E8C69D6" w14:textId="30B5B84C" w:rsidR="005D017E" w:rsidRPr="005F07B8" w:rsidRDefault="005D017E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2.能拼讀及書寫複子音qa</w:t>
            </w:r>
            <w:r w:rsidR="00BE48F7" w:rsidRPr="005F07B8">
              <w:rPr>
                <w:rFonts w:asciiTheme="minorEastAsia" w:eastAsiaTheme="minorEastAsia" w:hAnsiTheme="minorEastAsia"/>
                <w:sz w:val="20"/>
              </w:rPr>
              <w:t>，</w:t>
            </w:r>
            <w:r w:rsidRPr="005F07B8">
              <w:rPr>
                <w:rFonts w:asciiTheme="minorEastAsia" w:eastAsiaTheme="minorEastAsia" w:hAnsiTheme="minorEastAsia"/>
                <w:sz w:val="20"/>
              </w:rPr>
              <w:t>qu</w:t>
            </w:r>
            <w:r w:rsidR="00BE48F7" w:rsidRPr="005F07B8">
              <w:rPr>
                <w:rFonts w:asciiTheme="minorEastAsia" w:eastAsiaTheme="minorEastAsia" w:hAnsiTheme="minorEastAsia"/>
                <w:sz w:val="20"/>
              </w:rPr>
              <w:t>，</w:t>
            </w:r>
            <w:r w:rsidRPr="005F07B8">
              <w:rPr>
                <w:rFonts w:asciiTheme="minorEastAsia" w:eastAsiaTheme="minorEastAsia" w:hAnsiTheme="minorEastAsia"/>
                <w:sz w:val="20"/>
              </w:rPr>
              <w:t xml:space="preserve"> ra</w:t>
            </w:r>
            <w:r w:rsidR="00BE48F7" w:rsidRPr="005F07B8">
              <w:rPr>
                <w:rFonts w:asciiTheme="minorEastAsia" w:eastAsiaTheme="minorEastAsia" w:hAnsiTheme="minorEastAsia"/>
                <w:sz w:val="20"/>
              </w:rPr>
              <w:t>，</w:t>
            </w:r>
            <w:r w:rsidRPr="005F07B8">
              <w:rPr>
                <w:rFonts w:asciiTheme="minorEastAsia" w:eastAsiaTheme="minorEastAsia" w:hAnsiTheme="minorEastAsia"/>
                <w:sz w:val="20"/>
              </w:rPr>
              <w:t xml:space="preserve"> ri</w:t>
            </w:r>
            <w:r w:rsidR="00BE48F7" w:rsidRPr="005F07B8">
              <w:rPr>
                <w:rFonts w:asciiTheme="minorEastAsia" w:eastAsiaTheme="minorEastAsia" w:hAnsiTheme="minorEastAsia"/>
                <w:sz w:val="20"/>
              </w:rPr>
              <w:t>，</w:t>
            </w:r>
            <w:r w:rsidRPr="005F07B8">
              <w:rPr>
                <w:rFonts w:asciiTheme="minorEastAsia" w:eastAsiaTheme="minorEastAsia" w:hAnsiTheme="minorEastAsia"/>
                <w:sz w:val="20"/>
              </w:rPr>
              <w:t xml:space="preserve"> re</w:t>
            </w:r>
            <w:r w:rsidR="00BE48F7" w:rsidRPr="005F07B8">
              <w:rPr>
                <w:rFonts w:asciiTheme="minorEastAsia" w:eastAsiaTheme="minorEastAsia" w:hAnsiTheme="minorEastAsia"/>
                <w:sz w:val="20"/>
              </w:rPr>
              <w:t>，</w:t>
            </w:r>
            <w:r w:rsidRPr="005F07B8">
              <w:rPr>
                <w:rFonts w:asciiTheme="minorEastAsia" w:eastAsiaTheme="minorEastAsia" w:hAnsiTheme="minorEastAsia"/>
                <w:sz w:val="20"/>
              </w:rPr>
              <w:t xml:space="preserve"> ro 和 ru。</w:t>
            </w:r>
          </w:p>
          <w:p w14:paraId="524DB379" w14:textId="466C1A3E" w:rsidR="005D017E" w:rsidRPr="005F07B8" w:rsidRDefault="005D017E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3.能依提問回答問題。</w:t>
            </w:r>
          </w:p>
          <w:p w14:paraId="18279A2A" w14:textId="3C37A62C" w:rsidR="005D017E" w:rsidRPr="005F07B8" w:rsidRDefault="005D017E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4.能主動積極參與課程與遊戲。</w:t>
            </w:r>
          </w:p>
          <w:p w14:paraId="5C706F43" w14:textId="3DEEC42B" w:rsidR="005D017E" w:rsidRPr="005F07B8" w:rsidRDefault="005D017E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5.能朗讀課文。</w:t>
            </w:r>
          </w:p>
          <w:p w14:paraId="3FD2AD3F" w14:textId="0BE88BD4" w:rsidR="005D017E" w:rsidRPr="005F07B8" w:rsidRDefault="005D017E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6.能聽辨及念出詞彙。</w:t>
            </w:r>
          </w:p>
          <w:p w14:paraId="77CB45FC" w14:textId="7348EE33" w:rsidR="005D017E" w:rsidRPr="005F07B8" w:rsidRDefault="005D017E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7.能讀出替換詞彙完成的句子。</w:t>
            </w:r>
          </w:p>
          <w:p w14:paraId="1F562FAD" w14:textId="4FE6FE7B" w:rsidR="005D017E" w:rsidRPr="005F07B8" w:rsidRDefault="005D017E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8.能讀出加入詞彙後的句子。</w:t>
            </w:r>
          </w:p>
          <w:p w14:paraId="7FD4ED9B" w14:textId="6BBD9A82" w:rsidR="005D017E" w:rsidRPr="005F07B8" w:rsidRDefault="005D017E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9.能完成本課語文活動。</w:t>
            </w:r>
          </w:p>
          <w:p w14:paraId="3BD5FCB8" w14:textId="63DD67A8" w:rsidR="005D017E" w:rsidRPr="005F07B8" w:rsidRDefault="005D017E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10.能在生活中主動接觸新住民語言與文化。</w:t>
            </w:r>
          </w:p>
          <w:p w14:paraId="525F1CC6" w14:textId="0640C515" w:rsidR="00AA4065" w:rsidRPr="005F07B8" w:rsidRDefault="005D017E" w:rsidP="002C458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11.能運用本課句型「Buah salak sangat (enak).」、「Buah salak itu apa?」 來造句</w:t>
            </w:r>
            <w:r w:rsidR="00AF1B9A" w:rsidRPr="005F07B8">
              <w:rPr>
                <w:rFonts w:asciiTheme="minorEastAsia" w:eastAsiaTheme="minorEastAsia" w:hAnsiTheme="minorEastAsia"/>
                <w:sz w:val="20"/>
              </w:rPr>
              <w:t>。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21CCD" w14:textId="77777777" w:rsidR="00DA4E4F" w:rsidRPr="005F07B8" w:rsidRDefault="00DA4E4F" w:rsidP="009439B7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多E6 了解各文化間的多樣性與差異性。</w:t>
            </w:r>
          </w:p>
          <w:p w14:paraId="25DFBD3C" w14:textId="41E3D93F" w:rsidR="00AA4065" w:rsidRPr="005F07B8" w:rsidRDefault="00DA4E4F" w:rsidP="009439B7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環 E3 了解人與自然和諧共生，進而保護重要棲地。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0CC98E4" w14:textId="77777777" w:rsidR="00951294" w:rsidRPr="005F07B8" w:rsidRDefault="00D929A5" w:rsidP="009439B7">
            <w:pPr>
              <w:jc w:val="both"/>
              <w:rPr>
                <w:rFonts w:asciiTheme="minorEastAsia" w:eastAsiaTheme="minorEastAsia" w:hAnsiTheme="minorEastAsia" w:cs="標楷體"/>
                <w:sz w:val="20"/>
              </w:rPr>
            </w:pPr>
            <w:r w:rsidRPr="005F07B8">
              <w:rPr>
                <w:rFonts w:asciiTheme="minorEastAsia" w:eastAsiaTheme="minorEastAsia" w:hAnsiTheme="minorEastAsia" w:cs="標楷體" w:hint="eastAsia"/>
                <w:sz w:val="20"/>
              </w:rPr>
              <w:t>線上教學：</w:t>
            </w:r>
          </w:p>
          <w:p w14:paraId="015C3C0D" w14:textId="541244C2" w:rsidR="00D929A5" w:rsidRPr="005F07B8" w:rsidRDefault="00D929A5" w:rsidP="009439B7">
            <w:pPr>
              <w:jc w:val="both"/>
              <w:rPr>
                <w:rFonts w:asciiTheme="minorEastAsia" w:eastAsiaTheme="minorEastAsia" w:hAnsiTheme="minorEastAsia" w:cs="標楷體"/>
                <w:sz w:val="20"/>
              </w:rPr>
            </w:pPr>
            <w:r w:rsidRPr="005F07B8">
              <w:rPr>
                <w:rFonts w:asciiTheme="minorEastAsia" w:eastAsiaTheme="minorEastAsia" w:hAnsiTheme="minorEastAsia" w:cs="標楷體"/>
                <w:sz w:val="20"/>
              </w:rPr>
              <w:t>第</w:t>
            </w:r>
            <w:r w:rsidRPr="005F07B8">
              <w:rPr>
                <w:rFonts w:asciiTheme="minorEastAsia" w:eastAsiaTheme="minorEastAsia" w:hAnsiTheme="minorEastAsia" w:cs="標楷體" w:hint="eastAsia"/>
                <w:sz w:val="20"/>
              </w:rPr>
              <w:t>1</w:t>
            </w:r>
            <w:r w:rsidRPr="005F07B8">
              <w:rPr>
                <w:rFonts w:asciiTheme="minorEastAsia" w:eastAsiaTheme="minorEastAsia" w:hAnsiTheme="minorEastAsia" w:cs="標楷體"/>
                <w:sz w:val="20"/>
              </w:rPr>
              <w:t>6</w:t>
            </w:r>
            <w:r w:rsidRPr="005F07B8">
              <w:rPr>
                <w:rFonts w:asciiTheme="minorEastAsia" w:eastAsiaTheme="minorEastAsia" w:hAnsiTheme="minorEastAsia" w:cs="標楷體" w:hint="eastAsia"/>
                <w:sz w:val="20"/>
              </w:rPr>
              <w:t>週</w:t>
            </w:r>
          </w:p>
          <w:p w14:paraId="649E7DCD" w14:textId="77777777" w:rsidR="00AA4065" w:rsidRPr="005F07B8" w:rsidRDefault="00AA4065" w:rsidP="009439B7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</w:p>
          <w:p w14:paraId="136B7074" w14:textId="202231F5" w:rsidR="007675AC" w:rsidRPr="005F07B8" w:rsidRDefault="007675AC" w:rsidP="009439B7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 w:hint="eastAsia"/>
                <w:sz w:val="20"/>
              </w:rPr>
              <w:t>在電腦上介紹印尼的水果</w:t>
            </w:r>
            <w:r w:rsidR="003D5EF1" w:rsidRPr="005F07B8">
              <w:rPr>
                <w:rFonts w:asciiTheme="minorEastAsia" w:eastAsiaTheme="minorEastAsia" w:hAnsiTheme="minorEastAsia" w:hint="eastAsia"/>
                <w:sz w:val="20"/>
              </w:rPr>
              <w:t>和</w:t>
            </w:r>
            <w:r w:rsidR="007D38E5" w:rsidRPr="005F07B8">
              <w:rPr>
                <w:rFonts w:asciiTheme="minorEastAsia" w:eastAsiaTheme="minorEastAsia" w:hAnsiTheme="minorEastAsia" w:hint="eastAsia"/>
                <w:sz w:val="20"/>
              </w:rPr>
              <w:t>找出當天正確的答案</w:t>
            </w:r>
            <w:r w:rsidR="00626518" w:rsidRPr="005F07B8">
              <w:rPr>
                <w:rFonts w:asciiTheme="minorEastAsia" w:eastAsiaTheme="minorEastAsia" w:hAnsiTheme="minorEastAsia" w:hint="eastAsia"/>
                <w:sz w:val="20"/>
              </w:rPr>
              <w:t>子</w:t>
            </w:r>
            <w:r w:rsidR="000C5B9A" w:rsidRPr="005F07B8">
              <w:rPr>
                <w:rFonts w:asciiTheme="minorEastAsia" w:eastAsiaTheme="minorEastAsia" w:hAnsiTheme="minorEastAsia" w:hint="eastAsia"/>
                <w:sz w:val="20"/>
              </w:rPr>
              <w:t>音。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4537291" w14:textId="77777777" w:rsidR="00FB63EF" w:rsidRPr="005F07B8" w:rsidRDefault="00FB63EF" w:rsidP="009439B7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新住民子女教育網</w:t>
            </w:r>
          </w:p>
          <w:p w14:paraId="105EC486" w14:textId="77777777" w:rsidR="00FB63EF" w:rsidRPr="005F07B8" w:rsidRDefault="00FB63EF" w:rsidP="009439B7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 w:hint="eastAsia"/>
                <w:sz w:val="20"/>
              </w:rPr>
              <w:t>自製P</w:t>
            </w:r>
            <w:r w:rsidRPr="005F07B8">
              <w:rPr>
                <w:rFonts w:asciiTheme="minorEastAsia" w:eastAsiaTheme="minorEastAsia" w:hAnsiTheme="minorEastAsia"/>
                <w:sz w:val="20"/>
              </w:rPr>
              <w:t>PT</w:t>
            </w:r>
          </w:p>
          <w:p w14:paraId="1EA603BA" w14:textId="77777777" w:rsidR="00FB63EF" w:rsidRPr="005F07B8" w:rsidRDefault="00FB63EF" w:rsidP="009439B7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sz w:val="20"/>
              </w:rPr>
            </w:pPr>
          </w:p>
          <w:p w14:paraId="61E9AF24" w14:textId="0F24A978" w:rsidR="00FB63EF" w:rsidRPr="005F07B8" w:rsidRDefault="00AF1B9A" w:rsidP="00AF1B9A">
            <w:p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 w:hint="eastAsia"/>
                <w:sz w:val="20"/>
              </w:rPr>
              <w:t>1</w:t>
            </w:r>
            <w:r w:rsidRPr="005F07B8">
              <w:rPr>
                <w:rFonts w:asciiTheme="minorEastAsia" w:eastAsiaTheme="minorEastAsia" w:hAnsiTheme="minorEastAsia"/>
                <w:sz w:val="20"/>
              </w:rPr>
              <w:t>.</w:t>
            </w:r>
            <w:r w:rsidR="00FB63EF" w:rsidRPr="005F07B8">
              <w:rPr>
                <w:rFonts w:asciiTheme="minorEastAsia" w:eastAsiaTheme="minorEastAsia" w:hAnsiTheme="minorEastAsia" w:hint="eastAsia"/>
                <w:sz w:val="20"/>
              </w:rPr>
              <w:t>印尼</w:t>
            </w:r>
            <w:r w:rsidR="00317CA6" w:rsidRPr="005F07B8">
              <w:rPr>
                <w:rFonts w:asciiTheme="minorEastAsia" w:eastAsiaTheme="minorEastAsia" w:hAnsiTheme="minorEastAsia" w:hint="eastAsia"/>
                <w:sz w:val="20"/>
              </w:rPr>
              <w:t>各種水果</w:t>
            </w:r>
            <w:r w:rsidR="00FB63EF" w:rsidRPr="005F07B8">
              <w:rPr>
                <w:rFonts w:asciiTheme="minorEastAsia" w:eastAsiaTheme="minorEastAsia" w:hAnsiTheme="minorEastAsia"/>
                <w:sz w:val="20"/>
              </w:rPr>
              <w:t>體驗</w:t>
            </w:r>
            <w:r w:rsidR="00FB63EF" w:rsidRPr="005F07B8">
              <w:rPr>
                <w:rFonts w:asciiTheme="minorEastAsia" w:eastAsiaTheme="minorEastAsia" w:hAnsiTheme="minorEastAsia" w:hint="eastAsia"/>
                <w:sz w:val="20"/>
              </w:rPr>
              <w:t>活動</w:t>
            </w:r>
            <w:r w:rsidR="00FB63EF" w:rsidRPr="005F07B8">
              <w:rPr>
                <w:rFonts w:asciiTheme="minorEastAsia" w:eastAsiaTheme="minorEastAsia" w:hAnsiTheme="minorEastAsia"/>
                <w:sz w:val="20"/>
              </w:rPr>
              <w:t>。</w:t>
            </w:r>
          </w:p>
          <w:p w14:paraId="1E94AD4B" w14:textId="77777777" w:rsidR="00AF1B9A" w:rsidRPr="005F07B8" w:rsidRDefault="005A1120" w:rsidP="00AF1B9A">
            <w:pPr>
              <w:pStyle w:val="a8"/>
              <w:ind w:left="132"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 w:hint="eastAsia"/>
                <w:sz w:val="20"/>
              </w:rPr>
              <w:t>帶</w:t>
            </w:r>
            <w:r w:rsidR="00140BCD" w:rsidRPr="005F07B8">
              <w:rPr>
                <w:rFonts w:asciiTheme="minorEastAsia" w:eastAsiaTheme="minorEastAsia" w:hAnsiTheme="minorEastAsia" w:hint="eastAsia"/>
                <w:sz w:val="20"/>
              </w:rPr>
              <w:t>點</w:t>
            </w:r>
            <w:r w:rsidR="00E320E5" w:rsidRPr="005F07B8">
              <w:rPr>
                <w:rFonts w:asciiTheme="minorEastAsia" w:eastAsiaTheme="minorEastAsia" w:hAnsiTheme="minorEastAsia" w:hint="eastAsia"/>
                <w:sz w:val="20"/>
              </w:rPr>
              <w:t>印尼水果在台灣已有的例如:</w:t>
            </w:r>
          </w:p>
          <w:p w14:paraId="6DBE8019" w14:textId="77777777" w:rsidR="00AF1B9A" w:rsidRPr="005F07B8" w:rsidRDefault="005B4601" w:rsidP="00AF1B9A">
            <w:pPr>
              <w:pStyle w:val="a8"/>
              <w:ind w:left="132"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 w:hint="eastAsia"/>
                <w:sz w:val="20"/>
              </w:rPr>
              <w:t>紅毛丹</w:t>
            </w:r>
            <w:r w:rsidR="00543125" w:rsidRPr="005F07B8">
              <w:rPr>
                <w:rFonts w:asciiTheme="minorEastAsia" w:eastAsiaTheme="minorEastAsia" w:hAnsiTheme="minorEastAsia" w:hint="eastAsia"/>
                <w:sz w:val="20"/>
              </w:rPr>
              <w:t>(</w:t>
            </w:r>
            <w:r w:rsidR="00543125" w:rsidRPr="005F07B8">
              <w:rPr>
                <w:rFonts w:asciiTheme="minorEastAsia" w:eastAsiaTheme="minorEastAsia" w:hAnsiTheme="minorEastAsia"/>
                <w:sz w:val="20"/>
              </w:rPr>
              <w:t>rambutan</w:t>
            </w:r>
            <w:r w:rsidR="00543125" w:rsidRPr="005F07B8">
              <w:rPr>
                <w:rFonts w:asciiTheme="minorEastAsia" w:eastAsiaTheme="minorEastAsia" w:hAnsiTheme="minorEastAsia" w:hint="eastAsia"/>
                <w:sz w:val="20"/>
              </w:rPr>
              <w:t>)，</w:t>
            </w:r>
            <w:r w:rsidRPr="005F07B8">
              <w:rPr>
                <w:rFonts w:asciiTheme="minorEastAsia" w:eastAsiaTheme="minorEastAsia" w:hAnsiTheme="minorEastAsia" w:hint="eastAsia"/>
                <w:sz w:val="20"/>
              </w:rPr>
              <w:t>番</w:t>
            </w:r>
            <w:r w:rsidR="00543125" w:rsidRPr="005F07B8">
              <w:rPr>
                <w:rFonts w:asciiTheme="minorEastAsia" w:eastAsiaTheme="minorEastAsia" w:hAnsiTheme="minorEastAsia" w:hint="eastAsia"/>
                <w:sz w:val="20"/>
              </w:rPr>
              <w:t>橄欖</w:t>
            </w:r>
            <w:r w:rsidR="00C97C78" w:rsidRPr="005F07B8">
              <w:rPr>
                <w:rFonts w:asciiTheme="minorEastAsia" w:eastAsiaTheme="minorEastAsia" w:hAnsiTheme="minorEastAsia" w:hint="eastAsia"/>
                <w:sz w:val="20"/>
              </w:rPr>
              <w:t xml:space="preserve"> (k</w:t>
            </w:r>
            <w:r w:rsidR="00C97C78" w:rsidRPr="005F07B8">
              <w:rPr>
                <w:rFonts w:asciiTheme="minorEastAsia" w:eastAsiaTheme="minorEastAsia" w:hAnsiTheme="minorEastAsia"/>
                <w:sz w:val="20"/>
              </w:rPr>
              <w:t>edondong</w:t>
            </w:r>
            <w:r w:rsidR="00C97C78" w:rsidRPr="005F07B8">
              <w:rPr>
                <w:rFonts w:asciiTheme="minorEastAsia" w:eastAsiaTheme="minorEastAsia" w:hAnsiTheme="minorEastAsia" w:hint="eastAsia"/>
                <w:sz w:val="20"/>
              </w:rPr>
              <w:t>)，</w:t>
            </w:r>
            <w:r w:rsidR="008417E8" w:rsidRPr="005F07B8">
              <w:rPr>
                <w:rFonts w:asciiTheme="minorEastAsia" w:eastAsiaTheme="minorEastAsia" w:hAnsiTheme="minorEastAsia" w:hint="eastAsia"/>
                <w:sz w:val="20"/>
              </w:rPr>
              <w:t>山竹(m</w:t>
            </w:r>
            <w:r w:rsidR="008417E8" w:rsidRPr="005F07B8">
              <w:rPr>
                <w:rFonts w:asciiTheme="minorEastAsia" w:eastAsiaTheme="minorEastAsia" w:hAnsiTheme="minorEastAsia"/>
                <w:sz w:val="20"/>
              </w:rPr>
              <w:t>anggis</w:t>
            </w:r>
            <w:r w:rsidR="008417E8" w:rsidRPr="005F07B8">
              <w:rPr>
                <w:rFonts w:asciiTheme="minorEastAsia" w:eastAsiaTheme="minorEastAsia" w:hAnsiTheme="minorEastAsia" w:hint="eastAsia"/>
                <w:sz w:val="20"/>
              </w:rPr>
              <w:t>)，</w:t>
            </w:r>
          </w:p>
          <w:p w14:paraId="21A9667F" w14:textId="404539E4" w:rsidR="00AF1B9A" w:rsidRPr="005F07B8" w:rsidRDefault="00092938" w:rsidP="00AF1B9A">
            <w:pPr>
              <w:pStyle w:val="a8"/>
              <w:ind w:left="132"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 w:hint="eastAsia"/>
                <w:sz w:val="20"/>
              </w:rPr>
              <w:t>波羅蜜(n</w:t>
            </w:r>
            <w:r w:rsidRPr="005F07B8">
              <w:rPr>
                <w:rFonts w:asciiTheme="minorEastAsia" w:eastAsiaTheme="minorEastAsia" w:hAnsiTheme="minorEastAsia"/>
                <w:sz w:val="20"/>
              </w:rPr>
              <w:t>angka</w:t>
            </w:r>
            <w:r w:rsidRPr="005F07B8">
              <w:rPr>
                <w:rFonts w:asciiTheme="minorEastAsia" w:eastAsiaTheme="minorEastAsia" w:hAnsiTheme="minorEastAsia" w:hint="eastAsia"/>
                <w:sz w:val="20"/>
              </w:rPr>
              <w:t>)，</w:t>
            </w:r>
          </w:p>
          <w:p w14:paraId="3C4F6D5A" w14:textId="571267AB" w:rsidR="008C2786" w:rsidRPr="005F07B8" w:rsidRDefault="008C2786" w:rsidP="00951294">
            <w:pPr>
              <w:ind w:leftChars="55" w:left="132"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 w:hint="eastAsia"/>
                <w:sz w:val="20"/>
              </w:rPr>
              <w:t>(c</w:t>
            </w:r>
            <w:r w:rsidRPr="005F07B8">
              <w:rPr>
                <w:rFonts w:asciiTheme="minorEastAsia" w:eastAsiaTheme="minorEastAsia" w:hAnsiTheme="minorEastAsia"/>
                <w:sz w:val="20"/>
              </w:rPr>
              <w:t>ermai</w:t>
            </w:r>
            <w:r w:rsidRPr="005F07B8">
              <w:rPr>
                <w:rFonts w:asciiTheme="minorEastAsia" w:eastAsiaTheme="minorEastAsia" w:hAnsiTheme="minorEastAsia" w:hint="eastAsia"/>
                <w:sz w:val="20"/>
              </w:rPr>
              <w:t>)</w:t>
            </w:r>
            <w:r w:rsidR="005E3A83" w:rsidRPr="005F07B8">
              <w:rPr>
                <w:rFonts w:asciiTheme="minorEastAsia" w:eastAsiaTheme="minorEastAsia" w:hAnsiTheme="minorEastAsia"/>
                <w:noProof/>
              </w:rPr>
              <w:drawing>
                <wp:anchor distT="0" distB="0" distL="114300" distR="114300" simplePos="0" relativeHeight="251655680" behindDoc="1" locked="0" layoutInCell="1" allowOverlap="1" wp14:anchorId="23E267E3" wp14:editId="737F9207">
                  <wp:simplePos x="0" y="0"/>
                  <wp:positionH relativeFrom="column">
                    <wp:posOffset>699770</wp:posOffset>
                  </wp:positionH>
                  <wp:positionV relativeFrom="paragraph">
                    <wp:posOffset>633095</wp:posOffset>
                  </wp:positionV>
                  <wp:extent cx="548640" cy="486076"/>
                  <wp:effectExtent l="0" t="0" r="3810" b="9525"/>
                  <wp:wrapNone/>
                  <wp:docPr id="4" name="內容版面配置區 3" descr="「gambar rujak buah」的圖片搜尋結果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EDF6B9E-2DA0-41DD-B3D3-C4E9793813CC}"/>
                      </a:ext>
                    </a:extLst>
                  </wp:docPr>
                  <wp:cNvGraphicFramePr>
                    <a:graphicFrameLocks xmlns:a="http://schemas.openxmlformats.org/drawingml/2006/main" noGrp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內容版面配置區 3" descr="「gambar rujak buah」的圖片搜尋結果">
                            <a:extLst>
                              <a:ext uri="{FF2B5EF4-FFF2-40B4-BE49-F238E27FC236}">
                                <a16:creationId xmlns:a16="http://schemas.microsoft.com/office/drawing/2014/main" id="{2EDF6B9E-2DA0-41DD-B3D3-C4E9793813CC}"/>
                              </a:ext>
                            </a:extLst>
                          </pic:cNvPr>
                          <pic:cNvPicPr>
                            <a:picLocks noGrp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817" cy="4915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07BC2" w:rsidRPr="005F07B8">
              <w:rPr>
                <w:rFonts w:asciiTheme="minorEastAsia" w:eastAsiaTheme="minorEastAsia" w:hAnsiTheme="minorEastAsia" w:hint="eastAsia"/>
                <w:sz w:val="20"/>
              </w:rPr>
              <w:t>也可以做印尼的Ru</w:t>
            </w:r>
            <w:r w:rsidR="00407BC2" w:rsidRPr="005F07B8">
              <w:rPr>
                <w:rFonts w:asciiTheme="minorEastAsia" w:eastAsiaTheme="minorEastAsia" w:hAnsiTheme="minorEastAsia"/>
                <w:sz w:val="20"/>
              </w:rPr>
              <w:t xml:space="preserve">jak </w:t>
            </w:r>
            <w:r w:rsidR="00407BC2" w:rsidRPr="005F07B8">
              <w:rPr>
                <w:rFonts w:asciiTheme="minorEastAsia" w:eastAsiaTheme="minorEastAsia" w:hAnsiTheme="minorEastAsia" w:hint="eastAsia"/>
                <w:sz w:val="20"/>
              </w:rPr>
              <w:t xml:space="preserve">(水果沙拉) </w:t>
            </w:r>
            <w:r w:rsidR="005B0004" w:rsidRPr="005F07B8">
              <w:rPr>
                <w:rFonts w:asciiTheme="minorEastAsia" w:eastAsiaTheme="minorEastAsia" w:hAnsiTheme="minorEastAsia" w:hint="eastAsia"/>
                <w:sz w:val="20"/>
              </w:rPr>
              <w:t>讓學生體驗一下。</w:t>
            </w:r>
          </w:p>
          <w:p w14:paraId="6F1F6EF7" w14:textId="44FCD339" w:rsidR="005E3A83" w:rsidRPr="005F07B8" w:rsidRDefault="005E3A83" w:rsidP="009439B7">
            <w:pPr>
              <w:pStyle w:val="a8"/>
              <w:ind w:left="360"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</w:p>
          <w:p w14:paraId="7DD5733E" w14:textId="77777777" w:rsidR="00AF1B9A" w:rsidRPr="005F07B8" w:rsidRDefault="00AF1B9A" w:rsidP="009439B7">
            <w:pPr>
              <w:pStyle w:val="a8"/>
              <w:ind w:left="360"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</w:p>
          <w:p w14:paraId="00B30FB5" w14:textId="77777777" w:rsidR="00AF1B9A" w:rsidRPr="005F07B8" w:rsidRDefault="00AF1B9A" w:rsidP="009439B7">
            <w:pPr>
              <w:pStyle w:val="a8"/>
              <w:ind w:left="360"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</w:p>
          <w:p w14:paraId="706E41BB" w14:textId="77777777" w:rsidR="00AF1B9A" w:rsidRPr="005F07B8" w:rsidRDefault="00AF1B9A" w:rsidP="009439B7">
            <w:pPr>
              <w:pStyle w:val="a8"/>
              <w:ind w:left="360"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</w:p>
          <w:p w14:paraId="6AAEE5D0" w14:textId="635ADB43" w:rsidR="005E3A83" w:rsidRPr="005F07B8" w:rsidRDefault="005E3A83" w:rsidP="009439B7">
            <w:pPr>
              <w:pStyle w:val="a8"/>
              <w:ind w:left="360"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</w:p>
          <w:p w14:paraId="5CF0D73C" w14:textId="60D18458" w:rsidR="00FB63EF" w:rsidRPr="005F07B8" w:rsidRDefault="00FB63EF" w:rsidP="009439B7">
            <w:pPr>
              <w:ind w:left="26" w:rightChars="-4" w:right="-10" w:hangingChars="13" w:hanging="26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2.比較本</w:t>
            </w:r>
            <w:r w:rsidRPr="005F07B8">
              <w:rPr>
                <w:rFonts w:asciiTheme="minorEastAsia" w:eastAsiaTheme="minorEastAsia" w:hAnsiTheme="minorEastAsia" w:hint="eastAsia"/>
                <w:sz w:val="20"/>
              </w:rPr>
              <w:t>國</w:t>
            </w:r>
            <w:r w:rsidR="00317CA6" w:rsidRPr="005F07B8">
              <w:rPr>
                <w:rFonts w:asciiTheme="minorEastAsia" w:eastAsiaTheme="minorEastAsia" w:hAnsiTheme="minorEastAsia" w:hint="eastAsia"/>
                <w:sz w:val="20"/>
              </w:rPr>
              <w:t>水果</w:t>
            </w:r>
            <w:r w:rsidRPr="005F07B8">
              <w:rPr>
                <w:rFonts w:asciiTheme="minorEastAsia" w:eastAsiaTheme="minorEastAsia" w:hAnsiTheme="minorEastAsia"/>
                <w:sz w:val="20"/>
              </w:rPr>
              <w:t>和</w:t>
            </w:r>
            <w:r w:rsidRPr="005F07B8">
              <w:rPr>
                <w:rFonts w:asciiTheme="minorEastAsia" w:eastAsiaTheme="minorEastAsia" w:hAnsiTheme="minorEastAsia" w:hint="eastAsia"/>
                <w:sz w:val="20"/>
              </w:rPr>
              <w:t>印尼</w:t>
            </w:r>
            <w:r w:rsidR="00F337B4" w:rsidRPr="005F07B8">
              <w:rPr>
                <w:rFonts w:asciiTheme="minorEastAsia" w:eastAsiaTheme="minorEastAsia" w:hAnsiTheme="minorEastAsia" w:hint="eastAsia"/>
                <w:sz w:val="20"/>
              </w:rPr>
              <w:t>水果</w:t>
            </w:r>
            <w:r w:rsidRPr="005F07B8">
              <w:rPr>
                <w:rFonts w:asciiTheme="minorEastAsia" w:eastAsiaTheme="minorEastAsia" w:hAnsiTheme="minorEastAsia"/>
                <w:sz w:val="20"/>
              </w:rPr>
              <w:t>的差</w:t>
            </w:r>
            <w:r w:rsidRPr="005F07B8">
              <w:rPr>
                <w:rFonts w:asciiTheme="minorEastAsia" w:eastAsiaTheme="minorEastAsia" w:hAnsiTheme="minorEastAsia" w:hint="eastAsia"/>
                <w:sz w:val="20"/>
              </w:rPr>
              <w:t>異</w:t>
            </w:r>
            <w:r w:rsidRPr="005F07B8">
              <w:rPr>
                <w:rFonts w:asciiTheme="minorEastAsia" w:eastAsiaTheme="minorEastAsia" w:hAnsiTheme="minorEastAsia"/>
                <w:sz w:val="20"/>
              </w:rPr>
              <w:t>。</w:t>
            </w:r>
          </w:p>
          <w:p w14:paraId="1BC5DAD3" w14:textId="65D712EB" w:rsidR="00AA4065" w:rsidRPr="005F07B8" w:rsidRDefault="00AA4065" w:rsidP="009439B7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AA4065" w:rsidRPr="00C2223E" w14:paraId="0892D62E" w14:textId="77777777" w:rsidTr="00C91734">
        <w:trPr>
          <w:trHeight w:val="1814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AF7ED" w14:textId="567C2632" w:rsidR="00AA4065" w:rsidRDefault="00AA4065" w:rsidP="00BE4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7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63D34" w14:textId="6E147F73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6C257" w14:textId="77777777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A6443" w14:textId="77777777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  <w:dstrike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54451" w14:textId="77777777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AB96F" w14:textId="77777777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8A147" w14:textId="77777777" w:rsidR="00AA4065" w:rsidRPr="005F07B8" w:rsidRDefault="00AA4065" w:rsidP="00AA4065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80055A" w14:textId="77777777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59F82F" w14:textId="77777777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AA4065" w:rsidRPr="00C2223E" w14:paraId="7303AEBB" w14:textId="77777777" w:rsidTr="00C91734">
        <w:trPr>
          <w:trHeight w:val="1813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C64A4" w14:textId="73D21DE8" w:rsidR="005D017E" w:rsidRDefault="00AA4065" w:rsidP="00BE4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8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DA626" w14:textId="71E8BEAC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BA69E" w14:textId="77777777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3D8B0" w14:textId="77777777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  <w:dstrike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C9C59" w14:textId="77777777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6D5F5" w14:textId="77777777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AC063" w14:textId="77777777" w:rsidR="00AA4065" w:rsidRPr="005F07B8" w:rsidRDefault="00AA4065" w:rsidP="00AA4065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E3927F" w14:textId="77777777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77E7C7" w14:textId="77777777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AA4065" w:rsidRPr="00C2223E" w14:paraId="5CF545FA" w14:textId="77777777" w:rsidTr="00C91734">
        <w:trPr>
          <w:trHeight w:val="1814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DF28D" w14:textId="5ED25400" w:rsidR="00AA4065" w:rsidRDefault="00AA4065" w:rsidP="00BE4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9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EF6AB" w14:textId="77777777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69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9EA18" w14:textId="77777777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66ABE" w14:textId="77777777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  <w:dstrike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9D490" w14:textId="77777777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C747A" w14:textId="77777777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D2FD5" w14:textId="77777777" w:rsidR="00AA4065" w:rsidRPr="005F07B8" w:rsidRDefault="00AA4065" w:rsidP="00AA4065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DB0CB1B" w14:textId="77777777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6CA4A6" w14:textId="77777777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AA4065" w:rsidRPr="00C2223E" w14:paraId="047289CD" w14:textId="77777777" w:rsidTr="00C91734">
        <w:trPr>
          <w:trHeight w:val="1125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0499E" w14:textId="43972CAE" w:rsidR="0011750D" w:rsidRDefault="00AA4065" w:rsidP="00BE48F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50351" w14:textId="03F4F72C" w:rsidR="00AA4065" w:rsidRPr="005F07B8" w:rsidRDefault="00AA4065" w:rsidP="00AA4065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 w:hint="eastAsia"/>
                <w:sz w:val="20"/>
              </w:rPr>
              <w:t>複習二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DB82A" w14:textId="77777777" w:rsidR="00AF1B9A" w:rsidRPr="005F07B8" w:rsidRDefault="00420FE4" w:rsidP="002C458A">
            <w:pPr>
              <w:ind w:left="168" w:hangingChars="84" w:hanging="168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 xml:space="preserve">A1 身心素質與自我精進 </w:t>
            </w:r>
          </w:p>
          <w:p w14:paraId="1700CC7F" w14:textId="115EDADC" w:rsidR="00AF1B9A" w:rsidRPr="005F07B8" w:rsidRDefault="00420FE4" w:rsidP="002C458A">
            <w:pPr>
              <w:ind w:left="168" w:hangingChars="84" w:hanging="168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B1 符號運用與溝通表達</w:t>
            </w:r>
          </w:p>
          <w:p w14:paraId="78FD4138" w14:textId="14B1E793" w:rsidR="00AA4065" w:rsidRPr="005F07B8" w:rsidRDefault="00420FE4" w:rsidP="002C458A">
            <w:pPr>
              <w:ind w:left="168" w:hangingChars="84" w:hanging="168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 xml:space="preserve"> C2 人際關係與團隊合作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8A04C" w14:textId="51BFC72D" w:rsidR="0011750D" w:rsidRPr="005F07B8" w:rsidRDefault="0011750D" w:rsidP="002C458A">
            <w:pPr>
              <w:ind w:left="174" w:hangingChars="87" w:hanging="174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Aa-II-1 新住民語言的發音與語調。</w:t>
            </w:r>
          </w:p>
          <w:p w14:paraId="26BBF8DB" w14:textId="4B29B7D8" w:rsidR="00AA4065" w:rsidRPr="005F07B8" w:rsidRDefault="0011750D" w:rsidP="002C458A">
            <w:pPr>
              <w:ind w:left="174" w:hangingChars="87" w:hanging="174"/>
              <w:rPr>
                <w:rFonts w:asciiTheme="minorEastAsia" w:eastAsiaTheme="minorEastAsia" w:hAnsiTheme="minorEastAsia"/>
                <w:dstrike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Ab-II-1 家庭及學校生活中的新住民語言常用詞彙。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FB7E9" w14:textId="77777777" w:rsidR="00C45DDD" w:rsidRPr="005F07B8" w:rsidRDefault="00C45DDD" w:rsidP="002C458A">
            <w:pPr>
              <w:ind w:left="176" w:hangingChars="88" w:hanging="176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1-Ⅱ-1 主動向他人提出新住民語文的學習問題。</w:t>
            </w:r>
          </w:p>
          <w:p w14:paraId="1446B89C" w14:textId="14E40476" w:rsidR="00AA4065" w:rsidRPr="005F07B8" w:rsidRDefault="00C45DDD" w:rsidP="002C458A">
            <w:pPr>
              <w:ind w:left="176" w:hangingChars="88" w:hanging="176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1-Ⅱ-2 在生活中主動接觸新住民語言與文化。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50459" w14:textId="7EFED4DA" w:rsidR="00AA4065" w:rsidRPr="005F07B8" w:rsidRDefault="00420FE4" w:rsidP="00AF1B9A">
            <w:pPr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紙筆評量、遊戲評量、實作評量、口頭發表等方式進行學習檢核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D3A4B" w14:textId="6AC435EB" w:rsidR="00672C15" w:rsidRPr="005F07B8" w:rsidRDefault="00774E45" w:rsidP="00672C15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  <w:szCs w:val="20"/>
              </w:rPr>
              <w:t>國 E4 了解國際文化的多樣性。</w:t>
            </w:r>
          </w:p>
          <w:p w14:paraId="6DC43D00" w14:textId="674F3AD7" w:rsidR="00AA4065" w:rsidRPr="005F07B8" w:rsidRDefault="00D749EF" w:rsidP="00AF1B9A">
            <w:pPr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多E6 了解各文化間的多樣性與差異性。</w:t>
            </w:r>
          </w:p>
          <w:p w14:paraId="3F24B5B4" w14:textId="488F9768" w:rsidR="00D749EF" w:rsidRPr="005F07B8" w:rsidRDefault="00D749EF" w:rsidP="00AF1B9A">
            <w:pPr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環 E3 了解人與自然和諧共生，進而保護重要棲地。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E5B9F77" w14:textId="47B03B8F" w:rsidR="00AA4065" w:rsidRPr="005F07B8" w:rsidRDefault="00AF1B9A" w:rsidP="009439B7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noProof/>
                <w:sz w:val="20"/>
              </w:rPr>
              <w:drawing>
                <wp:anchor distT="0" distB="0" distL="114300" distR="114300" simplePos="0" relativeHeight="251661824" behindDoc="1" locked="0" layoutInCell="1" allowOverlap="1" wp14:anchorId="2C2433BA" wp14:editId="0196B661">
                  <wp:simplePos x="0" y="0"/>
                  <wp:positionH relativeFrom="margin">
                    <wp:posOffset>43180</wp:posOffset>
                  </wp:positionH>
                  <wp:positionV relativeFrom="paragraph">
                    <wp:posOffset>1059180</wp:posOffset>
                  </wp:positionV>
                  <wp:extent cx="721360" cy="466725"/>
                  <wp:effectExtent l="0" t="0" r="2540" b="9525"/>
                  <wp:wrapNone/>
                  <wp:docPr id="1" name="圖片 1" descr="Ajak Anak Bermain Congklak, Tiap Babak Bakal Bersorak - Koropak.co.i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jak Anak Bermain Congklak, Tiap Babak Bakal Bersorak - Koropak.co.i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36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C0C0683" w14:textId="77777777" w:rsidR="0028061B" w:rsidRPr="005F07B8" w:rsidRDefault="0028061B" w:rsidP="00AF1B9A">
            <w:p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新住民子女教育網</w:t>
            </w:r>
          </w:p>
          <w:p w14:paraId="2462B977" w14:textId="77777777" w:rsidR="0028061B" w:rsidRPr="005F07B8" w:rsidRDefault="0028061B" w:rsidP="00AF1B9A">
            <w:p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 w:hint="eastAsia"/>
                <w:sz w:val="20"/>
              </w:rPr>
              <w:t>自製P</w:t>
            </w:r>
            <w:r w:rsidRPr="005F07B8">
              <w:rPr>
                <w:rFonts w:asciiTheme="minorEastAsia" w:eastAsiaTheme="minorEastAsia" w:hAnsiTheme="minorEastAsia"/>
                <w:sz w:val="20"/>
              </w:rPr>
              <w:t>PT</w:t>
            </w:r>
          </w:p>
          <w:p w14:paraId="7A71D707" w14:textId="4548E3B6" w:rsidR="0028061B" w:rsidRPr="005F07B8" w:rsidRDefault="0028061B" w:rsidP="00AF1B9A">
            <w:p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 w:hint="eastAsia"/>
                <w:sz w:val="20"/>
              </w:rPr>
              <w:t>數位教材</w:t>
            </w:r>
          </w:p>
          <w:p w14:paraId="0DDF559F" w14:textId="77777777" w:rsidR="00AF1B9A" w:rsidRPr="005F07B8" w:rsidRDefault="00AF1B9A" w:rsidP="00AF1B9A">
            <w:p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</w:p>
          <w:p w14:paraId="3D1A529A" w14:textId="64C7F230" w:rsidR="00B57210" w:rsidRPr="005F07B8" w:rsidRDefault="00247ED5" w:rsidP="00AF1B9A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期末最後一堂課，總</w:t>
            </w:r>
            <w:r w:rsidRPr="005F07B8">
              <w:rPr>
                <w:rFonts w:asciiTheme="minorEastAsia" w:eastAsiaTheme="minorEastAsia" w:hAnsiTheme="minorEastAsia" w:hint="eastAsia"/>
                <w:sz w:val="20"/>
              </w:rPr>
              <w:t>複習結束後，</w:t>
            </w:r>
            <w:r w:rsidR="009A07B3" w:rsidRPr="005F07B8">
              <w:rPr>
                <w:rFonts w:asciiTheme="minorEastAsia" w:eastAsiaTheme="minorEastAsia" w:hAnsiTheme="minorEastAsia" w:hint="eastAsia"/>
                <w:sz w:val="20"/>
              </w:rPr>
              <w:t>我們會玩</w:t>
            </w:r>
            <w:r w:rsidR="00B57210" w:rsidRPr="005F07B8">
              <w:rPr>
                <w:rFonts w:asciiTheme="minorEastAsia" w:eastAsiaTheme="minorEastAsia" w:hAnsiTheme="minorEastAsia" w:hint="eastAsia"/>
                <w:sz w:val="20"/>
              </w:rPr>
              <w:t>桌游遊戲</w:t>
            </w:r>
            <w:r w:rsidR="002660F7" w:rsidRPr="005F07B8">
              <w:rPr>
                <w:rFonts w:asciiTheme="minorEastAsia" w:eastAsiaTheme="minorEastAsia" w:hAnsiTheme="minorEastAsia" w:hint="eastAsia"/>
                <w:sz w:val="20"/>
              </w:rPr>
              <w:t>C</w:t>
            </w:r>
            <w:r w:rsidR="00B57210" w:rsidRPr="005F07B8">
              <w:rPr>
                <w:rFonts w:asciiTheme="minorEastAsia" w:eastAsiaTheme="minorEastAsia" w:hAnsiTheme="minorEastAsia"/>
                <w:sz w:val="20"/>
              </w:rPr>
              <w:t>ongklak</w:t>
            </w:r>
          </w:p>
          <w:p w14:paraId="1C0199B6" w14:textId="321E4D3C" w:rsidR="005C4552" w:rsidRPr="005F07B8" w:rsidRDefault="003D4D27" w:rsidP="00AF1B9A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5F07B8">
              <w:rPr>
                <w:rFonts w:asciiTheme="minorEastAsia" w:eastAsiaTheme="minorEastAsia" w:hAnsiTheme="minorEastAsia"/>
                <w:sz w:val="20"/>
              </w:rPr>
              <w:t>(</w:t>
            </w:r>
            <w:r w:rsidR="009A07B3" w:rsidRPr="005F07B8">
              <w:rPr>
                <w:rFonts w:asciiTheme="minorEastAsia" w:eastAsiaTheme="minorEastAsia" w:hAnsiTheme="minorEastAsia" w:hint="eastAsia"/>
                <w:sz w:val="20"/>
              </w:rPr>
              <w:t>播</w:t>
            </w:r>
            <w:r w:rsidR="002660F7" w:rsidRPr="005F07B8">
              <w:rPr>
                <w:rFonts w:asciiTheme="minorEastAsia" w:eastAsiaTheme="minorEastAsia" w:hAnsiTheme="minorEastAsia" w:hint="eastAsia"/>
                <w:sz w:val="20"/>
              </w:rPr>
              <w:t>棋</w:t>
            </w:r>
            <w:r w:rsidRPr="005F07B8">
              <w:rPr>
                <w:rFonts w:asciiTheme="minorEastAsia" w:eastAsiaTheme="minorEastAsia" w:hAnsiTheme="minorEastAsia" w:hint="eastAsia"/>
                <w:sz w:val="20"/>
              </w:rPr>
              <w:t>)</w:t>
            </w:r>
          </w:p>
        </w:tc>
      </w:tr>
      <w:tr w:rsidR="00AA4065" w:rsidRPr="00C2223E" w14:paraId="5FB96438" w14:textId="77777777" w:rsidTr="00C91734">
        <w:trPr>
          <w:trHeight w:val="1304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6AEA8" w14:textId="61D191C7" w:rsidR="00AA4065" w:rsidRDefault="00AA4065" w:rsidP="00AA406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74CE7" w14:textId="77777777" w:rsidR="00AA4065" w:rsidRPr="00C2223E" w:rsidRDefault="00AA4065" w:rsidP="00AA406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E2D16" w14:textId="77777777" w:rsidR="00AA4065" w:rsidRPr="00C2223E" w:rsidRDefault="00AA4065" w:rsidP="00AA406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45F70" w14:textId="77777777" w:rsidR="00AA4065" w:rsidRPr="00C2223E" w:rsidRDefault="00AA4065" w:rsidP="00AA4065">
            <w:pPr>
              <w:jc w:val="center"/>
              <w:rPr>
                <w:rFonts w:ascii="標楷體" w:eastAsia="標楷體" w:hAnsi="標楷體"/>
                <w:dstrike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E193D" w14:textId="77777777" w:rsidR="00AA4065" w:rsidRPr="00C2223E" w:rsidRDefault="00AA4065" w:rsidP="00AA406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B12EC" w14:textId="77777777" w:rsidR="00AA4065" w:rsidRPr="00C2223E" w:rsidRDefault="00AA4065" w:rsidP="00AA406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1D8CD" w14:textId="77777777" w:rsidR="00AA4065" w:rsidRPr="00C2223E" w:rsidRDefault="00AA4065" w:rsidP="00AA4065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70E0F" w14:textId="77777777" w:rsidR="00AA4065" w:rsidRPr="00C2223E" w:rsidRDefault="00AA4065" w:rsidP="00AA406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32A45" w14:textId="77777777" w:rsidR="00AA4065" w:rsidRPr="00C2223E" w:rsidRDefault="00AA4065" w:rsidP="00AA406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C5770" w:rsidRPr="00C2223E" w14:paraId="7D8D264C" w14:textId="77777777" w:rsidTr="00C91734">
        <w:trPr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87E4A" w14:textId="545BE5A7" w:rsidR="00BC5770" w:rsidRPr="00C2223E" w:rsidRDefault="00BC5770" w:rsidP="00AA406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5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2FAD2" w14:textId="4A02469E" w:rsidR="00BC5770" w:rsidRPr="00C91734" w:rsidRDefault="00BC5770" w:rsidP="00C917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Theme="minorEastAsia" w:eastAsiaTheme="minorEastAsia" w:hAnsiTheme="minorEastAsia" w:cs="標楷體"/>
                <w:color w:val="000000"/>
                <w:sz w:val="20"/>
                <w:szCs w:val="20"/>
              </w:rPr>
            </w:pPr>
          </w:p>
        </w:tc>
      </w:tr>
    </w:tbl>
    <w:p w14:paraId="4FDFB44F" w14:textId="77777777" w:rsidR="00C91734" w:rsidRPr="00C91734" w:rsidRDefault="00C91734" w:rsidP="00C91734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C91734">
        <w:rPr>
          <w:rFonts w:ascii="標楷體" w:eastAsia="標楷體" w:hAnsi="標楷體" w:hint="eastAsia"/>
        </w:rPr>
        <w:t>註1：若為一個單元或主題跨數週實施，可合併欄位書寫。</w:t>
      </w:r>
    </w:p>
    <w:p w14:paraId="541508C6" w14:textId="77777777" w:rsidR="00C91734" w:rsidRPr="00C91734" w:rsidRDefault="00C91734" w:rsidP="00C91734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C91734">
        <w:rPr>
          <w:rFonts w:ascii="標楷體" w:eastAsia="標楷體" w:hAnsi="標楷體" w:hint="eastAsia"/>
        </w:rPr>
        <w:t>註2：「議題融入」中「法定議題」為必要項目，課綱議題則為鼓勵填寫。(例：法定/課綱：議題-節數)。</w:t>
      </w:r>
    </w:p>
    <w:p w14:paraId="45FE781C" w14:textId="77777777" w:rsidR="00C91734" w:rsidRPr="00C91734" w:rsidRDefault="00C91734" w:rsidP="00C91734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C91734">
        <w:rPr>
          <w:rFonts w:ascii="標楷體" w:eastAsia="標楷體" w:hAnsi="標楷體" w:hint="eastAsia"/>
        </w:rPr>
        <w:t>（一）法定議題：依每學年度核定函辦理。</w:t>
      </w:r>
    </w:p>
    <w:p w14:paraId="4E529E64" w14:textId="77777777" w:rsidR="00C91734" w:rsidRPr="00C91734" w:rsidRDefault="00C91734" w:rsidP="00C91734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C91734">
        <w:rPr>
          <w:rFonts w:ascii="標楷體" w:eastAsia="標楷體" w:hAnsi="標楷體" w:hint="eastAsia"/>
        </w:rPr>
        <w:t>（二）課綱議題：性別平等、環境、海洋、家庭教育、人權、品德、生命、法治、科技、資訊、能源、安全、防災、生涯規劃、多元文化、閱讀素養、戶外教育、國際教育、原住民族教育。</w:t>
      </w:r>
    </w:p>
    <w:p w14:paraId="52934276" w14:textId="77777777" w:rsidR="00C91734" w:rsidRPr="00C91734" w:rsidRDefault="00C91734" w:rsidP="00C91734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C91734">
        <w:rPr>
          <w:rFonts w:ascii="標楷體" w:eastAsia="標楷體" w:hAnsi="標楷體" w:hint="eastAsia"/>
        </w:rPr>
        <w:t>（三）請與附件参</w:t>
      </w:r>
      <w:r w:rsidRPr="00C91734">
        <w:rPr>
          <w:rFonts w:ascii="標楷體" w:eastAsia="標楷體" w:hAnsi="標楷體"/>
        </w:rPr>
        <w:t>-2(e-2)</w:t>
      </w:r>
      <w:r w:rsidRPr="00C91734">
        <w:rPr>
          <w:rFonts w:ascii="標楷體" w:eastAsia="標楷體" w:hAnsi="標楷體" w:hint="eastAsia"/>
        </w:rPr>
        <w:t>「法律規定教育議題或重要宣導融入課程規劃檢核表」相對照。</w:t>
      </w:r>
    </w:p>
    <w:p w14:paraId="7669846D" w14:textId="77777777" w:rsidR="00C91734" w:rsidRPr="00C91734" w:rsidRDefault="00C91734" w:rsidP="00C91734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C91734">
        <w:rPr>
          <w:rFonts w:ascii="標楷體" w:eastAsia="標楷體" w:hAnsi="標楷體" w:hint="eastAsia"/>
        </w:rPr>
        <w:t>註3：六年級第二學期須規劃學生畢業考後至畢業前課程活動之安排。</w:t>
      </w:r>
    </w:p>
    <w:p w14:paraId="490A4873" w14:textId="77777777" w:rsidR="00C91734" w:rsidRPr="00C91734" w:rsidRDefault="00C91734" w:rsidP="00C91734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C91734">
        <w:rPr>
          <w:rFonts w:ascii="標楷體" w:eastAsia="標楷體" w:hAnsi="標楷體" w:hint="eastAsia"/>
        </w:rPr>
        <w:t>註4：評量方式撰寫請參採「國民小學及國民中學學生成績評量準則」第五條：國民中小學學生成績評量，應依第三條規定，並視學生身心發展、個別差異、文化差異及核心素養內涵，採取下列適當之多元評量方式：</w:t>
      </w:r>
    </w:p>
    <w:p w14:paraId="5B5223A4" w14:textId="2A8A518D" w:rsidR="00692C2E" w:rsidRPr="0094434C" w:rsidRDefault="00C91734" w:rsidP="00C91734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C91734">
        <w:rPr>
          <w:rFonts w:ascii="標楷體" w:eastAsia="標楷體" w:hAnsi="標楷體" w:hint="eastAsia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sectPr w:rsidR="00692C2E" w:rsidRPr="0094434C" w:rsidSect="008443F7">
      <w:pgSz w:w="16838" w:h="11906" w:orient="landscape"/>
      <w:pgMar w:top="1021" w:right="851" w:bottom="102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3BE5B" w14:textId="77777777" w:rsidR="008C7CB4" w:rsidRDefault="008C7CB4">
      <w:r>
        <w:separator/>
      </w:r>
    </w:p>
  </w:endnote>
  <w:endnote w:type="continuationSeparator" w:id="0">
    <w:p w14:paraId="57492D21" w14:textId="77777777" w:rsidR="008C7CB4" w:rsidRDefault="008C7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A209C" w14:textId="77777777" w:rsidR="008C7CB4" w:rsidRDefault="008C7CB4">
      <w:r>
        <w:rPr>
          <w:color w:val="000000"/>
        </w:rPr>
        <w:separator/>
      </w:r>
    </w:p>
  </w:footnote>
  <w:footnote w:type="continuationSeparator" w:id="0">
    <w:p w14:paraId="04316416" w14:textId="77777777" w:rsidR="008C7CB4" w:rsidRDefault="008C7C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FE86E31"/>
    <w:multiLevelType w:val="hybridMultilevel"/>
    <w:tmpl w:val="9D88FA80"/>
    <w:lvl w:ilvl="0" w:tplc="FE8851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15E474B"/>
    <w:multiLevelType w:val="hybridMultilevel"/>
    <w:tmpl w:val="9864C324"/>
    <w:lvl w:ilvl="0" w:tplc="A7C824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1541AF1"/>
    <w:multiLevelType w:val="hybridMultilevel"/>
    <w:tmpl w:val="3676CC72"/>
    <w:lvl w:ilvl="0" w:tplc="64BCEE0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3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5917DD3"/>
    <w:multiLevelType w:val="hybridMultilevel"/>
    <w:tmpl w:val="5A2A5526"/>
    <w:lvl w:ilvl="0" w:tplc="E77C23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</w:num>
  <w:num w:numId="2">
    <w:abstractNumId w:val="8"/>
  </w:num>
  <w:num w:numId="3">
    <w:abstractNumId w:val="1"/>
  </w:num>
  <w:num w:numId="4">
    <w:abstractNumId w:val="10"/>
  </w:num>
  <w:num w:numId="5">
    <w:abstractNumId w:val="14"/>
  </w:num>
  <w:num w:numId="6">
    <w:abstractNumId w:val="13"/>
  </w:num>
  <w:num w:numId="7">
    <w:abstractNumId w:val="9"/>
  </w:num>
  <w:num w:numId="8">
    <w:abstractNumId w:val="18"/>
  </w:num>
  <w:num w:numId="9">
    <w:abstractNumId w:val="6"/>
  </w:num>
  <w:num w:numId="10">
    <w:abstractNumId w:val="16"/>
  </w:num>
  <w:num w:numId="11">
    <w:abstractNumId w:val="17"/>
  </w:num>
  <w:num w:numId="12">
    <w:abstractNumId w:val="5"/>
  </w:num>
  <w:num w:numId="13">
    <w:abstractNumId w:val="2"/>
  </w:num>
  <w:num w:numId="14">
    <w:abstractNumId w:val="4"/>
  </w:num>
  <w:num w:numId="15">
    <w:abstractNumId w:val="0"/>
  </w:num>
  <w:num w:numId="16">
    <w:abstractNumId w:val="11"/>
  </w:num>
  <w:num w:numId="17">
    <w:abstractNumId w:val="15"/>
  </w:num>
  <w:num w:numId="18">
    <w:abstractNumId w:val="7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06209"/>
    <w:rsid w:val="0001171A"/>
    <w:rsid w:val="00011ABE"/>
    <w:rsid w:val="00011E78"/>
    <w:rsid w:val="0001377F"/>
    <w:rsid w:val="000139A1"/>
    <w:rsid w:val="00015EA1"/>
    <w:rsid w:val="000264A7"/>
    <w:rsid w:val="000324FD"/>
    <w:rsid w:val="000333A7"/>
    <w:rsid w:val="00033F5F"/>
    <w:rsid w:val="0003632F"/>
    <w:rsid w:val="00043C33"/>
    <w:rsid w:val="00044228"/>
    <w:rsid w:val="0004581E"/>
    <w:rsid w:val="00045A72"/>
    <w:rsid w:val="0005243E"/>
    <w:rsid w:val="00055542"/>
    <w:rsid w:val="00055D5C"/>
    <w:rsid w:val="00057867"/>
    <w:rsid w:val="00061D94"/>
    <w:rsid w:val="00063236"/>
    <w:rsid w:val="000763E5"/>
    <w:rsid w:val="00084AE8"/>
    <w:rsid w:val="000924A6"/>
    <w:rsid w:val="00092938"/>
    <w:rsid w:val="00093F2D"/>
    <w:rsid w:val="000A0A44"/>
    <w:rsid w:val="000B3796"/>
    <w:rsid w:val="000B71A3"/>
    <w:rsid w:val="000C34D9"/>
    <w:rsid w:val="000C3592"/>
    <w:rsid w:val="000C5B9A"/>
    <w:rsid w:val="000C61FE"/>
    <w:rsid w:val="000C6F11"/>
    <w:rsid w:val="000D7181"/>
    <w:rsid w:val="000E6BF3"/>
    <w:rsid w:val="000F3890"/>
    <w:rsid w:val="000F4898"/>
    <w:rsid w:val="0010652A"/>
    <w:rsid w:val="001150B4"/>
    <w:rsid w:val="00115339"/>
    <w:rsid w:val="00115773"/>
    <w:rsid w:val="001165FF"/>
    <w:rsid w:val="0011750D"/>
    <w:rsid w:val="00127A2B"/>
    <w:rsid w:val="00127A97"/>
    <w:rsid w:val="0013293E"/>
    <w:rsid w:val="00132F64"/>
    <w:rsid w:val="00140BCD"/>
    <w:rsid w:val="00140D6F"/>
    <w:rsid w:val="00143828"/>
    <w:rsid w:val="00145146"/>
    <w:rsid w:val="00151722"/>
    <w:rsid w:val="0015399A"/>
    <w:rsid w:val="00155FA7"/>
    <w:rsid w:val="00160DFB"/>
    <w:rsid w:val="00162F8E"/>
    <w:rsid w:val="001656BE"/>
    <w:rsid w:val="00166E89"/>
    <w:rsid w:val="001676D7"/>
    <w:rsid w:val="00170E17"/>
    <w:rsid w:val="00175325"/>
    <w:rsid w:val="001805B2"/>
    <w:rsid w:val="00187B04"/>
    <w:rsid w:val="00191190"/>
    <w:rsid w:val="001A53D8"/>
    <w:rsid w:val="001A7230"/>
    <w:rsid w:val="001B2866"/>
    <w:rsid w:val="001B464E"/>
    <w:rsid w:val="001B5EA4"/>
    <w:rsid w:val="001C3F3B"/>
    <w:rsid w:val="001C648B"/>
    <w:rsid w:val="001C66AC"/>
    <w:rsid w:val="001D3486"/>
    <w:rsid w:val="001E1373"/>
    <w:rsid w:val="001F2660"/>
    <w:rsid w:val="001F3F87"/>
    <w:rsid w:val="001F66BB"/>
    <w:rsid w:val="0020359C"/>
    <w:rsid w:val="00203DE3"/>
    <w:rsid w:val="0020440D"/>
    <w:rsid w:val="00204ED0"/>
    <w:rsid w:val="00205C2C"/>
    <w:rsid w:val="0020657C"/>
    <w:rsid w:val="00206B51"/>
    <w:rsid w:val="00210EBD"/>
    <w:rsid w:val="00223808"/>
    <w:rsid w:val="00224FF5"/>
    <w:rsid w:val="00225607"/>
    <w:rsid w:val="002276DB"/>
    <w:rsid w:val="002310D8"/>
    <w:rsid w:val="00234226"/>
    <w:rsid w:val="002366B9"/>
    <w:rsid w:val="00236ACB"/>
    <w:rsid w:val="00237D24"/>
    <w:rsid w:val="00247ED5"/>
    <w:rsid w:val="002506E8"/>
    <w:rsid w:val="002542A2"/>
    <w:rsid w:val="00254D3A"/>
    <w:rsid w:val="00255FDE"/>
    <w:rsid w:val="002564FE"/>
    <w:rsid w:val="00257BBA"/>
    <w:rsid w:val="00261D16"/>
    <w:rsid w:val="002660F7"/>
    <w:rsid w:val="0027099F"/>
    <w:rsid w:val="00271C2D"/>
    <w:rsid w:val="0027606F"/>
    <w:rsid w:val="0028061B"/>
    <w:rsid w:val="00281079"/>
    <w:rsid w:val="00286ED4"/>
    <w:rsid w:val="00290B97"/>
    <w:rsid w:val="00293228"/>
    <w:rsid w:val="002A166B"/>
    <w:rsid w:val="002A3415"/>
    <w:rsid w:val="002A5CE7"/>
    <w:rsid w:val="002A6592"/>
    <w:rsid w:val="002B0874"/>
    <w:rsid w:val="002B2204"/>
    <w:rsid w:val="002B46B1"/>
    <w:rsid w:val="002C02E1"/>
    <w:rsid w:val="002C32FD"/>
    <w:rsid w:val="002C458A"/>
    <w:rsid w:val="002D170C"/>
    <w:rsid w:val="002D17BE"/>
    <w:rsid w:val="002D615B"/>
    <w:rsid w:val="002D68FF"/>
    <w:rsid w:val="002E4592"/>
    <w:rsid w:val="002E460F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17CA6"/>
    <w:rsid w:val="0032099A"/>
    <w:rsid w:val="003244CD"/>
    <w:rsid w:val="003262EE"/>
    <w:rsid w:val="00330D25"/>
    <w:rsid w:val="00336391"/>
    <w:rsid w:val="003374F8"/>
    <w:rsid w:val="00340D0B"/>
    <w:rsid w:val="003412DE"/>
    <w:rsid w:val="00341DFB"/>
    <w:rsid w:val="003423C6"/>
    <w:rsid w:val="00351E16"/>
    <w:rsid w:val="003523D6"/>
    <w:rsid w:val="0035372E"/>
    <w:rsid w:val="00354FB1"/>
    <w:rsid w:val="003552B1"/>
    <w:rsid w:val="00355CA1"/>
    <w:rsid w:val="00365BFE"/>
    <w:rsid w:val="00367FB3"/>
    <w:rsid w:val="00372B2F"/>
    <w:rsid w:val="00385C65"/>
    <w:rsid w:val="00386436"/>
    <w:rsid w:val="00387F57"/>
    <w:rsid w:val="0039342D"/>
    <w:rsid w:val="00393CAB"/>
    <w:rsid w:val="003A5543"/>
    <w:rsid w:val="003A791F"/>
    <w:rsid w:val="003B43F2"/>
    <w:rsid w:val="003C08C7"/>
    <w:rsid w:val="003C3E77"/>
    <w:rsid w:val="003D4D27"/>
    <w:rsid w:val="003D4EFD"/>
    <w:rsid w:val="003D5EF1"/>
    <w:rsid w:val="003D6A6B"/>
    <w:rsid w:val="003E2A0E"/>
    <w:rsid w:val="003E3592"/>
    <w:rsid w:val="003E3CF4"/>
    <w:rsid w:val="003E6DB3"/>
    <w:rsid w:val="003E7183"/>
    <w:rsid w:val="003F0387"/>
    <w:rsid w:val="003F5258"/>
    <w:rsid w:val="003F7632"/>
    <w:rsid w:val="004020E2"/>
    <w:rsid w:val="00406A12"/>
    <w:rsid w:val="00407BC2"/>
    <w:rsid w:val="00412945"/>
    <w:rsid w:val="00413C2A"/>
    <w:rsid w:val="004144CC"/>
    <w:rsid w:val="00416D0C"/>
    <w:rsid w:val="0042046C"/>
    <w:rsid w:val="00420C21"/>
    <w:rsid w:val="00420FE4"/>
    <w:rsid w:val="004214CB"/>
    <w:rsid w:val="004216A0"/>
    <w:rsid w:val="0042193C"/>
    <w:rsid w:val="00421C7E"/>
    <w:rsid w:val="00422105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2830"/>
    <w:rsid w:val="004853CB"/>
    <w:rsid w:val="00485AE7"/>
    <w:rsid w:val="004965D5"/>
    <w:rsid w:val="00497A17"/>
    <w:rsid w:val="004A0971"/>
    <w:rsid w:val="004A0E93"/>
    <w:rsid w:val="004A2467"/>
    <w:rsid w:val="004A6B83"/>
    <w:rsid w:val="004B0FE7"/>
    <w:rsid w:val="004B3A7B"/>
    <w:rsid w:val="004B5022"/>
    <w:rsid w:val="004B7147"/>
    <w:rsid w:val="004C072A"/>
    <w:rsid w:val="004C5DD7"/>
    <w:rsid w:val="004D19A0"/>
    <w:rsid w:val="004D3D27"/>
    <w:rsid w:val="004D4A2D"/>
    <w:rsid w:val="004E1BB8"/>
    <w:rsid w:val="004E51EA"/>
    <w:rsid w:val="004E55AE"/>
    <w:rsid w:val="004E5638"/>
    <w:rsid w:val="004E66C4"/>
    <w:rsid w:val="004F5370"/>
    <w:rsid w:val="004F53AF"/>
    <w:rsid w:val="00501621"/>
    <w:rsid w:val="005018BF"/>
    <w:rsid w:val="00502957"/>
    <w:rsid w:val="00511088"/>
    <w:rsid w:val="0051186C"/>
    <w:rsid w:val="00512CFC"/>
    <w:rsid w:val="00513908"/>
    <w:rsid w:val="00514584"/>
    <w:rsid w:val="0051585B"/>
    <w:rsid w:val="00522154"/>
    <w:rsid w:val="00524D78"/>
    <w:rsid w:val="00525621"/>
    <w:rsid w:val="00525FE1"/>
    <w:rsid w:val="00541AE2"/>
    <w:rsid w:val="00543125"/>
    <w:rsid w:val="0054528E"/>
    <w:rsid w:val="005463E0"/>
    <w:rsid w:val="005526CB"/>
    <w:rsid w:val="0055290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3C59"/>
    <w:rsid w:val="00584B81"/>
    <w:rsid w:val="00591FF4"/>
    <w:rsid w:val="0059428D"/>
    <w:rsid w:val="00594D0A"/>
    <w:rsid w:val="005A0577"/>
    <w:rsid w:val="005A1120"/>
    <w:rsid w:val="005A2371"/>
    <w:rsid w:val="005B0004"/>
    <w:rsid w:val="005B2C0B"/>
    <w:rsid w:val="005B4601"/>
    <w:rsid w:val="005B7CA3"/>
    <w:rsid w:val="005C0A7F"/>
    <w:rsid w:val="005C1C1A"/>
    <w:rsid w:val="005C2E69"/>
    <w:rsid w:val="005C4552"/>
    <w:rsid w:val="005D017E"/>
    <w:rsid w:val="005D5FFC"/>
    <w:rsid w:val="005D657F"/>
    <w:rsid w:val="005D7C42"/>
    <w:rsid w:val="005E150A"/>
    <w:rsid w:val="005E22DE"/>
    <w:rsid w:val="005E3A83"/>
    <w:rsid w:val="005F07B8"/>
    <w:rsid w:val="005F399E"/>
    <w:rsid w:val="00600419"/>
    <w:rsid w:val="00602072"/>
    <w:rsid w:val="006124DD"/>
    <w:rsid w:val="0061445D"/>
    <w:rsid w:val="006154B6"/>
    <w:rsid w:val="006211B1"/>
    <w:rsid w:val="006214F9"/>
    <w:rsid w:val="006242C0"/>
    <w:rsid w:val="0062639E"/>
    <w:rsid w:val="00626518"/>
    <w:rsid w:val="00627A76"/>
    <w:rsid w:val="00636A6D"/>
    <w:rsid w:val="00640E6D"/>
    <w:rsid w:val="00643499"/>
    <w:rsid w:val="00650096"/>
    <w:rsid w:val="00654DC4"/>
    <w:rsid w:val="006602C6"/>
    <w:rsid w:val="00661ACD"/>
    <w:rsid w:val="00662A73"/>
    <w:rsid w:val="006630ED"/>
    <w:rsid w:val="00665CDD"/>
    <w:rsid w:val="00672C15"/>
    <w:rsid w:val="00674959"/>
    <w:rsid w:val="00675B8F"/>
    <w:rsid w:val="0067722E"/>
    <w:rsid w:val="006776ED"/>
    <w:rsid w:val="006800DF"/>
    <w:rsid w:val="00685668"/>
    <w:rsid w:val="00692C2E"/>
    <w:rsid w:val="00696E62"/>
    <w:rsid w:val="00697CD8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4A7C"/>
    <w:rsid w:val="006D7CA8"/>
    <w:rsid w:val="006E607E"/>
    <w:rsid w:val="006F160F"/>
    <w:rsid w:val="006F23A3"/>
    <w:rsid w:val="00700561"/>
    <w:rsid w:val="00703666"/>
    <w:rsid w:val="007042FE"/>
    <w:rsid w:val="00704E57"/>
    <w:rsid w:val="00706D7E"/>
    <w:rsid w:val="00710336"/>
    <w:rsid w:val="00711C30"/>
    <w:rsid w:val="0071238E"/>
    <w:rsid w:val="00713BC1"/>
    <w:rsid w:val="00714E94"/>
    <w:rsid w:val="00716B9B"/>
    <w:rsid w:val="00732B1F"/>
    <w:rsid w:val="007353F9"/>
    <w:rsid w:val="00740114"/>
    <w:rsid w:val="0074342C"/>
    <w:rsid w:val="00743772"/>
    <w:rsid w:val="0074750B"/>
    <w:rsid w:val="00761F4B"/>
    <w:rsid w:val="00765954"/>
    <w:rsid w:val="007675AC"/>
    <w:rsid w:val="00767927"/>
    <w:rsid w:val="00770D14"/>
    <w:rsid w:val="00774E45"/>
    <w:rsid w:val="00775445"/>
    <w:rsid w:val="00775BA7"/>
    <w:rsid w:val="00783A2D"/>
    <w:rsid w:val="00783A3D"/>
    <w:rsid w:val="00783E4C"/>
    <w:rsid w:val="00785A3E"/>
    <w:rsid w:val="00792209"/>
    <w:rsid w:val="00792614"/>
    <w:rsid w:val="00792826"/>
    <w:rsid w:val="0079540A"/>
    <w:rsid w:val="007A265C"/>
    <w:rsid w:val="007A28C9"/>
    <w:rsid w:val="007B19D5"/>
    <w:rsid w:val="007B2859"/>
    <w:rsid w:val="007B33A5"/>
    <w:rsid w:val="007B3885"/>
    <w:rsid w:val="007B3BF1"/>
    <w:rsid w:val="007B6127"/>
    <w:rsid w:val="007C1EAF"/>
    <w:rsid w:val="007C22AE"/>
    <w:rsid w:val="007C3DCC"/>
    <w:rsid w:val="007C447F"/>
    <w:rsid w:val="007C74C9"/>
    <w:rsid w:val="007D08DF"/>
    <w:rsid w:val="007D38E5"/>
    <w:rsid w:val="007D5161"/>
    <w:rsid w:val="007D58ED"/>
    <w:rsid w:val="007E5E46"/>
    <w:rsid w:val="007E7252"/>
    <w:rsid w:val="007F4C6D"/>
    <w:rsid w:val="007F5B6B"/>
    <w:rsid w:val="00800303"/>
    <w:rsid w:val="00801B21"/>
    <w:rsid w:val="00814060"/>
    <w:rsid w:val="00825DAD"/>
    <w:rsid w:val="00827CCE"/>
    <w:rsid w:val="00830048"/>
    <w:rsid w:val="008353D8"/>
    <w:rsid w:val="0083588B"/>
    <w:rsid w:val="008417E8"/>
    <w:rsid w:val="00843CA7"/>
    <w:rsid w:val="008443F7"/>
    <w:rsid w:val="00852F4C"/>
    <w:rsid w:val="00856735"/>
    <w:rsid w:val="00870547"/>
    <w:rsid w:val="008745C1"/>
    <w:rsid w:val="00875281"/>
    <w:rsid w:val="00875616"/>
    <w:rsid w:val="00875D6C"/>
    <w:rsid w:val="00881177"/>
    <w:rsid w:val="008844BE"/>
    <w:rsid w:val="00893303"/>
    <w:rsid w:val="0089420B"/>
    <w:rsid w:val="008A1946"/>
    <w:rsid w:val="008A1DE2"/>
    <w:rsid w:val="008A232F"/>
    <w:rsid w:val="008A3219"/>
    <w:rsid w:val="008B06E0"/>
    <w:rsid w:val="008B0B1F"/>
    <w:rsid w:val="008B1E02"/>
    <w:rsid w:val="008B7791"/>
    <w:rsid w:val="008C099A"/>
    <w:rsid w:val="008C2786"/>
    <w:rsid w:val="008C7CB4"/>
    <w:rsid w:val="008D376A"/>
    <w:rsid w:val="008D3A0F"/>
    <w:rsid w:val="008D5F9A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47D7"/>
    <w:rsid w:val="00937AE5"/>
    <w:rsid w:val="0094080C"/>
    <w:rsid w:val="0094319E"/>
    <w:rsid w:val="0094386E"/>
    <w:rsid w:val="009439B7"/>
    <w:rsid w:val="0094434C"/>
    <w:rsid w:val="00945FBD"/>
    <w:rsid w:val="00947E11"/>
    <w:rsid w:val="00947F6C"/>
    <w:rsid w:val="0095054B"/>
    <w:rsid w:val="00951294"/>
    <w:rsid w:val="0095454A"/>
    <w:rsid w:val="00961D48"/>
    <w:rsid w:val="0096332C"/>
    <w:rsid w:val="0096408F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A07B3"/>
    <w:rsid w:val="009A2467"/>
    <w:rsid w:val="009A3178"/>
    <w:rsid w:val="009B29CC"/>
    <w:rsid w:val="009B2CF6"/>
    <w:rsid w:val="009B413C"/>
    <w:rsid w:val="009B5FEE"/>
    <w:rsid w:val="009C2673"/>
    <w:rsid w:val="009D1ACD"/>
    <w:rsid w:val="009E0F99"/>
    <w:rsid w:val="009E59E0"/>
    <w:rsid w:val="009F0434"/>
    <w:rsid w:val="009F0EA3"/>
    <w:rsid w:val="009F10FE"/>
    <w:rsid w:val="009F2AC8"/>
    <w:rsid w:val="00A00CA8"/>
    <w:rsid w:val="00A00DA2"/>
    <w:rsid w:val="00A028EA"/>
    <w:rsid w:val="00A02D06"/>
    <w:rsid w:val="00A031F6"/>
    <w:rsid w:val="00A05323"/>
    <w:rsid w:val="00A0730E"/>
    <w:rsid w:val="00A10AE9"/>
    <w:rsid w:val="00A1282D"/>
    <w:rsid w:val="00A143ED"/>
    <w:rsid w:val="00A17F65"/>
    <w:rsid w:val="00A24D46"/>
    <w:rsid w:val="00A26470"/>
    <w:rsid w:val="00A33BF6"/>
    <w:rsid w:val="00A36ED8"/>
    <w:rsid w:val="00A370DA"/>
    <w:rsid w:val="00A475D8"/>
    <w:rsid w:val="00A4772B"/>
    <w:rsid w:val="00A513DF"/>
    <w:rsid w:val="00A53C60"/>
    <w:rsid w:val="00A54C84"/>
    <w:rsid w:val="00A55E40"/>
    <w:rsid w:val="00A576DC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7544E"/>
    <w:rsid w:val="00A82DBA"/>
    <w:rsid w:val="00A8351C"/>
    <w:rsid w:val="00A85539"/>
    <w:rsid w:val="00A8798B"/>
    <w:rsid w:val="00A91053"/>
    <w:rsid w:val="00A91400"/>
    <w:rsid w:val="00A930BE"/>
    <w:rsid w:val="00A936E5"/>
    <w:rsid w:val="00A9622F"/>
    <w:rsid w:val="00A9651D"/>
    <w:rsid w:val="00A979CE"/>
    <w:rsid w:val="00A97B77"/>
    <w:rsid w:val="00AA0820"/>
    <w:rsid w:val="00AA1908"/>
    <w:rsid w:val="00AA1FE0"/>
    <w:rsid w:val="00AA2A9D"/>
    <w:rsid w:val="00AA4065"/>
    <w:rsid w:val="00AA5860"/>
    <w:rsid w:val="00AB1680"/>
    <w:rsid w:val="00AB5826"/>
    <w:rsid w:val="00AB77C3"/>
    <w:rsid w:val="00AB7C62"/>
    <w:rsid w:val="00AC38AE"/>
    <w:rsid w:val="00AC5E7A"/>
    <w:rsid w:val="00AD20CD"/>
    <w:rsid w:val="00AD5991"/>
    <w:rsid w:val="00AD5C98"/>
    <w:rsid w:val="00AD609B"/>
    <w:rsid w:val="00AE00C7"/>
    <w:rsid w:val="00AE64B8"/>
    <w:rsid w:val="00AF179C"/>
    <w:rsid w:val="00AF1B9A"/>
    <w:rsid w:val="00AF4915"/>
    <w:rsid w:val="00AF77EB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557F8"/>
    <w:rsid w:val="00B57210"/>
    <w:rsid w:val="00B60938"/>
    <w:rsid w:val="00B61ADC"/>
    <w:rsid w:val="00B76077"/>
    <w:rsid w:val="00B77512"/>
    <w:rsid w:val="00B77EDF"/>
    <w:rsid w:val="00B8558B"/>
    <w:rsid w:val="00B86B77"/>
    <w:rsid w:val="00B87F75"/>
    <w:rsid w:val="00B9393B"/>
    <w:rsid w:val="00BA1980"/>
    <w:rsid w:val="00BA4065"/>
    <w:rsid w:val="00BA4670"/>
    <w:rsid w:val="00BA46A4"/>
    <w:rsid w:val="00BB425F"/>
    <w:rsid w:val="00BB4ABF"/>
    <w:rsid w:val="00BB5AD7"/>
    <w:rsid w:val="00BB6FC8"/>
    <w:rsid w:val="00BB6FCB"/>
    <w:rsid w:val="00BC446B"/>
    <w:rsid w:val="00BC5770"/>
    <w:rsid w:val="00BC5ECD"/>
    <w:rsid w:val="00BD3B18"/>
    <w:rsid w:val="00BD3D9A"/>
    <w:rsid w:val="00BD4AA9"/>
    <w:rsid w:val="00BE059C"/>
    <w:rsid w:val="00BE2641"/>
    <w:rsid w:val="00BE48F7"/>
    <w:rsid w:val="00BE509B"/>
    <w:rsid w:val="00BE55FC"/>
    <w:rsid w:val="00BE58F2"/>
    <w:rsid w:val="00BE64BA"/>
    <w:rsid w:val="00BF10DC"/>
    <w:rsid w:val="00BF417B"/>
    <w:rsid w:val="00BF575F"/>
    <w:rsid w:val="00C0309A"/>
    <w:rsid w:val="00C03C83"/>
    <w:rsid w:val="00C06E54"/>
    <w:rsid w:val="00C07F7E"/>
    <w:rsid w:val="00C14D1A"/>
    <w:rsid w:val="00C1537F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3C28"/>
    <w:rsid w:val="00C3694C"/>
    <w:rsid w:val="00C42BFB"/>
    <w:rsid w:val="00C437A9"/>
    <w:rsid w:val="00C44AB0"/>
    <w:rsid w:val="00C45DDD"/>
    <w:rsid w:val="00C55C1A"/>
    <w:rsid w:val="00C561DA"/>
    <w:rsid w:val="00C57549"/>
    <w:rsid w:val="00C64FD7"/>
    <w:rsid w:val="00C6653D"/>
    <w:rsid w:val="00C70723"/>
    <w:rsid w:val="00C7504B"/>
    <w:rsid w:val="00C76243"/>
    <w:rsid w:val="00C816AE"/>
    <w:rsid w:val="00C83A37"/>
    <w:rsid w:val="00C86B79"/>
    <w:rsid w:val="00C87ADF"/>
    <w:rsid w:val="00C90C57"/>
    <w:rsid w:val="00C91734"/>
    <w:rsid w:val="00C96830"/>
    <w:rsid w:val="00C97C78"/>
    <w:rsid w:val="00CA1CC6"/>
    <w:rsid w:val="00CB523B"/>
    <w:rsid w:val="00CB6371"/>
    <w:rsid w:val="00CB6A47"/>
    <w:rsid w:val="00CB7251"/>
    <w:rsid w:val="00CC0523"/>
    <w:rsid w:val="00CD409B"/>
    <w:rsid w:val="00CD476C"/>
    <w:rsid w:val="00CD551F"/>
    <w:rsid w:val="00CE1743"/>
    <w:rsid w:val="00CE1875"/>
    <w:rsid w:val="00CE18BD"/>
    <w:rsid w:val="00CE2F50"/>
    <w:rsid w:val="00CE3495"/>
    <w:rsid w:val="00CE57C7"/>
    <w:rsid w:val="00CE6D70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23FDA"/>
    <w:rsid w:val="00D3288D"/>
    <w:rsid w:val="00D336B3"/>
    <w:rsid w:val="00D3425C"/>
    <w:rsid w:val="00D40A21"/>
    <w:rsid w:val="00D4221F"/>
    <w:rsid w:val="00D42E90"/>
    <w:rsid w:val="00D444A5"/>
    <w:rsid w:val="00D45F59"/>
    <w:rsid w:val="00D46444"/>
    <w:rsid w:val="00D5076C"/>
    <w:rsid w:val="00D607FF"/>
    <w:rsid w:val="00D63CFB"/>
    <w:rsid w:val="00D65C4C"/>
    <w:rsid w:val="00D668BD"/>
    <w:rsid w:val="00D71F18"/>
    <w:rsid w:val="00D730B4"/>
    <w:rsid w:val="00D749EF"/>
    <w:rsid w:val="00D75B59"/>
    <w:rsid w:val="00D801C0"/>
    <w:rsid w:val="00D87D56"/>
    <w:rsid w:val="00D90DE0"/>
    <w:rsid w:val="00D929A5"/>
    <w:rsid w:val="00D955B7"/>
    <w:rsid w:val="00D9644E"/>
    <w:rsid w:val="00D97433"/>
    <w:rsid w:val="00D97D0D"/>
    <w:rsid w:val="00DA056C"/>
    <w:rsid w:val="00DA4705"/>
    <w:rsid w:val="00DA4E4F"/>
    <w:rsid w:val="00DB2DB3"/>
    <w:rsid w:val="00DB54A6"/>
    <w:rsid w:val="00DB67A3"/>
    <w:rsid w:val="00DB7562"/>
    <w:rsid w:val="00DC0D9B"/>
    <w:rsid w:val="00DC1732"/>
    <w:rsid w:val="00DC2980"/>
    <w:rsid w:val="00DC4735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13B90"/>
    <w:rsid w:val="00E17122"/>
    <w:rsid w:val="00E2313A"/>
    <w:rsid w:val="00E24B7B"/>
    <w:rsid w:val="00E2675D"/>
    <w:rsid w:val="00E320E5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528F"/>
    <w:rsid w:val="00E67893"/>
    <w:rsid w:val="00E74EBA"/>
    <w:rsid w:val="00E82853"/>
    <w:rsid w:val="00E852C0"/>
    <w:rsid w:val="00E900C5"/>
    <w:rsid w:val="00E9155B"/>
    <w:rsid w:val="00E95180"/>
    <w:rsid w:val="00E969F1"/>
    <w:rsid w:val="00EA2609"/>
    <w:rsid w:val="00EA5ABF"/>
    <w:rsid w:val="00EA6E73"/>
    <w:rsid w:val="00EB45B1"/>
    <w:rsid w:val="00EB5E95"/>
    <w:rsid w:val="00EC2BB8"/>
    <w:rsid w:val="00EC600F"/>
    <w:rsid w:val="00ED42C6"/>
    <w:rsid w:val="00ED4F92"/>
    <w:rsid w:val="00EE1ED8"/>
    <w:rsid w:val="00EE5667"/>
    <w:rsid w:val="00EF1727"/>
    <w:rsid w:val="00EF1D0C"/>
    <w:rsid w:val="00EF29C7"/>
    <w:rsid w:val="00EF5931"/>
    <w:rsid w:val="00F036FA"/>
    <w:rsid w:val="00F1332B"/>
    <w:rsid w:val="00F144C4"/>
    <w:rsid w:val="00F20F37"/>
    <w:rsid w:val="00F22BE3"/>
    <w:rsid w:val="00F233EC"/>
    <w:rsid w:val="00F32E7D"/>
    <w:rsid w:val="00F337B4"/>
    <w:rsid w:val="00F3778B"/>
    <w:rsid w:val="00F40182"/>
    <w:rsid w:val="00F422F7"/>
    <w:rsid w:val="00F426E7"/>
    <w:rsid w:val="00F44EE0"/>
    <w:rsid w:val="00F5000B"/>
    <w:rsid w:val="00F55F80"/>
    <w:rsid w:val="00F56372"/>
    <w:rsid w:val="00F60F11"/>
    <w:rsid w:val="00F63ACC"/>
    <w:rsid w:val="00F6552A"/>
    <w:rsid w:val="00F67D5D"/>
    <w:rsid w:val="00F70C36"/>
    <w:rsid w:val="00F7474D"/>
    <w:rsid w:val="00F75DF2"/>
    <w:rsid w:val="00F80F98"/>
    <w:rsid w:val="00F85018"/>
    <w:rsid w:val="00F87148"/>
    <w:rsid w:val="00F96408"/>
    <w:rsid w:val="00F96A3C"/>
    <w:rsid w:val="00FA01E8"/>
    <w:rsid w:val="00FA0FFA"/>
    <w:rsid w:val="00FA7470"/>
    <w:rsid w:val="00FA74AD"/>
    <w:rsid w:val="00FB0773"/>
    <w:rsid w:val="00FB32E1"/>
    <w:rsid w:val="00FB4C85"/>
    <w:rsid w:val="00FB5BD8"/>
    <w:rsid w:val="00FB63EF"/>
    <w:rsid w:val="00FC0523"/>
    <w:rsid w:val="00FC2178"/>
    <w:rsid w:val="00FC3DF5"/>
    <w:rsid w:val="00FC47D3"/>
    <w:rsid w:val="00FC5148"/>
    <w:rsid w:val="00FD1F44"/>
    <w:rsid w:val="00FD2559"/>
    <w:rsid w:val="00FD4800"/>
    <w:rsid w:val="00FD498A"/>
    <w:rsid w:val="00FD6345"/>
    <w:rsid w:val="00FD65DB"/>
    <w:rsid w:val="00FD683D"/>
    <w:rsid w:val="00FD7D72"/>
    <w:rsid w:val="00FE084A"/>
    <w:rsid w:val="00FE0D21"/>
    <w:rsid w:val="00FE18C5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0F3FC46"/>
  <w15:docId w15:val="{3E854C7B-E291-4FF2-B2AF-1A0AA37D7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uiPriority w:val="99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6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ewton.com.tw/wiki/%E8%98%87%E8%87%98%E5%B7%B4%E4%BA%9E/5802158" TargetMode="External"/><Relationship Id="rId13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newton.com.tw/wiki/%E9%9B%85%E5%8A%A0%E9%81%94/643415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ewton.com.tw/wiki/%E8%BB%9F%E7%A6%81/4968253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10" Type="http://schemas.openxmlformats.org/officeDocument/2006/relationships/hyperlink" Target="https://www.newton.com.tw/wiki/%E5%8D%B0%E5%B0%BC%E4%B9%9D%C2%B7%E4%B8%89%E3%80%87%E4%BA%8B%E4%BB%B6/235039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ewton.com.tw/wiki/%E6%B3%97%E6%B0%B4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3CC2BE-8630-4765-AD63-9ED10CADE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6</Pages>
  <Words>974</Words>
  <Characters>5558</Characters>
  <Application>Microsoft Office Word</Application>
  <DocSecurity>0</DocSecurity>
  <Lines>46</Lines>
  <Paragraphs>13</Paragraphs>
  <ScaleCrop>false</ScaleCrop>
  <Company/>
  <LinksUpToDate>false</LinksUpToDate>
  <CharactersWithSpaces>6519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Windows 使用者</cp:lastModifiedBy>
  <cp:revision>19</cp:revision>
  <cp:lastPrinted>2021-10-04T02:40:00Z</cp:lastPrinted>
  <dcterms:created xsi:type="dcterms:W3CDTF">2022-06-12T12:58:00Z</dcterms:created>
  <dcterms:modified xsi:type="dcterms:W3CDTF">2025-06-11T03:30:00Z</dcterms:modified>
</cp:coreProperties>
</file>